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A7" w:rsidRPr="00855E19" w:rsidRDefault="000A10A7" w:rsidP="000A10A7">
      <w:pPr>
        <w:pStyle w:val="a3"/>
        <w:spacing w:before="0" w:after="0"/>
        <w:contextualSpacing/>
        <w:jc w:val="center"/>
      </w:pPr>
      <w:r w:rsidRPr="00855E19">
        <w:t>Муниципальное казённое общеобразовательное учреждение</w:t>
      </w:r>
    </w:p>
    <w:p w:rsidR="000A10A7" w:rsidRPr="00855E19" w:rsidRDefault="000A10A7" w:rsidP="000A10A7">
      <w:pPr>
        <w:pStyle w:val="a3"/>
        <w:spacing w:before="0" w:after="0"/>
        <w:contextualSpacing/>
        <w:jc w:val="center"/>
      </w:pPr>
      <w:r w:rsidRPr="00855E19">
        <w:t>«Средняя школа с углубленным изучением отдельных предметов города Жирновска»</w:t>
      </w:r>
    </w:p>
    <w:p w:rsidR="000A10A7" w:rsidRPr="00855E19" w:rsidRDefault="000A10A7" w:rsidP="000A10A7">
      <w:pPr>
        <w:pStyle w:val="a3"/>
        <w:spacing w:before="0" w:after="0"/>
        <w:contextualSpacing/>
        <w:jc w:val="center"/>
      </w:pPr>
      <w:proofErr w:type="spellStart"/>
      <w:r w:rsidRPr="00855E19">
        <w:t>Жирновского</w:t>
      </w:r>
      <w:proofErr w:type="spellEnd"/>
      <w:r w:rsidRPr="00855E19">
        <w:t xml:space="preserve"> муниципального района Волгоградской области</w:t>
      </w:r>
    </w:p>
    <w:p w:rsidR="000A10A7" w:rsidRPr="00855E19" w:rsidRDefault="000A10A7" w:rsidP="000A10A7">
      <w:pPr>
        <w:pStyle w:val="a3"/>
        <w:spacing w:before="0" w:after="0"/>
        <w:contextualSpacing/>
        <w:jc w:val="center"/>
      </w:pPr>
      <w:r w:rsidRPr="00855E19">
        <w:t>______________________________________________________________________________</w:t>
      </w:r>
    </w:p>
    <w:p w:rsidR="000A10A7" w:rsidRPr="00855E19" w:rsidRDefault="000A10A7" w:rsidP="000A10A7">
      <w:pPr>
        <w:pStyle w:val="a3"/>
        <w:spacing w:before="0" w:after="0"/>
        <w:contextualSpacing/>
        <w:jc w:val="center"/>
        <w:rPr>
          <w:sz w:val="18"/>
          <w:szCs w:val="18"/>
        </w:rPr>
      </w:pPr>
      <w:r w:rsidRPr="00855E19">
        <w:rPr>
          <w:sz w:val="18"/>
          <w:szCs w:val="18"/>
        </w:rPr>
        <w:t>Лесная ул., д. 15, г. Жирновск, Волгоградская область. 403792. Тел.(84454) 5-51-63. Факс (84454) 5-51-63</w:t>
      </w:r>
    </w:p>
    <w:p w:rsidR="000A10A7" w:rsidRPr="00855E19" w:rsidRDefault="000A10A7" w:rsidP="000A10A7">
      <w:pPr>
        <w:pStyle w:val="a3"/>
        <w:spacing w:before="0" w:after="0"/>
        <w:contextualSpacing/>
        <w:jc w:val="center"/>
        <w:rPr>
          <w:sz w:val="18"/>
          <w:szCs w:val="18"/>
        </w:rPr>
      </w:pPr>
      <w:r w:rsidRPr="00855E19">
        <w:rPr>
          <w:sz w:val="18"/>
          <w:szCs w:val="18"/>
        </w:rPr>
        <w:t>ОКПО 46046295, ОГРН 1023404976726, ИНН/КПП 3407006700/340701001</w:t>
      </w:r>
    </w:p>
    <w:p w:rsidR="000A10A7" w:rsidRPr="00855E19" w:rsidRDefault="000A10A7" w:rsidP="000A10A7">
      <w:pPr>
        <w:pStyle w:val="Textbody"/>
        <w:ind w:left="0" w:firstLine="0"/>
        <w:contextualSpacing/>
        <w:jc w:val="left"/>
        <w:rPr>
          <w:b/>
          <w:sz w:val="20"/>
        </w:rPr>
      </w:pPr>
    </w:p>
    <w:p w:rsidR="000A10A7" w:rsidRPr="00855E19" w:rsidRDefault="000A10A7" w:rsidP="000A10A7">
      <w:pPr>
        <w:pStyle w:val="Textbody"/>
        <w:ind w:left="0" w:firstLine="0"/>
        <w:contextualSpacing/>
        <w:jc w:val="left"/>
        <w:rPr>
          <w:b/>
          <w:sz w:val="20"/>
        </w:rPr>
      </w:pPr>
    </w:p>
    <w:p w:rsidR="000A10A7" w:rsidRPr="00855E19" w:rsidRDefault="000A10A7" w:rsidP="000A10A7">
      <w:pPr>
        <w:pStyle w:val="Textbody"/>
        <w:ind w:left="0" w:firstLine="0"/>
        <w:contextualSpacing/>
        <w:jc w:val="left"/>
        <w:rPr>
          <w:b/>
          <w:sz w:val="20"/>
        </w:rPr>
      </w:pPr>
    </w:p>
    <w:p w:rsidR="000A10A7" w:rsidRPr="00855E19" w:rsidRDefault="000A10A7" w:rsidP="000A10A7">
      <w:pPr>
        <w:pStyle w:val="Textbody"/>
        <w:ind w:left="0" w:firstLine="0"/>
        <w:contextualSpacing/>
        <w:jc w:val="left"/>
        <w:rPr>
          <w:b/>
          <w:sz w:val="16"/>
        </w:rPr>
      </w:pPr>
    </w:p>
    <w:tbl>
      <w:tblPr>
        <w:tblW w:w="10206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7189"/>
        <w:gridCol w:w="2977"/>
      </w:tblGrid>
      <w:tr w:rsidR="000A10A7" w:rsidRPr="00855E19" w:rsidTr="000A10A7">
        <w:trPr>
          <w:trHeight w:val="1645"/>
        </w:trPr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0A7" w:rsidRPr="00855E19" w:rsidRDefault="000A10A7" w:rsidP="00115579">
            <w:pPr>
              <w:pStyle w:val="TableParagraph"/>
              <w:tabs>
                <w:tab w:val="left" w:pos="2180"/>
                <w:tab w:val="left" w:pos="2766"/>
              </w:tabs>
              <w:ind w:right="186"/>
              <w:contextualSpacing/>
            </w:pPr>
          </w:p>
        </w:tc>
        <w:tc>
          <w:tcPr>
            <w:tcW w:w="71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0A7" w:rsidRPr="00855E19" w:rsidRDefault="000A10A7" w:rsidP="000A10A7">
            <w:pPr>
              <w:pStyle w:val="TableParagraph"/>
              <w:contextualSpacing/>
              <w:jc w:val="both"/>
              <w:rPr>
                <w:b/>
                <w:spacing w:val="-7"/>
                <w:sz w:val="24"/>
              </w:rPr>
            </w:pPr>
            <w:r w:rsidRPr="00855E19">
              <w:rPr>
                <w:b/>
                <w:spacing w:val="-7"/>
                <w:sz w:val="24"/>
              </w:rPr>
              <w:t>«СОГЛАСОВАНО»</w:t>
            </w:r>
          </w:p>
          <w:p w:rsidR="000A10A7" w:rsidRPr="00855E19" w:rsidRDefault="000A10A7" w:rsidP="000A10A7">
            <w:pPr>
              <w:pStyle w:val="TableParagraph"/>
              <w:contextualSpacing/>
              <w:jc w:val="both"/>
              <w:rPr>
                <w:b/>
                <w:sz w:val="24"/>
              </w:rPr>
            </w:pPr>
            <w:proofErr w:type="spellStart"/>
            <w:r w:rsidRPr="00855E19">
              <w:rPr>
                <w:b/>
                <w:sz w:val="24"/>
              </w:rPr>
              <w:t>Зам</w:t>
            </w:r>
            <w:proofErr w:type="gramStart"/>
            <w:r w:rsidRPr="00855E19">
              <w:rPr>
                <w:b/>
                <w:sz w:val="24"/>
              </w:rPr>
              <w:t>.д</w:t>
            </w:r>
            <w:proofErr w:type="gramEnd"/>
            <w:r w:rsidRPr="00855E19">
              <w:rPr>
                <w:b/>
                <w:sz w:val="24"/>
              </w:rPr>
              <w:t>иректора</w:t>
            </w:r>
            <w:proofErr w:type="spellEnd"/>
            <w:r w:rsidRPr="00855E19">
              <w:rPr>
                <w:b/>
                <w:sz w:val="24"/>
              </w:rPr>
              <w:t xml:space="preserve"> по ВР</w:t>
            </w:r>
          </w:p>
          <w:p w:rsidR="000A10A7" w:rsidRPr="00855E19" w:rsidRDefault="000A10A7" w:rsidP="000A10A7">
            <w:pPr>
              <w:pStyle w:val="TableParagraph"/>
              <w:contextualSpacing/>
              <w:jc w:val="both"/>
              <w:rPr>
                <w:b/>
                <w:sz w:val="24"/>
              </w:rPr>
            </w:pPr>
            <w:proofErr w:type="spellStart"/>
            <w:r w:rsidRPr="00855E19">
              <w:rPr>
                <w:b/>
                <w:sz w:val="24"/>
              </w:rPr>
              <w:t>И.А.Иванова</w:t>
            </w:r>
            <w:proofErr w:type="spellEnd"/>
          </w:p>
          <w:p w:rsidR="000A10A7" w:rsidRPr="00855E19" w:rsidRDefault="000A10A7" w:rsidP="000A10A7">
            <w:pPr>
              <w:pStyle w:val="TableParagraph"/>
              <w:tabs>
                <w:tab w:val="left" w:pos="2517"/>
              </w:tabs>
              <w:ind w:right="458"/>
              <w:contextualSpacing/>
              <w:jc w:val="both"/>
            </w:pPr>
            <w:r w:rsidRPr="00855E19">
              <w:rPr>
                <w:b/>
                <w:spacing w:val="-12"/>
                <w:sz w:val="24"/>
              </w:rPr>
              <w:t xml:space="preserve"> ______________</w:t>
            </w:r>
            <w:r w:rsidRPr="00855E19">
              <w:rPr>
                <w:b/>
                <w:spacing w:val="-12"/>
                <w:sz w:val="24"/>
              </w:rPr>
              <w:br/>
              <w:t>_______________</w:t>
            </w:r>
            <w:r w:rsidR="00B731A5">
              <w:rPr>
                <w:b/>
                <w:sz w:val="24"/>
              </w:rPr>
              <w:t>2020</w:t>
            </w:r>
            <w:r w:rsidRPr="00855E19">
              <w:rPr>
                <w:b/>
                <w:spacing w:val="-1"/>
                <w:sz w:val="24"/>
              </w:rPr>
              <w:t xml:space="preserve"> </w:t>
            </w:r>
            <w:r w:rsidRPr="00855E19">
              <w:rPr>
                <w:b/>
                <w:spacing w:val="-14"/>
                <w:sz w:val="24"/>
              </w:rPr>
              <w:t>г.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0A7" w:rsidRPr="00855E19" w:rsidRDefault="000A10A7" w:rsidP="00115579">
            <w:pPr>
              <w:pStyle w:val="TableParagraph"/>
              <w:contextualSpacing/>
              <w:rPr>
                <w:b/>
                <w:sz w:val="24"/>
              </w:rPr>
            </w:pPr>
            <w:r w:rsidRPr="00855E19">
              <w:rPr>
                <w:b/>
                <w:sz w:val="24"/>
              </w:rPr>
              <w:t>«Утверждаю»</w:t>
            </w:r>
          </w:p>
          <w:p w:rsidR="000A10A7" w:rsidRPr="00855E19" w:rsidRDefault="000A10A7" w:rsidP="00115579">
            <w:pPr>
              <w:pStyle w:val="TableParagraph"/>
              <w:contextualSpacing/>
              <w:rPr>
                <w:b/>
                <w:sz w:val="24"/>
              </w:rPr>
            </w:pPr>
            <w:r w:rsidRPr="00855E19">
              <w:rPr>
                <w:b/>
                <w:sz w:val="24"/>
              </w:rPr>
              <w:t>Директор школы</w:t>
            </w:r>
          </w:p>
          <w:p w:rsidR="000A10A7" w:rsidRPr="00855E19" w:rsidRDefault="000A10A7" w:rsidP="00115579">
            <w:pPr>
              <w:pStyle w:val="TableParagraph"/>
              <w:tabs>
                <w:tab w:val="left" w:pos="2166"/>
              </w:tabs>
              <w:contextualSpacing/>
              <w:rPr>
                <w:sz w:val="24"/>
                <w:u w:val="single"/>
              </w:rPr>
            </w:pPr>
            <w:r w:rsidRPr="00855E19">
              <w:rPr>
                <w:sz w:val="24"/>
                <w:u w:val="single"/>
              </w:rPr>
              <w:t xml:space="preserve"> </w:t>
            </w:r>
            <w:r w:rsidRPr="00855E19">
              <w:rPr>
                <w:sz w:val="24"/>
                <w:u w:val="single"/>
              </w:rPr>
              <w:tab/>
            </w:r>
          </w:p>
          <w:p w:rsidR="000A10A7" w:rsidRPr="00855E19" w:rsidRDefault="00B731A5" w:rsidP="00115579">
            <w:pPr>
              <w:pStyle w:val="TableParagraph"/>
              <w:tabs>
                <w:tab w:val="left" w:pos="2166"/>
              </w:tabs>
              <w:contextualSpacing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В.А.Смирнова</w:t>
            </w:r>
            <w:proofErr w:type="spellEnd"/>
          </w:p>
          <w:p w:rsidR="000A10A7" w:rsidRPr="00855E19" w:rsidRDefault="00B731A5" w:rsidP="00115579">
            <w:pPr>
              <w:pStyle w:val="TableParagraph"/>
              <w:tabs>
                <w:tab w:val="left" w:pos="2166"/>
              </w:tabs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_________2020</w:t>
            </w:r>
            <w:r w:rsidR="000A10A7" w:rsidRPr="00855E19">
              <w:rPr>
                <w:b/>
                <w:sz w:val="24"/>
              </w:rPr>
              <w:t>г.</w:t>
            </w:r>
          </w:p>
          <w:p w:rsidR="000A10A7" w:rsidRPr="00855E19" w:rsidRDefault="000A10A7" w:rsidP="00115579">
            <w:pPr>
              <w:pStyle w:val="TableParagraph"/>
              <w:tabs>
                <w:tab w:val="left" w:pos="2166"/>
              </w:tabs>
              <w:contextualSpacing/>
              <w:rPr>
                <w:b/>
                <w:sz w:val="24"/>
                <w:u w:val="single"/>
              </w:rPr>
            </w:pPr>
          </w:p>
          <w:p w:rsidR="000A10A7" w:rsidRPr="00855E19" w:rsidRDefault="000A10A7" w:rsidP="00115579">
            <w:pPr>
              <w:pStyle w:val="TableParagraph"/>
              <w:tabs>
                <w:tab w:val="left" w:pos="2166"/>
              </w:tabs>
              <w:contextualSpacing/>
              <w:rPr>
                <w:b/>
                <w:sz w:val="24"/>
                <w:u w:val="single"/>
              </w:rPr>
            </w:pPr>
          </w:p>
        </w:tc>
      </w:tr>
    </w:tbl>
    <w:p w:rsidR="007937A5" w:rsidRDefault="007937A5" w:rsidP="00980E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7937A5" w:rsidRDefault="007937A5" w:rsidP="00980E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7937A5" w:rsidRDefault="007937A5" w:rsidP="00980E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7937A5" w:rsidRDefault="007937A5" w:rsidP="00980E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7937A5" w:rsidRDefault="007937A5" w:rsidP="00980E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7937A5" w:rsidRDefault="007937A5" w:rsidP="00980E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7937A5" w:rsidRPr="007937A5" w:rsidRDefault="007F6E6D" w:rsidP="007F6E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                   </w:t>
      </w:r>
      <w:r w:rsidR="007937A5" w:rsidRPr="007937A5"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  <w:t xml:space="preserve">ПРОГРАММА ВОСПИТАНИЯ </w:t>
      </w:r>
    </w:p>
    <w:p w:rsidR="007937A5" w:rsidRDefault="007937A5" w:rsidP="00980E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</w:pPr>
    </w:p>
    <w:p w:rsidR="007937A5" w:rsidRDefault="007937A5" w:rsidP="00980E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</w:pPr>
    </w:p>
    <w:p w:rsidR="007F6E6D" w:rsidRDefault="007F6E6D" w:rsidP="007F6E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7F6E6D" w:rsidRDefault="007F6E6D" w:rsidP="007F6E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7F6E6D" w:rsidRDefault="007F6E6D" w:rsidP="007F6E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7F6E6D" w:rsidRDefault="007F6E6D" w:rsidP="007F6E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7F6E6D" w:rsidRDefault="007F6E6D" w:rsidP="007F6E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7F6E6D" w:rsidRDefault="00FB3DBE" w:rsidP="00FB3D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             </w:t>
      </w:r>
      <w:r w:rsidR="00457259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                       Класс:6в-7в</w:t>
      </w:r>
    </w:p>
    <w:p w:rsidR="00FB3DBE" w:rsidRDefault="00FB3DBE" w:rsidP="00FB3D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Срок реализации</w:t>
      </w:r>
      <w:proofErr w:type="gramStart"/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2020-2022 гг.</w:t>
      </w:r>
    </w:p>
    <w:p w:rsidR="007937A5" w:rsidRPr="007937A5" w:rsidRDefault="00FB3DBE" w:rsidP="00FB3D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                </w:t>
      </w:r>
      <w:r w:rsidR="007937A5" w:rsidRPr="007937A5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Классный руководитель </w:t>
      </w:r>
      <w:proofErr w:type="gramStart"/>
      <w:r w:rsidR="007937A5" w:rsidRPr="007937A5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:</w:t>
      </w:r>
      <w:r w:rsidR="00457259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И</w:t>
      </w:r>
      <w:proofErr w:type="gramEnd"/>
      <w:r w:rsidR="00457259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ванова И.А</w:t>
      </w:r>
      <w:r w:rsidR="007F6E6D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.</w:t>
      </w:r>
    </w:p>
    <w:p w:rsidR="007F6E6D" w:rsidRDefault="007F6E6D" w:rsidP="007F6E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7F6E6D" w:rsidRDefault="007F6E6D" w:rsidP="007F6E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7F6E6D" w:rsidRDefault="007F6E6D" w:rsidP="007F6E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7F6E6D" w:rsidRDefault="00B731A5" w:rsidP="007F6E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                       </w:t>
      </w:r>
    </w:p>
    <w:p w:rsidR="007F6E6D" w:rsidRDefault="007F6E6D" w:rsidP="007937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    </w:t>
      </w:r>
      <w:r w:rsidR="00457259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                  Жирновск 2020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год.</w:t>
      </w:r>
    </w:p>
    <w:p w:rsidR="007F6E6D" w:rsidRDefault="007F6E6D" w:rsidP="007937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F6E6D" w:rsidRDefault="007F6E6D" w:rsidP="007937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F6E6D" w:rsidRDefault="007F6E6D" w:rsidP="007937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980E52" w:rsidRPr="007F6E6D" w:rsidRDefault="00980E52" w:rsidP="007937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7937A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80E52" w:rsidRPr="00980E52" w:rsidRDefault="00980E52" w:rsidP="00980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E52" w:rsidRPr="00C94147" w:rsidRDefault="00F474FB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учащихся</w:t>
      </w:r>
      <w:r w:rsidR="00C94147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0E52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программы воспитания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обучающихся основ российской идентичности; готовность обучающихся к саморазвитию; мотивацию к познанию и обучению;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ценностные установки и социально-значимые качества личности; - активное участие в социально-значимой деятельности.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воспитания показывает систему работы с детьми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E52" w:rsidRPr="00C94147" w:rsidRDefault="00980E52" w:rsidP="0098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E52" w:rsidRPr="00C94147" w:rsidRDefault="00980E52" w:rsidP="0098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94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ОСОБЕННОСТИ </w:t>
      </w:r>
      <w:proofErr w:type="gramStart"/>
      <w:r w:rsidRPr="00C94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ОРГАНИЗУЕМОГО</w:t>
      </w:r>
      <w:proofErr w:type="gramEnd"/>
      <w:r w:rsidRPr="00C94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КЛАССЕ</w:t>
      </w:r>
    </w:p>
    <w:p w:rsidR="00980E52" w:rsidRPr="00C94147" w:rsidRDefault="00980E52" w:rsidP="0098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ВОСПИТАТЕЛЬНОГО ПРОЦЕССА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воспитания в классе основывается на следующих принципах взаимодействия педагогов и школьников: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неукоснительное соблюдение законности и прав семьи и ребенка,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 на создание в образовательной организации психологически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процесса воспитания главным образом через создание в школе</w:t>
      </w:r>
      <w:r w:rsidR="003320EB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основных совместных дел школьников и педагогов как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 совместной заботы и взрослых и детей;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системность, целесообразность и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нешаблонность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как условия</w:t>
      </w:r>
      <w:r w:rsidR="003320EB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эффективности.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традициями воспитания в классе являются следующие: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стержнем годового цикла воспитательной работы класса являются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общешкольные дела, через которые осуществляется интеграция</w:t>
      </w:r>
      <w:r w:rsidR="000049E0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воспитательных усилий педагогов;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важной чертой каждого ключевого дела и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большинства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используемых для</w:t>
      </w:r>
      <w:r w:rsidR="000049E0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других совместных дел педагогов и школьников является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коллективная разработка, коллективное планирование, коллективное проведение и коллективный анализ их результатов;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школе и классе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проведении общешкольных и классных дел поощряется конструктивное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межклассное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межвозрастное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школьников, а также их социальная активность;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 школы ориентированы на формирование коллективов в рамках</w:t>
      </w:r>
      <w:r w:rsidR="000049E0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ключевой фигурой воспитания в школе является классный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еализующий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детям защитную, личностно развивающую, организационную, посредническую (в разрешении конфликтов) функции.</w:t>
      </w:r>
    </w:p>
    <w:p w:rsidR="00980E52" w:rsidRPr="00C94147" w:rsidRDefault="00980E52" w:rsidP="0098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E52" w:rsidRPr="00C94147" w:rsidRDefault="00980E52" w:rsidP="0098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ЦЕЛЬ И ЗАДАЧИ ВОСПИТАНИЯ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национальный идеал личности, воспитанной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новой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общеобразовательной школе, – это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высоконравственный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</w:t>
      </w:r>
      <w:r w:rsidR="00C94147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руется общая цель воспитания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личностное развитие школьников, проявляющееся: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усвоении ими знаний основных норм, которые общество выработало на</w:t>
      </w:r>
      <w:r w:rsidR="000049E0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этих ценностей (то есть, в усвоении ими социально значимых знаний);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развитии их позитивных отношений к этим общественным ценностям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 есть в развитии их социально значимых отношений);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 приобретении ими соответствующего этим ценностям опыта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применения сформированных знаний и отношений на практике ( то есть в приобретении ими опыта осуществления социально значимых дел).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цель ориентирует педагогов не на обеспечение соответствия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сотрудничество, партнерские отношения являются важным фактором успеха в достижении цели.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воспитания:</w:t>
      </w:r>
      <w:r w:rsidRPr="00C94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личностное развитие школьников, проявляющееся: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 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 развитии их позитивных отношений к этим общественным ценностям (то есть в развитии их социально значимых отношений);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980E52" w:rsidRPr="00C94147" w:rsidRDefault="00980E52" w:rsidP="00980E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Целевой приоритет в воспитании детей подросткового возраста;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 семье как главной опоре в жизни человека и источнику его счастья;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 здоровью как залогу долгой и активной жизни человека, его хорошего настроения и оптимистичного взгляда на мир;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взаимоподдерживающие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к самим себе как хозяевам своей судьбы, самоопределяющимся и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самореализующимся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личностям, отвечающим за свое собственное будущее.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ценностный аспект человеческой жизни чрезвычайно важен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 развития школьника, так как именно ценности во многом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его жизненные цели, его поступки, его повседневную жизнь.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удачный возраст для развития социально значимых отношений школьников.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E52" w:rsidRPr="00C94147" w:rsidRDefault="00980E52" w:rsidP="0098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ВИДЫ, ФОРМЫ И СОДЕРЖАНИЕ ДЕЯТЕЛЬНОСТИ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класса. Каждое из них представлено в соответствующем модуле.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Модуль «Ключевые общешкольные дела»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дела – это главные традиционные общешкольные дела, в которых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участие большая часть школьников и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мероприятийный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воспитания, сводящийся к набору мероприятий, организуемых педагогами для детей.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этого в образовательной организации используются следующие формы</w:t>
      </w:r>
      <w:r w:rsidR="003320EB" w:rsidRPr="00C94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внешкольном уровне: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социальные проекты – ежегодные совместно разрабатываемые и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дискуссионные площадки – регулярно организуемый комплекс</w:t>
      </w:r>
      <w:r w:rsidR="003320EB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проводимые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жителей микрорайона и организуемые совместно с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школьном уровне: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которыхучаствуют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классы школы.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торжественные ритуалы посвящения, связанные с переходом учащихся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капустники - театрализованные выступления педагогов, родителей и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шк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церемонии награждения (по итогам года) школьников и педагогов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 жизни школы, защиту чести школы в конкурсах,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олимпиадах, значительный вклад в развитие школы. Это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классов: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выбор и делегирование представителей классов в общешкольные советы</w:t>
      </w:r>
      <w:r w:rsidR="003320EB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дел, ответственных за подготовку общешкольных ключевых дел;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участие школьных классов в реализации общешкольных ключевых дел;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в рамках класса итогового анализа детьми общешкольных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ключевых дел, участие представителей классов в итоговом анализе проведенных дел на уровне общешкольных советов дела.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индивидуальном уровне: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вовлечение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</w:t>
      </w:r>
      <w:r w:rsidR="0046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индивидуальная помощь ребенку (при необходимости) в освоении навыков подготовки, проведения и анализа ключевых дел;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наблюдение за поведением ребенка в ситуациях подготовки, проведения и</w:t>
      </w:r>
      <w:r w:rsidR="003320EB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Модуль «Классное руководство»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Осуществляя работу с классом, педагог организует работу с коллективом</w:t>
      </w:r>
      <w:r w:rsidR="00F474FB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3320EB" w:rsidRPr="00C94147" w:rsidRDefault="003320EB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0EB" w:rsidRPr="00C94147" w:rsidRDefault="003320EB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Работа с классным коллективом: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инициирование и поддержка участия класса в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общешкольных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ключевых</w:t>
      </w:r>
    </w:p>
    <w:p w:rsidR="00980E52" w:rsidRPr="00C94147" w:rsidRDefault="00465B0E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80E52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елах</w:t>
      </w:r>
      <w:proofErr w:type="gramEnd"/>
      <w:r w:rsidR="00980E52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оказание необходимой помощи детям в их подготовке, проведении и анализе;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организация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интересных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полезных для личностного развития ребенка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совместных дел с учащимися вверенного ему класса (познавательной,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довой</w:t>
      </w:r>
      <w:proofErr w:type="spellEnd"/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спортивно-оздоровительной, духовно-нравственной, творческой,</w:t>
      </w:r>
      <w:r w:rsidR="003320EB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сплочение коллектива класса через: игры и тренинги на сплочение и</w:t>
      </w:r>
    </w:p>
    <w:p w:rsidR="00980E52" w:rsidRPr="00C94147" w:rsidRDefault="00C94147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80E52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омандообразование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0E52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0E52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однодневные и многодневные походы и экскурсии,</w:t>
      </w:r>
    </w:p>
    <w:p w:rsidR="00980E52" w:rsidRPr="00C94147" w:rsidRDefault="00C94147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организуемые классным руководителям</w:t>
      </w:r>
      <w:r w:rsidR="00980E52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родителями; празднования в классе дней рождения детей, включающие в себя подготовленные ученическими </w:t>
      </w:r>
      <w:proofErr w:type="spellStart"/>
      <w:r w:rsidR="00980E52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микрогруппами</w:t>
      </w:r>
      <w:proofErr w:type="spellEnd"/>
      <w:r w:rsidR="00980E52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поздравления, сюрпризы, творческие подарки и розыгрыши; регулярные </w:t>
      </w:r>
      <w:proofErr w:type="spellStart"/>
      <w:r w:rsidR="00980E52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внутриклассные</w:t>
      </w:r>
      <w:proofErr w:type="spellEnd"/>
      <w:r w:rsidR="00980E52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выработка совместно со школьниками законов класса, помогающих детям</w:t>
      </w:r>
      <w:r w:rsidR="000049E0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 нормы и правила общения, которым они должны следовать в школе.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Индивидуальная работа с учащимися: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изучение особенностей личностного развития учащихся класса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поддержка ребенка в решении важных для него жизненных проблем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индивидуальная работа со школьниками класса, направленная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заполнение ими личных портфолио, в которых дети не просто фиксируют свои учебные, творческие, спортивные, личностные достижения, но и в ходе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</w:t>
      </w:r>
      <w:r w:rsidR="0046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взять на себя ответственно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за то или иное поручение в классе.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учителями, преподающими в классе: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мини-педсоветов, направленных на решение конкретных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 класса и интеграцию воспитательных влияний на школьников;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привлечение учителей к участию во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внутриклассных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делах, дающих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 возможность лучше узнавать и понимать своих учеников, увидев их в иной, отличной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учебной, обстановке;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привлечение учителей к участию в родительских собраниях класса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 усилий в деле обучения и воспитания детей.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учащихся или их законными представителями: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регулярное информирование родителей о школьных успехах и проблемах их детей, о жизни класса в целом;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помощь родителям школьников или их законным представителям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регулировании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между ними, администрацией школы и учителями-предметниками;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и организация работы родительских комитетов классов,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 в управлении образовательной организацией и решении вопросов воспитания и обучения их детей;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привлечение членов семей школьников к организации и проведению дел</w:t>
      </w:r>
      <w:r w:rsidR="000049E0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на базе класса семейных праздников, конкурсов,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соревнований, направленных на сплочение семьи и школы.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3.3. «Курсы внеурочной деятельности»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 занятиях школьных курсов внеурочной деятельности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преимущественно через: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вовлечение школьников </w:t>
      </w:r>
      <w:r w:rsidR="000049E0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интересную и полезную для них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деятельность, которая предоставит им возможность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в кружках, секциях, клубах, студиях и т.п. детско-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взрослыхобщностей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могли бы объединять детей и педагогов общими позитивными эмоциями и доверительными отношениями друг к другу;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 детских объединениях традиций, задающих их членам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 социально значимые формы поведения;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поддержку в детских объединениях школьников с ярко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выраженной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лидерской позицией и установкой на сохранение и поддержание накопленных социально значимых традиций;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 педагогами детских инициатив и детского самоуправления.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курсов внеурочной деятельности</w:t>
      </w:r>
      <w:r w:rsidR="000049E0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в рамках следующих выбранных школьниками ее видов. Познавательная деятельность. Курсы внеурочной деятельности, направленные на передачу школьникам социально значимых знаний,</w:t>
      </w:r>
      <w:r w:rsidR="003320EB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Художественное творчество. Курсы внеурочной деятельности, создающие благоприятные условия для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просоциальной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самореализации школьников,</w:t>
      </w:r>
      <w:r w:rsidR="000049E0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Проблемно-ценностное общение.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Туристско-краеведческая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самообслуживающего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Спортивно-оздоровительная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деятельность. Курсы внеурочной деятельности, направленные на</w:t>
      </w:r>
      <w:r w:rsidR="000049E0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школьников, воспитание у них трудолюбия и уважительного отношения к физическому труду.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деятельность. Курсы внеурочной деятельности, направленные на</w:t>
      </w:r>
      <w:r w:rsidR="000049E0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раскрытие творческого, умственного и физического потенциала школьников,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у них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конструктивного общения, умений работать в команде.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 Модуль «Школьный урок»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школьными педагогами воспитательного потенциала урока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следующее: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установление доверительных отношений между учителем и его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побуждение школьников соблюдать на уроке общепринятые нормы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правила общения со старшими (учителями) и сверстниками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(школьниками), принципы учебной дисциплины и самоорганизации;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привлечение внимания школьников к ценностному аспекту изучаемых на</w:t>
      </w:r>
      <w:r w:rsidR="003320EB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включение в урок игровых процедур, которые помогают поддержать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организация шефства мотивированных и эрудированных учащихся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неуспевающими одноклассниками, дающего школьникам социально значимый опыт сотрудничества и взаимной помощи;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3320EB" w:rsidRPr="00C94147" w:rsidRDefault="003320EB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0EB" w:rsidRPr="00C94147" w:rsidRDefault="003320EB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0EB" w:rsidRPr="00C94147" w:rsidRDefault="003320EB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3.5. Модуль «Самоуправление»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д</w:t>
      </w:r>
      <w:r w:rsidR="00C9618F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етского самоуправления в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Детское самоуправление в школе осуществляется следующим образом.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уровне школы: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деятельность выборного Совета учащихся, создаваемого для учета</w:t>
      </w:r>
      <w:r w:rsidR="000049E0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через работу постоянно действующего школьного актива, инициирующего и организующего проведение личностно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событий (соревнований, конкурсов, фестивалей, капустников,</w:t>
      </w:r>
      <w:r w:rsidR="000049E0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флешмобов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т.п.);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деятельность творческих советов дела, отвечающих за проведение</w:t>
      </w:r>
      <w:r w:rsidR="000049E0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 или иных конкретных мероприятий, праздников, вечеров, акций и т.п.;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деятельность созданной из наиболее авторитетных старшеклассников  группы по урегулированию конфликтных ситуаций в школе.</w:t>
      </w:r>
    </w:p>
    <w:p w:rsidR="00980E52" w:rsidRPr="00C94147" w:rsidRDefault="00FC4077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уровне класса</w:t>
      </w:r>
      <w:r w:rsidR="00980E52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деятельность выборных по инициативе и предложениям учащихся</w:t>
      </w:r>
      <w:r w:rsidR="003320EB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через деятельность выборных органов самоуправления, отвечающих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направления работы класса (например: штаб спортивных дел, штаб творческих дел, штаб работы с младшими ребятами);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организацию на принципах самоуправления жизни детских групп,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отправляющихся в походы, экспедиции, на экскурсии, осуществляемую через систему распределяемых среди участников </w:t>
      </w:r>
      <w:r w:rsidR="0046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 должностей.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индивидуальном уровне: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вовлечение школьников в планирование, организацию, проведение</w:t>
      </w:r>
      <w:r w:rsidR="000049E0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анализ общешкольных и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внутриклассных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реализацию школьниками, взявшими на себя соответствующую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роль, функций по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и чистотой в классе, уходом за классной комнатой, комнатными растениями и т.п.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3.6. Модуль «Детские общественные объединения»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Действующее на базе школы детское общественное объединение – это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добровольное, самоуправляемое, некоммерческое формирование, созданное по инициативе детей и взрослых, объединившихся на основе общности интересов</w:t>
      </w:r>
      <w:r w:rsidR="000049E0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общих целей, указанных в уставе общественного объединения. Его правовой основой является ФЗ от 19.05.1995 N 82-ФЗ (ред. </w:t>
      </w:r>
      <w:r w:rsidR="000049E0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20.12.2017) "Об общественных 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объединениях" (ст. 5). Воспитание в детском общественном объединении осуществляется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утверждение и последовательную реализацию в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общественном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объединении демократических процедур (выборы руководящих органов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организацию общественно полезных дел, дающих детям возможность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важный для их личностного развития опыт деятельности,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Такими делами являются: посильная помощь, оказываемая </w:t>
      </w:r>
      <w:r w:rsid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школьниками пожилым людям; совместная работа с учреждениями социальной сферы </w:t>
      </w:r>
      <w:r w:rsid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(проведение культурно-просветительских и развлекательных мероприятий для посетителей этих учреждений, помощь в</w:t>
      </w:r>
      <w:r w:rsid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благоустройстве территории данных учреждений и т.п.); участие школьников в</w:t>
      </w:r>
      <w:r w:rsid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 </w:t>
      </w:r>
      <w:r w:rsid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прилегающей к </w:t>
      </w:r>
      <w:r w:rsid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территории (работа в школьном саду, уход за деревьями и кустарниками, благоустройство клумб) и другие;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организацию общественно полезных дел, дающих детям возможность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важный для их личностного развития опыт осуществления дел,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рекрутинговые мероприятия в начальной школе, реализующие идею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квестов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театрализаций и т.п.);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поддержку и развитие в детском объединении его традиций и ритуалов,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участие членов детского общественного объединения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волонтерских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акциях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3.7. «Экскурсии, экспедиции, походы»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Экскурсии, экспедиции, походы помогают школьнику расширить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</w:t>
      </w:r>
      <w:r w:rsid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благоприятные условия для во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спитания у подростков самостоятельности и ответственности, формирования у них навыков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самообслуживающего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регулярные пешие прогулки, экскурсии или походы выходного дня,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организуемые в классах их классными руководителями и родителями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школьников: в музей, в картинную галерею, в технопарк,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литературные, исторические, биологические экспедиции, организуемые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</w:t>
      </w:r>
      <w:r w:rsid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природных и историко-культурных ландшафтов, флоры и фауны;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многодневные походы, организуемые совместно с учреждениями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и 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 - по возвращению домой).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турслет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команд, сформированных из педагогов, детей и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родителей школьников,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включающий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себя, например: соревнование по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3.8. Модуль «Профориентация»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педагогов и школьников по направлению «профориентация» включает в себя профессиональное просвещение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внепрофессиональную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составляющие такой деятельности. Эта работа осуществляется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циклы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игры: симуляции, деловые игры,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экскурсии на предприятия города, дающие школьникам начальные представления о существующих профессиях и условиях работы людей,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представляющих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профессии;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посещение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выставок, ярмарок профессий, тематических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парков,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лагерей,</w:t>
      </w:r>
      <w:r w:rsid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открытых дверей в средних специальных учебных заведениях и вузах;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совместное с педагогами изучение интернет ресурсов, посвященных выбору профессий, прохождение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участие в работе всероссийских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проектов, созданных в сети интернет: </w:t>
      </w:r>
      <w:r w:rsid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лекций, решение </w:t>
      </w:r>
      <w:proofErr w:type="spellStart"/>
      <w:r w:rsid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тренировочных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задач, участие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классах, посещение открытых уроков;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выбора ими профессии;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освоение школьниками основ профессии в рамках различных курсов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выбору, включенных в основную образовательную программу школы, или в рамках курсов дополнительного образования.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3.9. Модуль «Организация предметно-эстетической среды»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Окружающая ребенка предметно-эстетическая среда школы, при условии ее</w:t>
      </w:r>
      <w:r w:rsidR="003320EB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оформление интерьера школьных помещений (вестибюля, коридоров, рекреаций, залов, лестничных пролетов и т.п.) и их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периодическая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переориентация, которая может служить хорошим средством разрушения</w:t>
      </w:r>
      <w:r w:rsidR="000049E0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негативных установок школьников на учебные и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внеучебные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размещение на стенах школы регулярно сменяемых экспозиций: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озеленение пришкольной территории, разбивка клумб, тенистых аллей, оборудование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и поддержание в рабочем состоянии в вестибюле школы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благоустройство классных кабинетов, осуществляемое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классными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руководителями вместе со школьниками своих классов,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позволяющее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событийный дизайн – оформление пространства проведения конкретных</w:t>
      </w:r>
      <w:r w:rsidR="000049E0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 событий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совместная с детьми разработка, создание и популяризация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особой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регулярная организация и проведение конкурсов творческих проектов по</w:t>
      </w:r>
      <w:r w:rsidR="000049E0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благоустройству различных участков пришкольной территории (например, высадке культурных растений, закладке газонов);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акцентирование внимания школьников посредством элементов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3.10. Модуль «Работа с родителями»</w:t>
      </w:r>
      <w:r w:rsidR="003320EB" w:rsidRPr="00C94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или законными представителями школьников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врамках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видов и форм деятельности: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групповом уровне: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общешкольный родительский комитет, Совет отцов и Совет мудрейших, участвующие в управлении образовательной организацией и решении вопросов воспитания и социализации их детей;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родительские гостиные, на которых обсуждаются вопросы возрастных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детей, формы и способы доверительного взаимодействия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с детьми, проводятся мастер-классы, семинары, круглые столы с приглашением специалистов;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семейный всеобуч, на котором родители могли бы получать ценные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социальные сети и чаты, в которых обсуждаются интересующие родителей вопросы, а также осуществляются виртуальные консультации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психологов и педагогов.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индивидуальном уровне: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специалистов по запросу родителей для решения острых конфликтных ситуаций;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помощь со стороны родителей в подготовке и проведении общешкольных и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внутриклассных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воспитательной направленности;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индивидуальное консультирование c целью координации воспитательных усилий педагогов и родителей.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0E52" w:rsidRPr="00C94147" w:rsidRDefault="00980E52" w:rsidP="0098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ОСНОВНЫЕ НАПРАВЛЕНИЯ САМОАНАЛИЗА </w:t>
      </w:r>
      <w:proofErr w:type="gramStart"/>
      <w:r w:rsidRPr="00C94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ВОСПИТАТЕЛЬНОЙ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организуемой в классе воспитательной работы осуществляется по выбранным школой и классом направлениям и проводится с целью выявления основных проблем школьного воспитания и последующего их решения.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осуществляется ежегодно. Основными принципами, на основе которых осуществляется самоанализ воспитательной работы в классе, являются: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 воспитанникам, так и к педагогам, реализующим воспитательный процесс;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своейвоспитательной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адекватного подбора видов, форм и содержания их совместной с детьми деятельности;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разделенной ответственности за результаты личностного развития</w:t>
      </w:r>
      <w:r w:rsidR="000049E0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C9618F" w:rsidRPr="00C94147" w:rsidRDefault="00C9618F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18F" w:rsidRPr="00C94147" w:rsidRDefault="00C9618F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направлениями анализа организуемого в школе и классе воспитательного процесса являются следующие направления: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Результаты воспитания, социализации и саморазвития школьников. Критерием, на основе которого осуществляется данный анализ, является динамика личностного развития школьников класса.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Способом получения информации о результатах воспитания, социализации и саморазвития школьников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развития школьников удалось решить за минувший учебный год; какие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решить не удалось и почему;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проблемы появились, над чем далее предстоит работать педагогическому коллективу.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Состояние организуемой в классе совместной деятельности детей и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взрослых. Критерием, на основе которого осуществляется данный анализ, является наличие в классе интересной, событийно насыщенной и личностно развивающей</w:t>
      </w:r>
      <w:r w:rsidR="000049E0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деятельности детей и взрослых.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анализ классными руководителем и родителями, хорошо</w:t>
      </w:r>
      <w:r w:rsidR="000049E0"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знакомыми с деятельностью школы и класса.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 получения информации о состоянии организуемой в классе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при этом сосредотачивается на вопросах, связанных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проводимых классных дел;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совместной деятельности классного руководителя и класса;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организуемой в классе внеурочной деятельности;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качеством реализации личностно развивающего потенциала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</w:t>
      </w:r>
      <w:proofErr w:type="gramEnd"/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существующего в классе ученического самоуправления;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проводимых экскурсий, экспедиций, походов;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качеством </w:t>
      </w:r>
      <w:proofErr w:type="spell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работы медиа;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организации предметно-эстетической среды класса;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взаимодействия школы и семьей школьников.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Итогом самоанализа организуемой в классе воспитательной работы является перечень выявленных проблем, над которыми предстоит работать </w:t>
      </w:r>
      <w:proofErr w:type="gramStart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педагогическому</w:t>
      </w:r>
      <w:proofErr w:type="gramEnd"/>
      <w:r w:rsidRPr="00C94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коллектив.</w:t>
      </w: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E52" w:rsidRPr="00C94147" w:rsidRDefault="00980E52" w:rsidP="00980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E52" w:rsidRPr="00980E52" w:rsidRDefault="00980E52" w:rsidP="00980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E52" w:rsidRPr="00980E52" w:rsidRDefault="00980E52" w:rsidP="00980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E52" w:rsidRPr="00980E52" w:rsidRDefault="00980E52" w:rsidP="00980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E52" w:rsidRPr="00980E52" w:rsidRDefault="00980E52" w:rsidP="00980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E52" w:rsidRPr="00980E52" w:rsidRDefault="00980E52" w:rsidP="00980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E52" w:rsidRPr="00980E52" w:rsidRDefault="00980E52" w:rsidP="00980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E52" w:rsidRPr="00980E52" w:rsidRDefault="00980E52" w:rsidP="00980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E52" w:rsidRPr="00980E52" w:rsidRDefault="00980E52" w:rsidP="00980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E52" w:rsidRPr="00980E52" w:rsidRDefault="00980E52" w:rsidP="00980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E52" w:rsidRPr="00980E52" w:rsidRDefault="00980E52" w:rsidP="00980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E52" w:rsidRPr="00980E52" w:rsidRDefault="00980E52" w:rsidP="00980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E52" w:rsidRPr="00980E52" w:rsidRDefault="00980E52" w:rsidP="00980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E52" w:rsidRPr="00980E52" w:rsidRDefault="00980E52" w:rsidP="00980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E52" w:rsidRPr="00980E52" w:rsidRDefault="00980E52" w:rsidP="00980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E52" w:rsidRPr="00980E52" w:rsidRDefault="00980E52" w:rsidP="00980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E52" w:rsidRPr="00980E52" w:rsidRDefault="00980E52" w:rsidP="00980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E52" w:rsidRPr="00980E52" w:rsidRDefault="00980E52" w:rsidP="00980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E52" w:rsidRPr="00980E52" w:rsidRDefault="00980E52" w:rsidP="00980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E52" w:rsidRPr="00980E52" w:rsidRDefault="00980E52" w:rsidP="00980E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80E52" w:rsidRPr="00980E52" w:rsidRDefault="00980E52" w:rsidP="00980E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980E52" w:rsidRPr="0098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68A"/>
    <w:multiLevelType w:val="multilevel"/>
    <w:tmpl w:val="B362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DC"/>
    <w:rsid w:val="000049E0"/>
    <w:rsid w:val="00074279"/>
    <w:rsid w:val="000A10A7"/>
    <w:rsid w:val="003320EB"/>
    <w:rsid w:val="00457259"/>
    <w:rsid w:val="00465B0E"/>
    <w:rsid w:val="004B40DC"/>
    <w:rsid w:val="007937A5"/>
    <w:rsid w:val="007F6E6D"/>
    <w:rsid w:val="008569D4"/>
    <w:rsid w:val="00980E52"/>
    <w:rsid w:val="00B731A5"/>
    <w:rsid w:val="00C77275"/>
    <w:rsid w:val="00C94147"/>
    <w:rsid w:val="00C9618F"/>
    <w:rsid w:val="00F474FB"/>
    <w:rsid w:val="00FB3DBE"/>
    <w:rsid w:val="00FC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E52"/>
    <w:rPr>
      <w:b/>
      <w:bCs/>
    </w:rPr>
  </w:style>
  <w:style w:type="character" w:styleId="a5">
    <w:name w:val="Emphasis"/>
    <w:basedOn w:val="a0"/>
    <w:uiPriority w:val="20"/>
    <w:qFormat/>
    <w:rsid w:val="00980E52"/>
    <w:rPr>
      <w:i/>
      <w:iCs/>
    </w:rPr>
  </w:style>
  <w:style w:type="character" w:styleId="a6">
    <w:name w:val="Hyperlink"/>
    <w:basedOn w:val="a0"/>
    <w:uiPriority w:val="99"/>
    <w:semiHidden/>
    <w:unhideWhenUsed/>
    <w:rsid w:val="00980E5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80E52"/>
    <w:rPr>
      <w:color w:val="800080"/>
      <w:u w:val="single"/>
    </w:rPr>
  </w:style>
  <w:style w:type="paragraph" w:customStyle="1" w:styleId="Textbody">
    <w:name w:val="Text body"/>
    <w:basedOn w:val="a"/>
    <w:rsid w:val="000A10A7"/>
    <w:pPr>
      <w:suppressAutoHyphens/>
      <w:autoSpaceDN w:val="0"/>
      <w:spacing w:after="0" w:line="240" w:lineRule="auto"/>
      <w:ind w:left="972" w:firstLine="566"/>
      <w:jc w:val="both"/>
      <w:textAlignment w:val="baseline"/>
    </w:pPr>
    <w:rPr>
      <w:rFonts w:ascii="Times New Roman" w:eastAsia="SimSun" w:hAnsi="Times New Roman" w:cs="Times New Roman"/>
      <w:kern w:val="3"/>
      <w:sz w:val="28"/>
      <w:szCs w:val="28"/>
    </w:rPr>
  </w:style>
  <w:style w:type="paragraph" w:customStyle="1" w:styleId="TableParagraph">
    <w:name w:val="Table Paragraph"/>
    <w:basedOn w:val="a"/>
    <w:rsid w:val="000A10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E52"/>
    <w:rPr>
      <w:b/>
      <w:bCs/>
    </w:rPr>
  </w:style>
  <w:style w:type="character" w:styleId="a5">
    <w:name w:val="Emphasis"/>
    <w:basedOn w:val="a0"/>
    <w:uiPriority w:val="20"/>
    <w:qFormat/>
    <w:rsid w:val="00980E52"/>
    <w:rPr>
      <w:i/>
      <w:iCs/>
    </w:rPr>
  </w:style>
  <w:style w:type="character" w:styleId="a6">
    <w:name w:val="Hyperlink"/>
    <w:basedOn w:val="a0"/>
    <w:uiPriority w:val="99"/>
    <w:semiHidden/>
    <w:unhideWhenUsed/>
    <w:rsid w:val="00980E5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80E52"/>
    <w:rPr>
      <w:color w:val="800080"/>
      <w:u w:val="single"/>
    </w:rPr>
  </w:style>
  <w:style w:type="paragraph" w:customStyle="1" w:styleId="Textbody">
    <w:name w:val="Text body"/>
    <w:basedOn w:val="a"/>
    <w:rsid w:val="000A10A7"/>
    <w:pPr>
      <w:suppressAutoHyphens/>
      <w:autoSpaceDN w:val="0"/>
      <w:spacing w:after="0" w:line="240" w:lineRule="auto"/>
      <w:ind w:left="972" w:firstLine="566"/>
      <w:jc w:val="both"/>
      <w:textAlignment w:val="baseline"/>
    </w:pPr>
    <w:rPr>
      <w:rFonts w:ascii="Times New Roman" w:eastAsia="SimSun" w:hAnsi="Times New Roman" w:cs="Times New Roman"/>
      <w:kern w:val="3"/>
      <w:sz w:val="28"/>
      <w:szCs w:val="28"/>
    </w:rPr>
  </w:style>
  <w:style w:type="paragraph" w:customStyle="1" w:styleId="TableParagraph">
    <w:name w:val="Table Paragraph"/>
    <w:basedOn w:val="a"/>
    <w:rsid w:val="000A10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6484</Words>
  <Characters>36959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2020-12-06T18:00:00Z</dcterms:created>
  <dcterms:modified xsi:type="dcterms:W3CDTF">2021-08-20T16:00:00Z</dcterms:modified>
</cp:coreProperties>
</file>