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B8" w:rsidRPr="000A32C0" w:rsidRDefault="00352EAE" w:rsidP="004473B8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</w:rPr>
      </w:pPr>
      <w:r w:rsidRPr="000A32C0">
        <w:rPr>
          <w:sz w:val="24"/>
          <w:szCs w:val="24"/>
        </w:rPr>
        <w:t xml:space="preserve">                                                                                   </w:t>
      </w:r>
      <w:r w:rsidR="004473B8" w:rsidRPr="000A32C0">
        <w:rPr>
          <w:sz w:val="24"/>
          <w:szCs w:val="24"/>
        </w:rPr>
        <w:t xml:space="preserve">Приложение №1 к приказу </w:t>
      </w:r>
    </w:p>
    <w:p w:rsidR="004473B8" w:rsidRPr="000A32C0" w:rsidRDefault="004473B8" w:rsidP="004473B8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  <w:u w:val="single"/>
        </w:rPr>
      </w:pPr>
      <w:r w:rsidRPr="000A32C0">
        <w:rPr>
          <w:sz w:val="24"/>
          <w:szCs w:val="24"/>
        </w:rPr>
        <w:t xml:space="preserve">от </w:t>
      </w:r>
      <w:r w:rsidR="000A32C0" w:rsidRPr="000A32C0">
        <w:rPr>
          <w:sz w:val="24"/>
          <w:szCs w:val="24"/>
        </w:rPr>
        <w:t>01</w:t>
      </w:r>
      <w:r w:rsidRPr="000A32C0">
        <w:rPr>
          <w:sz w:val="24"/>
          <w:szCs w:val="24"/>
          <w:u w:val="single"/>
        </w:rPr>
        <w:t>.09.2021</w:t>
      </w:r>
      <w:r w:rsidRPr="000A32C0">
        <w:rPr>
          <w:sz w:val="24"/>
          <w:szCs w:val="24"/>
        </w:rPr>
        <w:t xml:space="preserve"> № </w:t>
      </w:r>
      <w:r w:rsidR="000A32C0" w:rsidRPr="000A32C0">
        <w:rPr>
          <w:sz w:val="24"/>
          <w:szCs w:val="24"/>
        </w:rPr>
        <w:t>121</w:t>
      </w:r>
      <w:r w:rsidRPr="000A32C0">
        <w:rPr>
          <w:sz w:val="24"/>
          <w:szCs w:val="24"/>
        </w:rPr>
        <w:t>/1</w:t>
      </w:r>
    </w:p>
    <w:p w:rsidR="00352EAE" w:rsidRPr="00352EAE" w:rsidRDefault="00352EAE" w:rsidP="00B565D9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</w:p>
    <w:p w:rsidR="00C20EDC" w:rsidRPr="00A047C0" w:rsidRDefault="00740080" w:rsidP="00B565D9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>лан мероприятий, направленных на формирование и оценку функциональной грамотности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 xml:space="preserve">обучающихся </w:t>
      </w:r>
      <w:r w:rsidR="006533EC">
        <w:rPr>
          <w:b/>
          <w:color w:val="000000"/>
          <w:sz w:val="24"/>
          <w:szCs w:val="24"/>
        </w:rPr>
        <w:t>МКОУ</w:t>
      </w:r>
      <w:r w:rsidR="00C1477D">
        <w:rPr>
          <w:b/>
          <w:color w:val="000000"/>
          <w:sz w:val="24"/>
          <w:szCs w:val="24"/>
        </w:rPr>
        <w:t xml:space="preserve"> </w:t>
      </w:r>
      <w:r w:rsidR="006533EC">
        <w:rPr>
          <w:b/>
          <w:color w:val="000000"/>
          <w:sz w:val="24"/>
          <w:szCs w:val="24"/>
        </w:rPr>
        <w:t>«СШ с углубленным изучением отдельных предметов города Жирновска»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BB0EE8" w:rsidRPr="00A047C0" w:rsidRDefault="00BB0EE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4924" w:type="dxa"/>
        <w:tblInd w:w="108" w:type="dxa"/>
        <w:tblLook w:val="04A0"/>
      </w:tblPr>
      <w:tblGrid>
        <w:gridCol w:w="712"/>
        <w:gridCol w:w="5222"/>
        <w:gridCol w:w="2902"/>
        <w:gridCol w:w="1796"/>
        <w:gridCol w:w="4292"/>
      </w:tblGrid>
      <w:tr w:rsidR="001705FE" w:rsidRPr="00A047C0" w:rsidTr="006533EC">
        <w:tc>
          <w:tcPr>
            <w:tcW w:w="712" w:type="dxa"/>
          </w:tcPr>
          <w:p w:rsidR="001705FE" w:rsidRPr="008277AD" w:rsidRDefault="001705FE" w:rsidP="001705F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7A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77A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277A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2" w:type="dxa"/>
          </w:tcPr>
          <w:p w:rsidR="001705FE" w:rsidRPr="008277AD" w:rsidRDefault="001705FE" w:rsidP="001705F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8277AD" w:rsidRDefault="001705FE" w:rsidP="001705F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96" w:type="dxa"/>
          </w:tcPr>
          <w:p w:rsidR="001705FE" w:rsidRPr="008277AD" w:rsidRDefault="001705FE" w:rsidP="001705F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8277AD" w:rsidRDefault="001705FE" w:rsidP="001705F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6533EC">
        <w:tc>
          <w:tcPr>
            <w:tcW w:w="14924" w:type="dxa"/>
            <w:gridSpan w:val="5"/>
          </w:tcPr>
          <w:p w:rsidR="00C20EDC" w:rsidRPr="008277AD" w:rsidRDefault="0034321A" w:rsidP="001705F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C20EDC" w:rsidRPr="008277AD">
              <w:rPr>
                <w:b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6533EC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  <w:r w:rsidR="006533EC">
              <w:rPr>
                <w:color w:val="000000"/>
                <w:sz w:val="24"/>
                <w:szCs w:val="24"/>
              </w:rPr>
              <w:t xml:space="preserve"> </w:t>
            </w: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  <w:r w:rsidR="006533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 xml:space="preserve">ределение школьного координатора </w:t>
            </w:r>
            <w:bookmarkStart w:id="0" w:name="_GoBack"/>
            <w:r w:rsidRPr="00A047C0">
              <w:rPr>
                <w:sz w:val="24"/>
                <w:szCs w:val="24"/>
              </w:rPr>
              <w:t>по вопросам формирования и оценки функциональных грамотностей обучающихся</w:t>
            </w:r>
            <w:bookmarkEnd w:id="0"/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6533EC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02141" w:rsidRPr="00A047C0" w:rsidRDefault="006533EC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В.В.</w:t>
            </w:r>
            <w:r w:rsidR="00740080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A047C0" w:rsidTr="006533EC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796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EF7009" w:rsidRPr="00A047C0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6533EC" w:rsidRPr="006533EC">
              <w:rPr>
                <w:sz w:val="24"/>
                <w:szCs w:val="24"/>
                <w:lang w:eastAsia="en-US"/>
              </w:rPr>
              <w:t>МКОУ</w:t>
            </w:r>
            <w:r w:rsidR="006533EC">
              <w:rPr>
                <w:sz w:val="24"/>
                <w:szCs w:val="24"/>
                <w:lang w:eastAsia="en-US"/>
              </w:rPr>
              <w:t xml:space="preserve"> «СШ </w:t>
            </w:r>
            <w:r w:rsidR="006533EC" w:rsidRPr="006533EC">
              <w:rPr>
                <w:sz w:val="24"/>
                <w:szCs w:val="24"/>
                <w:lang w:eastAsia="en-US"/>
              </w:rPr>
              <w:t>с углубленным изучением отдельных предметов города Жирновска»</w:t>
            </w:r>
          </w:p>
        </w:tc>
      </w:tr>
      <w:tr w:rsidR="00CF646A" w:rsidRPr="00A047C0" w:rsidTr="006533EC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lastRenderedPageBreak/>
              <w:t>2021-2022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«функциональная грамотность» и</w:t>
            </w:r>
          </w:p>
          <w:p w:rsidR="008B6B8C" w:rsidRPr="00A047C0" w:rsidRDefault="0007495F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связи»</w:t>
            </w:r>
            <w:r w:rsidR="00EF7009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07495F" w:rsidRPr="0007495F" w:rsidRDefault="006533EC" w:rsidP="006533EC">
            <w:pPr>
              <w:jc w:val="center"/>
              <w:rPr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lastRenderedPageBreak/>
              <w:t>Прокопенко В.В.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B5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796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Прокопенко В.В.</w:t>
            </w:r>
          </w:p>
        </w:tc>
        <w:tc>
          <w:tcPr>
            <w:tcW w:w="1796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</w:t>
            </w:r>
            <w:r w:rsidR="00B565D9">
              <w:rPr>
                <w:color w:val="000000"/>
                <w:sz w:val="24"/>
                <w:szCs w:val="24"/>
              </w:rPr>
              <w:t xml:space="preserve"> классов 21-22 </w:t>
            </w:r>
            <w:proofErr w:type="spellStart"/>
            <w:r w:rsidR="00B565D9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="00B565D9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Прокопенко В.В.</w:t>
            </w:r>
          </w:p>
        </w:tc>
        <w:tc>
          <w:tcPr>
            <w:tcW w:w="1796" w:type="dxa"/>
          </w:tcPr>
          <w:p w:rsidR="00CF646A" w:rsidRPr="00A047C0" w:rsidRDefault="00CF646A" w:rsidP="006533E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533EC">
              <w:rPr>
                <w:color w:val="000000"/>
                <w:sz w:val="24"/>
                <w:szCs w:val="24"/>
              </w:rPr>
              <w:t>2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6533EC" w:rsidRPr="006533EC" w:rsidRDefault="00CF646A" w:rsidP="006533EC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  <w:r w:rsidR="006533EC">
              <w:rPr>
                <w:color w:val="000000"/>
                <w:sz w:val="24"/>
                <w:szCs w:val="24"/>
              </w:rPr>
              <w:t xml:space="preserve">о реализации содержания и форм активизации </w:t>
            </w:r>
            <w:proofErr w:type="spellStart"/>
            <w:r w:rsidR="006533EC" w:rsidRPr="006533EC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6533EC" w:rsidRPr="006533EC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CF646A" w:rsidRPr="00A047C0" w:rsidRDefault="006533EC" w:rsidP="006533EC">
            <w:pPr>
              <w:adjustRightInd w:val="0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  <w:r w:rsidR="00D320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предметники</w:t>
            </w:r>
          </w:p>
        </w:tc>
        <w:tc>
          <w:tcPr>
            <w:tcW w:w="1796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533EC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</w:t>
            </w:r>
            <w:r w:rsidR="006533EC">
              <w:rPr>
                <w:color w:val="000000"/>
                <w:sz w:val="24"/>
                <w:szCs w:val="24"/>
              </w:rPr>
              <w:t>урсовой подготовке</w:t>
            </w:r>
            <w:r w:rsidRPr="00A047C0">
              <w:rPr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6533EC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</w:t>
            </w:r>
            <w:r w:rsidR="006533EC">
              <w:rPr>
                <w:color w:val="000000"/>
                <w:sz w:val="24"/>
                <w:szCs w:val="24"/>
              </w:rPr>
              <w:t>школы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CF646A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Прокопенко В.В.</w:t>
            </w:r>
          </w:p>
          <w:p w:rsidR="006533EC" w:rsidRPr="00A047C0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Булыгина А.О.</w:t>
            </w:r>
          </w:p>
        </w:tc>
        <w:tc>
          <w:tcPr>
            <w:tcW w:w="1796" w:type="dxa"/>
          </w:tcPr>
          <w:p w:rsidR="00CF646A" w:rsidRPr="00A047C0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6533EC" w:rsidRPr="006533EC" w:rsidRDefault="006533EC" w:rsidP="006533E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о реализации</w:t>
            </w:r>
            <w:r>
              <w:t xml:space="preserve"> </w:t>
            </w:r>
            <w:r w:rsidRPr="006533EC">
              <w:rPr>
                <w:color w:val="000000"/>
                <w:sz w:val="24"/>
                <w:szCs w:val="24"/>
              </w:rPr>
              <w:t>плана по формированию функциональной</w:t>
            </w:r>
          </w:p>
          <w:p w:rsidR="00CF646A" w:rsidRPr="00A047C0" w:rsidRDefault="006533EC" w:rsidP="006533E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6533EC">
              <w:rPr>
                <w:color w:val="000000"/>
                <w:sz w:val="24"/>
                <w:szCs w:val="24"/>
              </w:rPr>
              <w:t>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96" w:type="dxa"/>
          </w:tcPr>
          <w:p w:rsidR="00CF646A" w:rsidRPr="00A047C0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CF646A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  <w:r w:rsidR="008277AD">
              <w:rPr>
                <w:color w:val="000000"/>
                <w:sz w:val="24"/>
                <w:szCs w:val="24"/>
              </w:rPr>
              <w:t xml:space="preserve"> </w:t>
            </w: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  <w:r w:rsidR="008277AD">
              <w:rPr>
                <w:color w:val="000000"/>
                <w:sz w:val="24"/>
                <w:szCs w:val="24"/>
              </w:rPr>
              <w:t xml:space="preserve"> </w:t>
            </w:r>
            <w:r w:rsidRPr="0007495F">
              <w:rPr>
                <w:color w:val="000000"/>
                <w:sz w:val="24"/>
                <w:szCs w:val="24"/>
              </w:rPr>
              <w:t>обучающихся</w:t>
            </w:r>
            <w:r w:rsidR="006533EC">
              <w:rPr>
                <w:color w:val="000000"/>
                <w:sz w:val="24"/>
                <w:szCs w:val="24"/>
              </w:rPr>
              <w:t xml:space="preserve">. </w:t>
            </w:r>
            <w:r w:rsidR="00CF646A"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2902" w:type="dxa"/>
          </w:tcPr>
          <w:p w:rsidR="006533EC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3EC">
              <w:rPr>
                <w:color w:val="000000"/>
                <w:sz w:val="24"/>
                <w:szCs w:val="24"/>
              </w:rPr>
              <w:t>Прокопенко В.В.</w:t>
            </w:r>
          </w:p>
          <w:p w:rsidR="006533EC" w:rsidRDefault="006533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Ноябрь-декабрь </w:t>
            </w:r>
            <w:r w:rsidR="00CF646A" w:rsidRPr="00A047C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A047C0" w:rsidRDefault="00CF646A" w:rsidP="008277AD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</w:t>
            </w:r>
            <w:r w:rsidR="008277AD">
              <w:rPr>
                <w:color w:val="000000"/>
                <w:sz w:val="24"/>
                <w:szCs w:val="24"/>
              </w:rPr>
              <w:t>5</w:t>
            </w:r>
            <w:r w:rsidRPr="00A047C0">
              <w:rPr>
                <w:color w:val="000000"/>
                <w:sz w:val="24"/>
                <w:szCs w:val="24"/>
              </w:rPr>
              <w:t>-9 классов, при изучении которых реализуются приемы формирования и оценки функциональной грамотности</w:t>
            </w:r>
            <w:r w:rsidR="008277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CF646A" w:rsidRPr="00A047C0" w:rsidRDefault="008277AD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Ноябрь-декабрь 2021</w:t>
            </w:r>
          </w:p>
        </w:tc>
        <w:tc>
          <w:tcPr>
            <w:tcW w:w="4292" w:type="dxa"/>
          </w:tcPr>
          <w:p w:rsidR="00CF646A" w:rsidRPr="00A047C0" w:rsidRDefault="00CF646A" w:rsidP="008277AD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</w:t>
            </w:r>
            <w:r w:rsidR="008277AD">
              <w:rPr>
                <w:color w:val="000000"/>
                <w:sz w:val="24"/>
                <w:szCs w:val="24"/>
              </w:rPr>
              <w:t>5</w:t>
            </w:r>
            <w:r w:rsidRPr="00A047C0">
              <w:rPr>
                <w:color w:val="000000"/>
                <w:sz w:val="24"/>
                <w:szCs w:val="24"/>
              </w:rPr>
              <w:t xml:space="preserve">-9 классов, методические рекомендации по внесению изменений в рабочие учебные программы </w:t>
            </w:r>
            <w:r w:rsidR="008277AD">
              <w:rPr>
                <w:color w:val="000000"/>
                <w:sz w:val="24"/>
                <w:szCs w:val="24"/>
              </w:rPr>
              <w:t>5</w:t>
            </w:r>
            <w:r w:rsidRPr="00A047C0">
              <w:rPr>
                <w:color w:val="000000"/>
                <w:sz w:val="24"/>
                <w:szCs w:val="24"/>
              </w:rPr>
              <w:t xml:space="preserve">-9 классов и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основную образовательную программу основного общего образования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8277AD" w:rsidRDefault="008277A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Прокопенко В.В.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</w:t>
            </w:r>
            <w:r w:rsidR="00D320B6">
              <w:rPr>
                <w:color w:val="000000"/>
                <w:sz w:val="24"/>
                <w:szCs w:val="24"/>
              </w:rPr>
              <w:t xml:space="preserve"> </w:t>
            </w:r>
            <w:r w:rsidRPr="0007495F"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  <w:tc>
          <w:tcPr>
            <w:tcW w:w="1796" w:type="dxa"/>
          </w:tcPr>
          <w:p w:rsidR="00CF646A" w:rsidRPr="00A047C0" w:rsidRDefault="008277AD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Ноябрь-декабрь 2021</w:t>
            </w:r>
          </w:p>
        </w:tc>
        <w:tc>
          <w:tcPr>
            <w:tcW w:w="4292" w:type="dxa"/>
          </w:tcPr>
          <w:p w:rsidR="00CF646A" w:rsidRPr="00A047C0" w:rsidRDefault="00CF646A" w:rsidP="008277AD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</w:t>
            </w:r>
            <w:r w:rsidR="008277AD" w:rsidRPr="00A047C0">
              <w:rPr>
                <w:color w:val="000000"/>
                <w:sz w:val="24"/>
                <w:szCs w:val="24"/>
              </w:rPr>
              <w:t xml:space="preserve">рабочие учебные программы </w:t>
            </w:r>
            <w:r w:rsidR="008277AD">
              <w:rPr>
                <w:color w:val="000000"/>
                <w:sz w:val="24"/>
                <w:szCs w:val="24"/>
              </w:rPr>
              <w:t>5</w:t>
            </w:r>
            <w:r w:rsidR="008277AD" w:rsidRPr="00A047C0">
              <w:rPr>
                <w:color w:val="000000"/>
                <w:sz w:val="24"/>
                <w:szCs w:val="24"/>
              </w:rPr>
              <w:t xml:space="preserve">-9 классов </w:t>
            </w:r>
            <w:r w:rsidRPr="00A047C0">
              <w:rPr>
                <w:color w:val="000000"/>
                <w:sz w:val="24"/>
                <w:szCs w:val="24"/>
              </w:rPr>
              <w:t xml:space="preserve">в части формирования и оценки функциональной грамотности обучающихся </w:t>
            </w:r>
            <w:r w:rsidR="008277AD">
              <w:rPr>
                <w:color w:val="000000"/>
                <w:sz w:val="24"/>
                <w:szCs w:val="24"/>
              </w:rPr>
              <w:t>ООП ООО</w:t>
            </w:r>
          </w:p>
        </w:tc>
      </w:tr>
      <w:tr w:rsidR="00CF646A" w:rsidRPr="00A047C0" w:rsidTr="006533EC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2F3779" w:rsidRPr="002F3779" w:rsidRDefault="002F3779" w:rsidP="002F3779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2F3779">
              <w:rPr>
                <w:sz w:val="24"/>
                <w:szCs w:val="24"/>
                <w:lang w:eastAsia="en-US"/>
              </w:rPr>
              <w:t xml:space="preserve">Формирование банка </w:t>
            </w:r>
            <w:proofErr w:type="gramStart"/>
            <w:r w:rsidRPr="002F3779">
              <w:rPr>
                <w:sz w:val="24"/>
                <w:szCs w:val="24"/>
                <w:lang w:eastAsia="en-US"/>
              </w:rPr>
              <w:t>оценочных</w:t>
            </w:r>
            <w:proofErr w:type="gramEnd"/>
          </w:p>
          <w:p w:rsidR="002F3779" w:rsidRPr="002F3779" w:rsidRDefault="002F3779" w:rsidP="002F3779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2F3779">
              <w:rPr>
                <w:sz w:val="24"/>
                <w:szCs w:val="24"/>
                <w:lang w:eastAsia="en-US"/>
              </w:rPr>
              <w:t>материалов в образовательном учреждении</w:t>
            </w:r>
          </w:p>
          <w:p w:rsidR="002F3779" w:rsidRPr="002F3779" w:rsidRDefault="002F3779" w:rsidP="002F3779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2F3779">
              <w:rPr>
                <w:sz w:val="24"/>
                <w:szCs w:val="24"/>
                <w:lang w:eastAsia="en-US"/>
              </w:rPr>
              <w:t>на основе банка заданий, разработанных</w:t>
            </w:r>
          </w:p>
          <w:p w:rsidR="002F3779" w:rsidRPr="002F3779" w:rsidRDefault="002F3779" w:rsidP="002F3779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2F3779">
              <w:rPr>
                <w:sz w:val="24"/>
                <w:szCs w:val="24"/>
                <w:lang w:eastAsia="en-US"/>
              </w:rPr>
              <w:t>ФГБНУ «Институт стратегии развития</w:t>
            </w:r>
          </w:p>
          <w:p w:rsidR="002F3779" w:rsidRPr="002F3779" w:rsidRDefault="002F3779" w:rsidP="002F3779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2F3779">
              <w:rPr>
                <w:sz w:val="24"/>
                <w:szCs w:val="24"/>
                <w:lang w:eastAsia="en-US"/>
              </w:rPr>
              <w:t>образования Российской академии</w:t>
            </w:r>
          </w:p>
          <w:p w:rsidR="00CF646A" w:rsidRPr="00A047C0" w:rsidRDefault="002F3779" w:rsidP="002F3779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2F3779">
              <w:rPr>
                <w:sz w:val="24"/>
                <w:szCs w:val="24"/>
                <w:lang w:eastAsia="en-US"/>
              </w:rPr>
              <w:t>образования»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6533EC">
        <w:tc>
          <w:tcPr>
            <w:tcW w:w="14924" w:type="dxa"/>
            <w:gridSpan w:val="5"/>
          </w:tcPr>
          <w:p w:rsidR="00CF646A" w:rsidRPr="008277AD" w:rsidRDefault="00CF646A" w:rsidP="00CF646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A047C0" w:rsidTr="006533EC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8277AD" w:rsidRDefault="008277AD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8277AD" w:rsidRPr="008277AD" w:rsidRDefault="008277AD" w:rsidP="008277AD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8277AD">
              <w:rPr>
                <w:sz w:val="24"/>
                <w:szCs w:val="24"/>
              </w:rPr>
              <w:t>Администрация школы</w:t>
            </w:r>
          </w:p>
          <w:p w:rsidR="00EC65B0" w:rsidRPr="00A047C0" w:rsidRDefault="008277AD" w:rsidP="008277AD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8277AD">
              <w:rPr>
                <w:sz w:val="24"/>
                <w:szCs w:val="24"/>
              </w:rPr>
              <w:t>Прокопенко В.В.</w:t>
            </w:r>
          </w:p>
        </w:tc>
        <w:tc>
          <w:tcPr>
            <w:tcW w:w="1796" w:type="dxa"/>
          </w:tcPr>
          <w:p w:rsidR="00EC65B0" w:rsidRPr="00A047C0" w:rsidRDefault="006A20C6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октябр</w:t>
            </w:r>
            <w:r w:rsidR="008277AD">
              <w:rPr>
                <w:sz w:val="24"/>
                <w:szCs w:val="24"/>
              </w:rPr>
              <w:t>ь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827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8277AD">
        <w:trPr>
          <w:trHeight w:val="1376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8277AD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8277AD">
              <w:rPr>
                <w:sz w:val="24"/>
                <w:szCs w:val="24"/>
                <w:lang w:eastAsia="en-US"/>
              </w:rPr>
              <w:t>школы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="008277A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8277AD" w:rsidRPr="008277AD" w:rsidRDefault="008277AD" w:rsidP="008277AD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8277AD">
              <w:rPr>
                <w:sz w:val="24"/>
                <w:szCs w:val="24"/>
              </w:rPr>
              <w:t>Администрация школы</w:t>
            </w:r>
          </w:p>
          <w:p w:rsidR="00241787" w:rsidRDefault="008277AD" w:rsidP="008277AD">
            <w:pPr>
              <w:jc w:val="center"/>
              <w:rPr>
                <w:sz w:val="24"/>
                <w:szCs w:val="24"/>
              </w:rPr>
            </w:pPr>
            <w:r w:rsidRPr="008277AD">
              <w:rPr>
                <w:sz w:val="24"/>
                <w:szCs w:val="24"/>
              </w:rPr>
              <w:t>Прокопенко В.В.</w:t>
            </w:r>
          </w:p>
          <w:p w:rsidR="008277AD" w:rsidRDefault="008277AD" w:rsidP="008277AD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1796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6533EC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EC65B0" w:rsidRPr="00A047C0" w:rsidRDefault="00EC65B0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Октябрь 2021– март 2022 </w:t>
            </w:r>
            <w:r w:rsidR="008277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6533EC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8277AD" w:rsidRPr="008277AD" w:rsidRDefault="008277AD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277AD" w:rsidRPr="008277AD" w:rsidRDefault="008277AD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Прокопенко В.В.</w:t>
            </w:r>
          </w:p>
          <w:p w:rsidR="008277AD" w:rsidRPr="008277AD" w:rsidRDefault="008277AD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36729" w:rsidRPr="00A047C0" w:rsidRDefault="008277AD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 xml:space="preserve">   Руководители ШМО</w:t>
            </w:r>
          </w:p>
        </w:tc>
        <w:tc>
          <w:tcPr>
            <w:tcW w:w="1796" w:type="dxa"/>
          </w:tcPr>
          <w:p w:rsidR="00EC65B0" w:rsidRPr="00A047C0" w:rsidRDefault="00EC65B0" w:rsidP="008277A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Декабрь 2021 </w:t>
            </w:r>
            <w:r w:rsidR="008277AD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 – январь 2022 </w:t>
            </w:r>
            <w:r w:rsidR="008277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6533EC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Внедрение в учебный процесс банка заданий для оце</w:t>
            </w:r>
            <w:r w:rsidR="008277AD">
              <w:rPr>
                <w:color w:val="000000"/>
                <w:sz w:val="24"/>
                <w:szCs w:val="24"/>
                <w:lang w:bidi="ru-RU"/>
              </w:rPr>
              <w:t>нки функциональной грамотности,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6533EC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  <w:p w:rsidR="00D320B6" w:rsidRPr="00A047C0" w:rsidRDefault="00D320B6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6533EC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2902" w:type="dxa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Январь 2022 года</w:t>
            </w:r>
          </w:p>
          <w:p w:rsidR="00BB0EE8" w:rsidRPr="00A047C0" w:rsidRDefault="00BB0EE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6533EC">
        <w:tc>
          <w:tcPr>
            <w:tcW w:w="14924" w:type="dxa"/>
            <w:gridSpan w:val="5"/>
          </w:tcPr>
          <w:p w:rsidR="00EC65B0" w:rsidRPr="008277AD" w:rsidRDefault="00EC65B0" w:rsidP="00EC65B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AD"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277AD">
              <w:rPr>
                <w:b/>
                <w:color w:val="000000"/>
                <w:sz w:val="24"/>
                <w:szCs w:val="24"/>
              </w:rPr>
              <w:t>Диагностическо-аналитический</w:t>
            </w:r>
            <w:proofErr w:type="spellEnd"/>
            <w:r w:rsidRPr="008277AD">
              <w:rPr>
                <w:b/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2F3779" w:rsidRPr="00A047C0" w:rsidTr="006533EC">
        <w:tc>
          <w:tcPr>
            <w:tcW w:w="712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Разработка показателей мониторинга</w:t>
            </w:r>
          </w:p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color w:val="000000"/>
                <w:sz w:val="24"/>
                <w:szCs w:val="24"/>
              </w:rPr>
              <w:t xml:space="preserve">плана по реализации мер, направленных на </w:t>
            </w:r>
            <w:r w:rsidRPr="002F3779">
              <w:rPr>
                <w:color w:val="000000"/>
                <w:sz w:val="24"/>
                <w:szCs w:val="24"/>
              </w:rPr>
              <w:t>форми</w:t>
            </w:r>
            <w:r>
              <w:rPr>
                <w:color w:val="000000"/>
                <w:sz w:val="24"/>
                <w:szCs w:val="24"/>
              </w:rPr>
              <w:t>рование и оценку функциональной грамотности обучающихся</w:t>
            </w:r>
          </w:p>
        </w:tc>
        <w:tc>
          <w:tcPr>
            <w:tcW w:w="2902" w:type="dxa"/>
          </w:tcPr>
          <w:p w:rsidR="002F3779" w:rsidRP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Прокопенко В.В.</w:t>
            </w:r>
          </w:p>
          <w:p w:rsidR="002F3779" w:rsidRP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2F3779" w:rsidRP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2F3779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2F3779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 xml:space="preserve">Декабрь 2021   </w:t>
            </w:r>
          </w:p>
        </w:tc>
        <w:tc>
          <w:tcPr>
            <w:tcW w:w="4292" w:type="dxa"/>
          </w:tcPr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2F3779">
              <w:rPr>
                <w:color w:val="000000"/>
                <w:sz w:val="24"/>
                <w:szCs w:val="24"/>
              </w:rPr>
              <w:t>по реализации мер, направ</w:t>
            </w:r>
            <w:r>
              <w:rPr>
                <w:color w:val="000000"/>
                <w:sz w:val="24"/>
                <w:szCs w:val="24"/>
              </w:rPr>
              <w:t xml:space="preserve">ленных на формирование и оценку </w:t>
            </w:r>
            <w:r w:rsidRPr="002F3779">
              <w:rPr>
                <w:color w:val="000000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2F3779" w:rsidRPr="00A047C0" w:rsidTr="006533EC">
        <w:tc>
          <w:tcPr>
            <w:tcW w:w="712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Проведение оценки функциональной</w:t>
            </w:r>
          </w:p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F3779">
              <w:rPr>
                <w:color w:val="000000"/>
                <w:sz w:val="24"/>
                <w:szCs w:val="24"/>
              </w:rPr>
              <w:t xml:space="preserve">грамотности обучающихся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F3779">
              <w:rPr>
                <w:color w:val="000000"/>
                <w:sz w:val="24"/>
                <w:szCs w:val="24"/>
              </w:rPr>
              <w:t>-9 классов (по</w:t>
            </w:r>
            <w:proofErr w:type="gramEnd"/>
          </w:p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материалам банка заданий для оценки</w:t>
            </w:r>
          </w:p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функциональной грамотности,</w:t>
            </w:r>
          </w:p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F3779">
              <w:rPr>
                <w:color w:val="000000"/>
                <w:sz w:val="24"/>
                <w:szCs w:val="24"/>
              </w:rPr>
              <w:t>разработанных</w:t>
            </w:r>
            <w:proofErr w:type="gramEnd"/>
            <w:r w:rsidRPr="002F3779">
              <w:rPr>
                <w:color w:val="000000"/>
                <w:sz w:val="24"/>
                <w:szCs w:val="24"/>
              </w:rPr>
              <w:t xml:space="preserve"> ФГБНУ «Институт</w:t>
            </w:r>
          </w:p>
          <w:p w:rsidR="002F3779" w:rsidRPr="002F3779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стратегии развития образования</w:t>
            </w:r>
          </w:p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F3779">
              <w:rPr>
                <w:color w:val="000000"/>
                <w:sz w:val="24"/>
                <w:szCs w:val="24"/>
              </w:rPr>
              <w:t>Российской академии образования»)</w:t>
            </w:r>
            <w:proofErr w:type="gramEnd"/>
          </w:p>
        </w:tc>
        <w:tc>
          <w:tcPr>
            <w:tcW w:w="2902" w:type="dxa"/>
          </w:tcPr>
          <w:p w:rsidR="002F3779" w:rsidRP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2F3779" w:rsidRP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Прокопенко В.В.</w:t>
            </w:r>
          </w:p>
          <w:p w:rsidR="002F3779" w:rsidRP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2F3779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2F3779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2F3779" w:rsidRPr="00A047C0" w:rsidTr="006533EC">
        <w:tc>
          <w:tcPr>
            <w:tcW w:w="712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Прокопенко В.В.</w:t>
            </w:r>
          </w:p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796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2F3779" w:rsidRPr="00A047C0" w:rsidTr="006533EC">
        <w:tc>
          <w:tcPr>
            <w:tcW w:w="712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2F3779" w:rsidRDefault="002F3779" w:rsidP="002F3779">
            <w:pPr>
              <w:ind w:firstLine="54"/>
              <w:rPr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Прокопенко В.В.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F3779" w:rsidRPr="00A047C0" w:rsidRDefault="002F3779" w:rsidP="002F377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796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2F3779" w:rsidRPr="00A047C0" w:rsidTr="006533EC">
        <w:tc>
          <w:tcPr>
            <w:tcW w:w="712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заседаниях </w:t>
            </w:r>
            <w:r>
              <w:rPr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2902" w:type="dxa"/>
          </w:tcPr>
          <w:p w:rsidR="002F3779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77AD">
              <w:rPr>
                <w:color w:val="000000"/>
                <w:sz w:val="24"/>
                <w:szCs w:val="24"/>
              </w:rPr>
              <w:t>Прокопенко В.В.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96" w:type="dxa"/>
          </w:tcPr>
          <w:p w:rsidR="002F3779" w:rsidRPr="00A047C0" w:rsidRDefault="002F3779" w:rsidP="002F37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2F3779" w:rsidRPr="00A047C0" w:rsidRDefault="002F3779" w:rsidP="002F3779">
            <w:pPr>
              <w:adjustRightInd w:val="0"/>
              <w:rPr>
                <w:color w:val="000000"/>
                <w:sz w:val="24"/>
                <w:szCs w:val="24"/>
              </w:rPr>
            </w:pPr>
            <w:r w:rsidRPr="002F3779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BB0EE8" w:rsidRDefault="00BB0EE8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BB0EE8" w:rsidRDefault="00BB0EE8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BB0EE8" w:rsidRDefault="00BB0EE8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BB0EE8" w:rsidRDefault="00BB0EE8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4991" w:type="dxa"/>
        <w:tblLook w:val="04A0"/>
      </w:tblPr>
      <w:tblGrid>
        <w:gridCol w:w="534"/>
        <w:gridCol w:w="8079"/>
        <w:gridCol w:w="3402"/>
        <w:gridCol w:w="2976"/>
      </w:tblGrid>
      <w:tr w:rsidR="00241787" w:rsidTr="00BB0EE8">
        <w:tc>
          <w:tcPr>
            <w:tcW w:w="534" w:type="dxa"/>
          </w:tcPr>
          <w:p w:rsidR="00241787" w:rsidRPr="002F3779" w:rsidRDefault="00241787" w:rsidP="00BE0FB9">
            <w:pPr>
              <w:rPr>
                <w:b/>
                <w:sz w:val="24"/>
                <w:szCs w:val="24"/>
              </w:rPr>
            </w:pPr>
          </w:p>
          <w:p w:rsidR="00241787" w:rsidRPr="002F3779" w:rsidRDefault="002F3779" w:rsidP="00BE0FB9">
            <w:pPr>
              <w:rPr>
                <w:b/>
                <w:sz w:val="24"/>
                <w:szCs w:val="24"/>
              </w:rPr>
            </w:pPr>
            <w:r w:rsidRPr="002F37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2F3779" w:rsidRPr="002F3779" w:rsidRDefault="002F3779" w:rsidP="00BE0FB9">
            <w:pPr>
              <w:rPr>
                <w:b/>
                <w:sz w:val="24"/>
                <w:szCs w:val="24"/>
                <w:lang w:val="en-US"/>
              </w:rPr>
            </w:pPr>
          </w:p>
          <w:p w:rsidR="00241787" w:rsidRPr="002F3779" w:rsidRDefault="002F3779" w:rsidP="00BE0FB9">
            <w:pPr>
              <w:rPr>
                <w:b/>
                <w:sz w:val="24"/>
                <w:szCs w:val="24"/>
              </w:rPr>
            </w:pPr>
            <w:r w:rsidRPr="002F3779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241787" w:rsidRPr="002F3779">
              <w:rPr>
                <w:b/>
                <w:sz w:val="24"/>
                <w:szCs w:val="24"/>
                <w:lang w:val="en-US"/>
              </w:rPr>
              <w:t>Сод</w:t>
            </w:r>
            <w:r w:rsidR="00241787" w:rsidRPr="002F3779">
              <w:rPr>
                <w:b/>
                <w:sz w:val="24"/>
                <w:szCs w:val="24"/>
              </w:rPr>
              <w:t>ержание</w:t>
            </w:r>
            <w:proofErr w:type="spellEnd"/>
            <w:r w:rsidR="00241787" w:rsidRPr="002F37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F3779" w:rsidRPr="002F3779" w:rsidRDefault="002F3779" w:rsidP="00BE0FB9">
            <w:pPr>
              <w:rPr>
                <w:b/>
                <w:sz w:val="24"/>
                <w:szCs w:val="24"/>
              </w:rPr>
            </w:pPr>
            <w:r w:rsidRPr="002F3779">
              <w:rPr>
                <w:b/>
                <w:sz w:val="24"/>
                <w:szCs w:val="24"/>
              </w:rPr>
              <w:t xml:space="preserve"> </w:t>
            </w:r>
          </w:p>
          <w:p w:rsidR="00241787" w:rsidRPr="002F3779" w:rsidRDefault="002F3779" w:rsidP="00BE0FB9">
            <w:pPr>
              <w:rPr>
                <w:b/>
                <w:sz w:val="24"/>
                <w:szCs w:val="24"/>
              </w:rPr>
            </w:pPr>
            <w:r w:rsidRPr="002F3779">
              <w:rPr>
                <w:b/>
                <w:sz w:val="24"/>
                <w:szCs w:val="24"/>
              </w:rPr>
              <w:t xml:space="preserve">        </w:t>
            </w:r>
            <w:r w:rsidR="00241787" w:rsidRPr="002F377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</w:tcPr>
          <w:p w:rsidR="002F3779" w:rsidRPr="002F3779" w:rsidRDefault="002F3779" w:rsidP="00BE0FB9">
            <w:pPr>
              <w:rPr>
                <w:b/>
                <w:sz w:val="24"/>
                <w:szCs w:val="24"/>
              </w:rPr>
            </w:pPr>
          </w:p>
          <w:p w:rsidR="00241787" w:rsidRPr="002F3779" w:rsidRDefault="002F3779" w:rsidP="00BE0FB9">
            <w:pPr>
              <w:rPr>
                <w:b/>
                <w:sz w:val="24"/>
                <w:szCs w:val="24"/>
              </w:rPr>
            </w:pPr>
            <w:r w:rsidRPr="002F3779">
              <w:rPr>
                <w:b/>
                <w:sz w:val="24"/>
                <w:szCs w:val="24"/>
              </w:rPr>
              <w:t xml:space="preserve">     </w:t>
            </w:r>
            <w:r w:rsidR="00241787" w:rsidRPr="002F3779">
              <w:rPr>
                <w:b/>
                <w:sz w:val="24"/>
                <w:szCs w:val="24"/>
              </w:rPr>
              <w:t>Сроки</w:t>
            </w:r>
          </w:p>
        </w:tc>
      </w:tr>
      <w:tr w:rsidR="00241787" w:rsidTr="00BB0EE8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BB0EE8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334F9" w:rsidRDefault="00C1477D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«</w:t>
            </w:r>
            <w:r w:rsidR="001334F9">
              <w:rPr>
                <w:sz w:val="24"/>
                <w:szCs w:val="24"/>
              </w:rPr>
              <w:t xml:space="preserve">Способы и приёмы, способствующие </w:t>
            </w:r>
            <w:r>
              <w:rPr>
                <w:sz w:val="24"/>
                <w:szCs w:val="24"/>
              </w:rPr>
              <w:t>формированию правильного чтения»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BB0EE8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BB0EE8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C1477D" w:rsidRDefault="00C1477D" w:rsidP="00C147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1787" w:rsidRPr="00C1477D">
              <w:rPr>
                <w:sz w:val="24"/>
                <w:szCs w:val="24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241787" w:rsidRPr="00C1477D" w:rsidRDefault="00C1477D" w:rsidP="00C147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241787" w:rsidRPr="00C1477D">
              <w:rPr>
                <w:sz w:val="24"/>
                <w:szCs w:val="24"/>
              </w:rPr>
              <w:t>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C1477D" w:rsidRDefault="00241787" w:rsidP="00C1477D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>читательской грамотности</w:t>
            </w:r>
            <w:r w:rsidR="00C14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уроках и во внеурочной системе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C1477D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1477D">
              <w:rPr>
                <w:sz w:val="24"/>
                <w:szCs w:val="24"/>
              </w:rPr>
              <w:t>кольн</w:t>
            </w:r>
            <w:r>
              <w:rPr>
                <w:sz w:val="24"/>
                <w:szCs w:val="24"/>
              </w:rPr>
              <w:t>ый координатор ФГ</w:t>
            </w:r>
          </w:p>
          <w:p w:rsidR="00C1477D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6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BB0EE8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976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BB0EE8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C1477D" w:rsidRPr="00C1477D" w:rsidRDefault="00C1477D" w:rsidP="00C1477D">
            <w:pPr>
              <w:rPr>
                <w:sz w:val="24"/>
                <w:szCs w:val="24"/>
              </w:rPr>
            </w:pPr>
            <w:proofErr w:type="gramStart"/>
            <w:r w:rsidRPr="00C1477D">
              <w:rPr>
                <w:sz w:val="24"/>
                <w:szCs w:val="24"/>
              </w:rPr>
              <w:t xml:space="preserve">Проведение оценки </w:t>
            </w:r>
            <w:r>
              <w:rPr>
                <w:sz w:val="24"/>
                <w:szCs w:val="24"/>
              </w:rPr>
              <w:t xml:space="preserve">читательской </w:t>
            </w:r>
            <w:r w:rsidRPr="00C1477D">
              <w:rPr>
                <w:sz w:val="24"/>
                <w:szCs w:val="24"/>
              </w:rPr>
              <w:t>грамотно</w:t>
            </w:r>
            <w:r>
              <w:rPr>
                <w:sz w:val="24"/>
                <w:szCs w:val="24"/>
              </w:rPr>
              <w:t xml:space="preserve">сти обучающихся 5-9 классов (по </w:t>
            </w:r>
            <w:r w:rsidRPr="00C1477D">
              <w:rPr>
                <w:sz w:val="24"/>
                <w:szCs w:val="24"/>
              </w:rPr>
              <w:t>материалам банка заданий</w:t>
            </w:r>
            <w:r>
              <w:rPr>
                <w:sz w:val="24"/>
                <w:szCs w:val="24"/>
              </w:rPr>
              <w:t xml:space="preserve">, </w:t>
            </w:r>
            <w:r w:rsidRPr="00C1477D">
              <w:rPr>
                <w:sz w:val="24"/>
                <w:szCs w:val="24"/>
              </w:rPr>
              <w:t>разработанных ФГБНУ «Институт</w:t>
            </w:r>
            <w:proofErr w:type="gramEnd"/>
          </w:p>
          <w:p w:rsidR="00241787" w:rsidRPr="00CE69A3" w:rsidRDefault="00C1477D" w:rsidP="00C1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стратегии развития образования </w:t>
            </w:r>
            <w:r w:rsidRPr="00C1477D">
              <w:rPr>
                <w:sz w:val="24"/>
                <w:szCs w:val="24"/>
              </w:rPr>
              <w:t>Российской академии образования»)</w:t>
            </w:r>
          </w:p>
        </w:tc>
        <w:tc>
          <w:tcPr>
            <w:tcW w:w="3402" w:type="dxa"/>
          </w:tcPr>
          <w:p w:rsidR="00C1477D" w:rsidRDefault="00C1477D" w:rsidP="00BE0FB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C1477D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4E7264" w:rsidRDefault="004E7264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C1477D" w:rsidRDefault="00C1477D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C1477D" w:rsidRDefault="00C1477D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BB0EE8" w:rsidRDefault="00BB0EE8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 xml:space="preserve">Формирование </w:t>
      </w:r>
      <w:proofErr w:type="spellStart"/>
      <w:r w:rsidRPr="00324347">
        <w:rPr>
          <w:b/>
          <w:sz w:val="24"/>
          <w:szCs w:val="24"/>
        </w:rPr>
        <w:t>креативного</w:t>
      </w:r>
      <w:proofErr w:type="spellEnd"/>
      <w:r w:rsidRPr="00324347">
        <w:rPr>
          <w:b/>
          <w:sz w:val="24"/>
          <w:szCs w:val="24"/>
        </w:rPr>
        <w:t xml:space="preserve">  мышления</w:t>
      </w:r>
    </w:p>
    <w:p w:rsidR="00D320B6" w:rsidRPr="00324347" w:rsidRDefault="00D320B6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34"/>
        <w:gridCol w:w="8363"/>
        <w:gridCol w:w="3544"/>
        <w:gridCol w:w="2409"/>
      </w:tblGrid>
      <w:tr w:rsidR="00241787" w:rsidTr="00BB0EE8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8363" w:type="dxa"/>
          </w:tcPr>
          <w:p w:rsidR="00241787" w:rsidRPr="00C1477D" w:rsidRDefault="00241787" w:rsidP="00C1477D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41787" w:rsidRPr="00C1477D" w:rsidRDefault="00241787" w:rsidP="00BE0FB9">
            <w:pPr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:rsidR="00241787" w:rsidRPr="00C1477D" w:rsidRDefault="00241787" w:rsidP="00BE0FB9">
            <w:pPr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Сроки</w:t>
            </w:r>
          </w:p>
        </w:tc>
      </w:tr>
      <w:tr w:rsidR="00241787" w:rsidTr="00BB0EE8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C1477D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 w:rsidR="00D320B6"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BB0EE8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334F9" w:rsidRDefault="00C1477D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методической копилки «</w:t>
            </w:r>
            <w:r w:rsidR="001334F9">
              <w:rPr>
                <w:sz w:val="24"/>
                <w:szCs w:val="24"/>
              </w:rPr>
              <w:t>Способы и приёмы, способствующие фо</w:t>
            </w:r>
            <w:r>
              <w:rPr>
                <w:sz w:val="24"/>
                <w:szCs w:val="24"/>
              </w:rPr>
              <w:t xml:space="preserve">рмированию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мышления»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BB0EE8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787" w:rsidRPr="00C1477D" w:rsidRDefault="00241787" w:rsidP="00BE0F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C1477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="00C1477D">
              <w:rPr>
                <w:sz w:val="24"/>
                <w:szCs w:val="24"/>
              </w:rPr>
              <w:t>креативного</w:t>
            </w:r>
            <w:proofErr w:type="spellEnd"/>
            <w:r w:rsidR="00C1477D">
              <w:rPr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t>мышления</w:t>
            </w:r>
          </w:p>
        </w:tc>
        <w:tc>
          <w:tcPr>
            <w:tcW w:w="3544" w:type="dxa"/>
          </w:tcPr>
          <w:p w:rsidR="00C1477D" w:rsidRDefault="00C1477D" w:rsidP="00BE0FB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241787" w:rsidRPr="007C46B0" w:rsidRDefault="00BB0EE8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  <w:r w:rsidR="004E7264" w:rsidRPr="007C46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BB0EE8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Default="00C1477D" w:rsidP="00C1477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65D9">
              <w:rPr>
                <w:sz w:val="24"/>
                <w:szCs w:val="24"/>
              </w:rPr>
              <w:t xml:space="preserve">Разработка методических и дидактических материалов </w:t>
            </w:r>
            <w:r w:rsidR="00241787" w:rsidRPr="00C1477D">
              <w:rPr>
                <w:sz w:val="24"/>
                <w:szCs w:val="24"/>
              </w:rPr>
              <w:t>по фор</w:t>
            </w:r>
            <w:r w:rsidR="00B565D9">
              <w:rPr>
                <w:sz w:val="24"/>
                <w:szCs w:val="24"/>
              </w:rPr>
              <w:t xml:space="preserve">мированию </w:t>
            </w:r>
            <w:proofErr w:type="spellStart"/>
            <w:r w:rsidR="00B565D9">
              <w:rPr>
                <w:sz w:val="24"/>
                <w:szCs w:val="24"/>
              </w:rPr>
              <w:t>креативного</w:t>
            </w:r>
            <w:proofErr w:type="spellEnd"/>
            <w:r w:rsidR="00B565D9">
              <w:rPr>
                <w:sz w:val="24"/>
                <w:szCs w:val="24"/>
              </w:rPr>
              <w:t xml:space="preserve"> мышления;</w:t>
            </w:r>
          </w:p>
          <w:p w:rsidR="00B565D9" w:rsidRPr="00C1477D" w:rsidRDefault="00B565D9" w:rsidP="00C1477D">
            <w:pPr>
              <w:autoSpaceDE/>
              <w:autoSpaceDN/>
              <w:rPr>
                <w:sz w:val="24"/>
                <w:szCs w:val="24"/>
              </w:rPr>
            </w:pPr>
            <w:r w:rsidRPr="00B565D9">
              <w:rPr>
                <w:sz w:val="24"/>
                <w:szCs w:val="24"/>
              </w:rPr>
              <w:t>- Обмен опытом</w:t>
            </w:r>
          </w:p>
        </w:tc>
        <w:tc>
          <w:tcPr>
            <w:tcW w:w="3544" w:type="dxa"/>
          </w:tcPr>
          <w:p w:rsidR="00C1477D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09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BB0EE8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787" w:rsidRPr="00C1477D" w:rsidRDefault="00547040" w:rsidP="00BE0FB9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409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C1477D" w:rsidTr="00BB0EE8">
        <w:tc>
          <w:tcPr>
            <w:tcW w:w="534" w:type="dxa"/>
          </w:tcPr>
          <w:p w:rsidR="00C1477D" w:rsidRPr="00241787" w:rsidRDefault="00C1477D" w:rsidP="00C1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1477D" w:rsidRPr="00C1477D" w:rsidRDefault="00C1477D" w:rsidP="00C1477D">
            <w:pPr>
              <w:rPr>
                <w:sz w:val="24"/>
                <w:szCs w:val="24"/>
              </w:rPr>
            </w:pPr>
            <w:proofErr w:type="gramStart"/>
            <w:r w:rsidRPr="00C1477D">
              <w:rPr>
                <w:sz w:val="24"/>
                <w:szCs w:val="24"/>
              </w:rPr>
              <w:t xml:space="preserve">Проведение оценки </w:t>
            </w:r>
            <w:proofErr w:type="spellStart"/>
            <w:r w:rsidR="00B565D9">
              <w:rPr>
                <w:sz w:val="24"/>
                <w:szCs w:val="24"/>
              </w:rPr>
              <w:t>креативного</w:t>
            </w:r>
            <w:proofErr w:type="spellEnd"/>
            <w:r w:rsidR="00B565D9">
              <w:rPr>
                <w:sz w:val="24"/>
                <w:szCs w:val="24"/>
              </w:rPr>
              <w:t xml:space="preserve"> мышления</w:t>
            </w:r>
            <w:r>
              <w:rPr>
                <w:sz w:val="24"/>
                <w:szCs w:val="24"/>
              </w:rPr>
              <w:t xml:space="preserve"> обучающихся 5-9 классов (по </w:t>
            </w:r>
            <w:r w:rsidRPr="00C1477D">
              <w:rPr>
                <w:sz w:val="24"/>
                <w:szCs w:val="24"/>
              </w:rPr>
              <w:t>материалам банка заданий</w:t>
            </w:r>
            <w:r>
              <w:rPr>
                <w:sz w:val="24"/>
                <w:szCs w:val="24"/>
              </w:rPr>
              <w:t xml:space="preserve">, </w:t>
            </w:r>
            <w:r w:rsidRPr="00C1477D">
              <w:rPr>
                <w:sz w:val="24"/>
                <w:szCs w:val="24"/>
              </w:rPr>
              <w:t>разработанных ФГБНУ «Институт</w:t>
            </w:r>
            <w:proofErr w:type="gramEnd"/>
          </w:p>
          <w:p w:rsidR="00C1477D" w:rsidRPr="00CE69A3" w:rsidRDefault="00C1477D" w:rsidP="00C1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стратегии развития образования </w:t>
            </w:r>
            <w:r w:rsidRPr="00C1477D">
              <w:rPr>
                <w:sz w:val="24"/>
                <w:szCs w:val="24"/>
              </w:rPr>
              <w:t>Российской академии образования»)</w:t>
            </w:r>
          </w:p>
        </w:tc>
        <w:tc>
          <w:tcPr>
            <w:tcW w:w="3544" w:type="dxa"/>
          </w:tcPr>
          <w:p w:rsidR="00C1477D" w:rsidRDefault="00C1477D" w:rsidP="00C1477D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C1477D" w:rsidRDefault="00C1477D" w:rsidP="00C1477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C1477D" w:rsidRPr="007C46B0" w:rsidRDefault="00C1477D" w:rsidP="00C1477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C1477D" w:rsidRPr="007C46B0" w:rsidRDefault="00C1477D" w:rsidP="00C1477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B565D9">
      <w:pPr>
        <w:tabs>
          <w:tab w:val="left" w:pos="1035"/>
        </w:tabs>
        <w:rPr>
          <w:b/>
          <w:color w:val="000000"/>
          <w:sz w:val="28"/>
          <w:szCs w:val="28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p w:rsidR="00D320B6" w:rsidRPr="00324347" w:rsidRDefault="00D320B6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34"/>
        <w:gridCol w:w="8363"/>
        <w:gridCol w:w="3544"/>
        <w:gridCol w:w="2409"/>
      </w:tblGrid>
      <w:tr w:rsidR="00241787" w:rsidRPr="00EF3383" w:rsidTr="00BB0EE8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41787" w:rsidRPr="00C1477D" w:rsidRDefault="00241787" w:rsidP="00C1477D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41787" w:rsidRPr="00C1477D" w:rsidRDefault="00241787" w:rsidP="00C1477D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:rsidR="00241787" w:rsidRPr="00C1477D" w:rsidRDefault="00241787" w:rsidP="00C1477D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Сроки</w:t>
            </w:r>
          </w:p>
        </w:tc>
      </w:tr>
      <w:tr w:rsidR="00241787" w:rsidRPr="00EF3383" w:rsidTr="00BB0EE8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C1477D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BB0EE8">
        <w:trPr>
          <w:trHeight w:val="587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</w:tcPr>
          <w:p w:rsidR="001334F9" w:rsidRDefault="00C1477D" w:rsidP="00C147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</w:t>
            </w:r>
            <w:r w:rsidR="001334F9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5-9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«</w:t>
            </w:r>
            <w:r w:rsidR="001334F9" w:rsidRPr="00EF3383">
              <w:rPr>
                <w:color w:val="000000"/>
                <w:sz w:val="24"/>
                <w:szCs w:val="24"/>
                <w:shd w:val="clear" w:color="auto" w:fill="FFFFFF"/>
              </w:rPr>
              <w:t>Чт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 такое финансовая грамотность?»</w:t>
            </w:r>
          </w:p>
        </w:tc>
        <w:tc>
          <w:tcPr>
            <w:tcW w:w="3544" w:type="dxa"/>
          </w:tcPr>
          <w:p w:rsidR="00C1477D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BB0EE8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</w:tcPr>
          <w:p w:rsidR="00B565D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BB0EE8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B565D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B565D9" w:rsidRPr="00EF3383" w:rsidTr="00BB0EE8">
        <w:tc>
          <w:tcPr>
            <w:tcW w:w="534" w:type="dxa"/>
          </w:tcPr>
          <w:p w:rsidR="00B565D9" w:rsidRDefault="00B565D9" w:rsidP="00B5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565D9" w:rsidRPr="00EF3383" w:rsidRDefault="00B565D9" w:rsidP="00B565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B565D9" w:rsidRPr="00EF3383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B565D9" w:rsidRPr="00EF3383" w:rsidRDefault="00B565D9" w:rsidP="00B5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 w:rsidR="00B565D9" w:rsidRPr="00EF3383" w:rsidTr="00BB0EE8">
        <w:tc>
          <w:tcPr>
            <w:tcW w:w="534" w:type="dxa"/>
          </w:tcPr>
          <w:p w:rsidR="00B565D9" w:rsidRPr="00EF3383" w:rsidRDefault="00B565D9" w:rsidP="00B5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</w:tcPr>
          <w:p w:rsidR="00B565D9" w:rsidRPr="00C1477D" w:rsidRDefault="00B565D9" w:rsidP="00B565D9">
            <w:pPr>
              <w:rPr>
                <w:sz w:val="24"/>
                <w:szCs w:val="24"/>
              </w:rPr>
            </w:pPr>
            <w:proofErr w:type="gramStart"/>
            <w:r w:rsidRPr="00C1477D">
              <w:rPr>
                <w:sz w:val="24"/>
                <w:szCs w:val="24"/>
              </w:rPr>
              <w:t xml:space="preserve">Проведение оценки </w:t>
            </w:r>
            <w:r>
              <w:rPr>
                <w:sz w:val="24"/>
                <w:szCs w:val="24"/>
              </w:rPr>
              <w:t xml:space="preserve">финансовой грамотности обучающихся 5-9 классов (по </w:t>
            </w:r>
            <w:r w:rsidRPr="00C1477D">
              <w:rPr>
                <w:sz w:val="24"/>
                <w:szCs w:val="24"/>
              </w:rPr>
              <w:t>материалам банка заданий</w:t>
            </w:r>
            <w:r>
              <w:rPr>
                <w:sz w:val="24"/>
                <w:szCs w:val="24"/>
              </w:rPr>
              <w:t xml:space="preserve">, </w:t>
            </w:r>
            <w:r w:rsidRPr="00C1477D">
              <w:rPr>
                <w:sz w:val="24"/>
                <w:szCs w:val="24"/>
              </w:rPr>
              <w:t>разработанных ФГБНУ «Институт</w:t>
            </w:r>
            <w:proofErr w:type="gramEnd"/>
          </w:p>
          <w:p w:rsidR="00B565D9" w:rsidRPr="00CE69A3" w:rsidRDefault="00B565D9" w:rsidP="00B5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стратегии развития образования </w:t>
            </w:r>
            <w:r w:rsidRPr="00C1477D">
              <w:rPr>
                <w:sz w:val="24"/>
                <w:szCs w:val="24"/>
              </w:rPr>
              <w:t>Российской академии образования»)</w:t>
            </w:r>
          </w:p>
        </w:tc>
        <w:tc>
          <w:tcPr>
            <w:tcW w:w="3544" w:type="dxa"/>
          </w:tcPr>
          <w:p w:rsidR="00B565D9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B565D9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34" w:type="dxa"/>
        <w:tblLook w:val="04A0"/>
      </w:tblPr>
      <w:tblGrid>
        <w:gridCol w:w="754"/>
        <w:gridCol w:w="8177"/>
        <w:gridCol w:w="3544"/>
        <w:gridCol w:w="2409"/>
      </w:tblGrid>
      <w:tr w:rsidR="00B565D9" w:rsidTr="00BB0EE8">
        <w:tc>
          <w:tcPr>
            <w:tcW w:w="754" w:type="dxa"/>
          </w:tcPr>
          <w:p w:rsidR="00B565D9" w:rsidRPr="00CB11A2" w:rsidRDefault="00B565D9" w:rsidP="00B565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B565D9" w:rsidRPr="00C1477D" w:rsidRDefault="00B565D9" w:rsidP="00B565D9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565D9" w:rsidRPr="00C1477D" w:rsidRDefault="00B565D9" w:rsidP="00B565D9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:rsidR="00B565D9" w:rsidRPr="00C1477D" w:rsidRDefault="00B565D9" w:rsidP="00B565D9">
            <w:pPr>
              <w:jc w:val="center"/>
              <w:rPr>
                <w:b/>
                <w:sz w:val="24"/>
                <w:szCs w:val="24"/>
              </w:rPr>
            </w:pPr>
            <w:r w:rsidRPr="00C1477D">
              <w:rPr>
                <w:b/>
                <w:sz w:val="24"/>
                <w:szCs w:val="24"/>
              </w:rPr>
              <w:t>Сроки</w:t>
            </w:r>
          </w:p>
        </w:tc>
      </w:tr>
      <w:tr w:rsidR="004E7264" w:rsidTr="00BB0EE8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77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E56585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BB0EE8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решения задач реальной математики, </w:t>
            </w:r>
            <w:r w:rsidR="00B565D9">
              <w:rPr>
                <w:rFonts w:ascii="Times New Roman" w:hAnsi="Times New Roman" w:cs="Times New Roman"/>
                <w:sz w:val="24"/>
                <w:szCs w:val="24"/>
              </w:rPr>
              <w:t>энергосберегающего направления;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E56585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BB0EE8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</w:t>
            </w:r>
            <w:r w:rsidR="00B565D9">
              <w:rPr>
                <w:rFonts w:ascii="Times New Roman" w:hAnsi="Times New Roman" w:cs="Times New Roman"/>
                <w:sz w:val="24"/>
                <w:szCs w:val="24"/>
              </w:rPr>
              <w:t>ч исследовательского характера;</w:t>
            </w:r>
          </w:p>
        </w:tc>
        <w:tc>
          <w:tcPr>
            <w:tcW w:w="3544" w:type="dxa"/>
          </w:tcPr>
          <w:p w:rsidR="00B565D9" w:rsidRDefault="00B5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ШМО,</w:t>
            </w:r>
          </w:p>
          <w:p w:rsidR="004E7264" w:rsidRDefault="004E7264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BB0EE8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7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Вовлечение всех обучающихся в процесс организации и участия в мероприятиях в рамках проведения недели математики, информ</w:t>
            </w:r>
            <w:r w:rsidR="00B565D9">
              <w:rPr>
                <w:rFonts w:ascii="Times New Roman" w:hAnsi="Times New Roman" w:cs="Times New Roman"/>
                <w:sz w:val="24"/>
                <w:szCs w:val="24"/>
              </w:rPr>
              <w:t xml:space="preserve">атики, физики 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E56585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BB0EE8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7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E56585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E56585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B565D9" w:rsidTr="00BB0EE8">
        <w:tc>
          <w:tcPr>
            <w:tcW w:w="754" w:type="dxa"/>
          </w:tcPr>
          <w:p w:rsidR="00B565D9" w:rsidRPr="00CB11A2" w:rsidRDefault="00B565D9" w:rsidP="00B565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7" w:type="dxa"/>
          </w:tcPr>
          <w:p w:rsidR="00B565D9" w:rsidRPr="00CE69A3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 xml:space="preserve">Проведение оценки </w:t>
            </w:r>
            <w:r>
              <w:rPr>
                <w:sz w:val="24"/>
                <w:szCs w:val="24"/>
              </w:rPr>
              <w:t xml:space="preserve">математической грамотности обучающихся 5-9 классов (по </w:t>
            </w:r>
            <w:r w:rsidRPr="00C1477D">
              <w:rPr>
                <w:sz w:val="24"/>
                <w:szCs w:val="24"/>
              </w:rPr>
              <w:t>материалам банка заданий</w:t>
            </w:r>
            <w:r>
              <w:rPr>
                <w:sz w:val="24"/>
                <w:szCs w:val="24"/>
              </w:rPr>
              <w:t xml:space="preserve">, разработанных ФГБНУ «Институт </w:t>
            </w:r>
            <w:proofErr w:type="gramStart"/>
            <w:r>
              <w:rPr>
                <w:sz w:val="24"/>
                <w:szCs w:val="24"/>
              </w:rPr>
              <w:t xml:space="preserve">стратегии развития образования </w:t>
            </w:r>
            <w:r w:rsidRPr="00C1477D">
              <w:rPr>
                <w:sz w:val="24"/>
                <w:szCs w:val="24"/>
              </w:rPr>
              <w:t>Российской академии образования</w:t>
            </w:r>
            <w:proofErr w:type="gramEnd"/>
            <w:r w:rsidRPr="00C1477D">
              <w:rPr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B565D9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B565D9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547040" w:rsidRDefault="00547040" w:rsidP="00B565D9">
      <w:pPr>
        <w:adjustRightInd w:val="0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75"/>
        <w:gridCol w:w="8647"/>
        <w:gridCol w:w="3544"/>
        <w:gridCol w:w="2268"/>
      </w:tblGrid>
      <w:tr w:rsidR="00810E92" w:rsidRPr="00241787" w:rsidTr="00D320B6">
        <w:tc>
          <w:tcPr>
            <w:tcW w:w="675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8647" w:type="dxa"/>
          </w:tcPr>
          <w:p w:rsidR="00810E92" w:rsidRPr="00BB0EE8" w:rsidRDefault="00810E92" w:rsidP="00BE0FB9">
            <w:pPr>
              <w:rPr>
                <w:b/>
                <w:sz w:val="24"/>
                <w:szCs w:val="24"/>
              </w:rPr>
            </w:pPr>
            <w:r w:rsidRPr="00BB0EE8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BB0EE8" w:rsidRDefault="00810E92" w:rsidP="00BE0FB9">
            <w:pPr>
              <w:rPr>
                <w:b/>
                <w:sz w:val="24"/>
                <w:szCs w:val="24"/>
              </w:rPr>
            </w:pPr>
            <w:r w:rsidRPr="00BB0EE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810E92" w:rsidRPr="00BB0EE8" w:rsidRDefault="00810E92" w:rsidP="00BE0FB9">
            <w:pPr>
              <w:rPr>
                <w:b/>
                <w:sz w:val="24"/>
                <w:szCs w:val="24"/>
              </w:rPr>
            </w:pPr>
            <w:r w:rsidRPr="00BB0EE8">
              <w:rPr>
                <w:b/>
                <w:sz w:val="24"/>
                <w:szCs w:val="24"/>
              </w:rPr>
              <w:t>Сроки</w:t>
            </w:r>
          </w:p>
        </w:tc>
      </w:tr>
      <w:tr w:rsidR="004E7264" w:rsidRPr="007C46B0" w:rsidTr="00D320B6">
        <w:tc>
          <w:tcPr>
            <w:tcW w:w="67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515B81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515B81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D320B6">
        <w:tc>
          <w:tcPr>
            <w:tcW w:w="675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515B81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515B81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D320B6">
        <w:tc>
          <w:tcPr>
            <w:tcW w:w="675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Default="00B565D9" w:rsidP="00B565D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-Разработка методических </w:t>
            </w:r>
            <w:r w:rsidR="004E7264" w:rsidRPr="00B565D9">
              <w:rPr>
                <w:sz w:val="24"/>
                <w:szCs w:val="24"/>
              </w:rPr>
              <w:t>и дидактических материалов  по формированию естественнонаучной  грамотности;</w:t>
            </w:r>
          </w:p>
          <w:p w:rsidR="00B565D9" w:rsidRPr="00B565D9" w:rsidRDefault="00B565D9" w:rsidP="00B565D9">
            <w:pPr>
              <w:autoSpaceDE/>
              <w:autoSpaceDN/>
              <w:rPr>
                <w:sz w:val="24"/>
                <w:szCs w:val="24"/>
              </w:rPr>
            </w:pPr>
            <w:r w:rsidRPr="00B565D9">
              <w:rPr>
                <w:sz w:val="24"/>
                <w:szCs w:val="24"/>
              </w:rPr>
              <w:t>- Обмен опытом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515B81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515B81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D320B6">
        <w:tc>
          <w:tcPr>
            <w:tcW w:w="675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515B81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515B81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B565D9" w:rsidRPr="007C46B0" w:rsidTr="00D320B6">
        <w:tc>
          <w:tcPr>
            <w:tcW w:w="675" w:type="dxa"/>
          </w:tcPr>
          <w:p w:rsidR="00B565D9" w:rsidRPr="00241787" w:rsidRDefault="00B565D9" w:rsidP="00B565D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</w:tcPr>
          <w:p w:rsidR="00B565D9" w:rsidRPr="00CE69A3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 xml:space="preserve">Проведение оценки </w:t>
            </w:r>
            <w:r w:rsidRPr="00B565D9">
              <w:rPr>
                <w:sz w:val="24"/>
                <w:szCs w:val="24"/>
              </w:rPr>
              <w:t>естественнонаучной</w:t>
            </w:r>
            <w:r>
              <w:rPr>
                <w:sz w:val="24"/>
                <w:szCs w:val="24"/>
              </w:rPr>
              <w:t xml:space="preserve"> грамотности обучающихся 5-9 классов (по </w:t>
            </w:r>
            <w:r w:rsidRPr="00C1477D">
              <w:rPr>
                <w:sz w:val="24"/>
                <w:szCs w:val="24"/>
              </w:rPr>
              <w:t>материалам банка заданий</w:t>
            </w:r>
            <w:r>
              <w:rPr>
                <w:sz w:val="24"/>
                <w:szCs w:val="24"/>
              </w:rPr>
              <w:t xml:space="preserve">, разработанных ФГБНУ «Институт </w:t>
            </w:r>
            <w:proofErr w:type="gramStart"/>
            <w:r>
              <w:rPr>
                <w:sz w:val="24"/>
                <w:szCs w:val="24"/>
              </w:rPr>
              <w:t xml:space="preserve">стратегии развития образования </w:t>
            </w:r>
            <w:r w:rsidRPr="00C1477D">
              <w:rPr>
                <w:sz w:val="24"/>
                <w:szCs w:val="24"/>
              </w:rPr>
              <w:t>Российской академии образования</w:t>
            </w:r>
            <w:proofErr w:type="gramEnd"/>
            <w:r w:rsidRPr="00C1477D">
              <w:rPr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B565D9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B565D9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4815" w:type="dxa"/>
        <w:tblLook w:val="04A0"/>
      </w:tblPr>
      <w:tblGrid>
        <w:gridCol w:w="534"/>
        <w:gridCol w:w="8788"/>
        <w:gridCol w:w="3402"/>
        <w:gridCol w:w="2091"/>
      </w:tblGrid>
      <w:tr w:rsidR="00241787" w:rsidTr="00BB0EE8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41787" w:rsidRPr="00B565D9" w:rsidRDefault="00241787" w:rsidP="00B565D9">
            <w:pPr>
              <w:jc w:val="center"/>
              <w:rPr>
                <w:b/>
                <w:sz w:val="24"/>
                <w:szCs w:val="24"/>
              </w:rPr>
            </w:pPr>
            <w:r w:rsidRPr="00B565D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241787" w:rsidRPr="00B565D9" w:rsidRDefault="00241787" w:rsidP="00B565D9">
            <w:pPr>
              <w:jc w:val="center"/>
              <w:rPr>
                <w:b/>
                <w:sz w:val="24"/>
                <w:szCs w:val="24"/>
              </w:rPr>
            </w:pPr>
            <w:r w:rsidRPr="00B565D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1" w:type="dxa"/>
          </w:tcPr>
          <w:p w:rsidR="00241787" w:rsidRPr="00B565D9" w:rsidRDefault="00241787" w:rsidP="00B565D9">
            <w:pPr>
              <w:jc w:val="center"/>
              <w:rPr>
                <w:b/>
                <w:sz w:val="24"/>
                <w:szCs w:val="24"/>
              </w:rPr>
            </w:pPr>
            <w:r w:rsidRPr="00B565D9">
              <w:rPr>
                <w:b/>
                <w:sz w:val="24"/>
                <w:szCs w:val="24"/>
              </w:rPr>
              <w:t>Сроки</w:t>
            </w:r>
          </w:p>
        </w:tc>
      </w:tr>
      <w:tr w:rsidR="004E7264" w:rsidTr="00BB0EE8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402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6F5434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6F5434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BB0EE8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402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6F5434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6F5434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BB0EE8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Default="00B565D9" w:rsidP="00B565D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0EE8">
              <w:rPr>
                <w:sz w:val="24"/>
                <w:szCs w:val="24"/>
              </w:rPr>
              <w:t xml:space="preserve">Разработка методических </w:t>
            </w:r>
            <w:r w:rsidR="004E7264" w:rsidRPr="00B565D9">
              <w:rPr>
                <w:sz w:val="24"/>
                <w:szCs w:val="24"/>
              </w:rPr>
              <w:t>и дидактических материалов  по формированию глобальных компетенций;</w:t>
            </w:r>
          </w:p>
          <w:p w:rsidR="00B565D9" w:rsidRPr="00B565D9" w:rsidRDefault="00B565D9" w:rsidP="00B565D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</w:t>
            </w:r>
          </w:p>
        </w:tc>
        <w:tc>
          <w:tcPr>
            <w:tcW w:w="3402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6F5434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6F5434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BB0EE8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402" w:type="dxa"/>
          </w:tcPr>
          <w:p w:rsidR="00B565D9" w:rsidRDefault="004E7264">
            <w:pPr>
              <w:rPr>
                <w:sz w:val="24"/>
                <w:szCs w:val="24"/>
              </w:rPr>
            </w:pPr>
            <w:r w:rsidRPr="006F5434">
              <w:rPr>
                <w:sz w:val="24"/>
                <w:szCs w:val="24"/>
              </w:rPr>
              <w:t xml:space="preserve">Руководитель ШМО, </w:t>
            </w:r>
          </w:p>
          <w:p w:rsidR="004E7264" w:rsidRDefault="004E7264">
            <w:r w:rsidRPr="006F5434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B565D9" w:rsidTr="00BB0EE8">
        <w:tc>
          <w:tcPr>
            <w:tcW w:w="534" w:type="dxa"/>
          </w:tcPr>
          <w:p w:rsidR="00B565D9" w:rsidRPr="00810E92" w:rsidRDefault="00B565D9" w:rsidP="00B565D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B565D9" w:rsidRPr="00CE69A3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 xml:space="preserve">Проведение оценки </w:t>
            </w:r>
            <w:r w:rsidRPr="00B565D9">
              <w:rPr>
                <w:sz w:val="24"/>
                <w:szCs w:val="24"/>
              </w:rPr>
              <w:t xml:space="preserve">глобальных компетенций </w:t>
            </w:r>
            <w:r>
              <w:rPr>
                <w:sz w:val="24"/>
                <w:szCs w:val="24"/>
              </w:rPr>
              <w:t xml:space="preserve">обучающихся 5-9 классов (по </w:t>
            </w:r>
            <w:r w:rsidRPr="00C1477D">
              <w:rPr>
                <w:sz w:val="24"/>
                <w:szCs w:val="24"/>
              </w:rPr>
              <w:t>материалам банка заданий</w:t>
            </w:r>
            <w:r>
              <w:rPr>
                <w:sz w:val="24"/>
                <w:szCs w:val="24"/>
              </w:rPr>
              <w:t xml:space="preserve">, разработанных ФГБНУ «Институт </w:t>
            </w:r>
            <w:proofErr w:type="gramStart"/>
            <w:r>
              <w:rPr>
                <w:sz w:val="24"/>
                <w:szCs w:val="24"/>
              </w:rPr>
              <w:t xml:space="preserve">стратегии развития образования </w:t>
            </w:r>
            <w:r w:rsidRPr="00C1477D">
              <w:rPr>
                <w:sz w:val="24"/>
                <w:szCs w:val="24"/>
              </w:rPr>
              <w:t>Российской академии образования</w:t>
            </w:r>
            <w:proofErr w:type="gramEnd"/>
            <w:r w:rsidRPr="00C1477D">
              <w:rPr>
                <w:sz w:val="24"/>
                <w:szCs w:val="24"/>
              </w:rPr>
              <w:t>»)</w:t>
            </w:r>
          </w:p>
        </w:tc>
        <w:tc>
          <w:tcPr>
            <w:tcW w:w="3402" w:type="dxa"/>
          </w:tcPr>
          <w:p w:rsidR="00B565D9" w:rsidRDefault="00B565D9" w:rsidP="00B565D9">
            <w:pPr>
              <w:rPr>
                <w:sz w:val="24"/>
                <w:szCs w:val="24"/>
              </w:rPr>
            </w:pPr>
            <w:r w:rsidRPr="00C1477D">
              <w:rPr>
                <w:sz w:val="24"/>
                <w:szCs w:val="24"/>
              </w:rPr>
              <w:t>Школьный координатор ФГ</w:t>
            </w:r>
          </w:p>
          <w:p w:rsidR="00B565D9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</w:p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B565D9" w:rsidRPr="007C46B0" w:rsidRDefault="00B565D9" w:rsidP="00B565D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B565D9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A5" w:rsidRDefault="007F7FA5" w:rsidP="00352EAE">
      <w:r>
        <w:separator/>
      </w:r>
    </w:p>
  </w:endnote>
  <w:endnote w:type="continuationSeparator" w:id="0">
    <w:p w:rsidR="007F7FA5" w:rsidRDefault="007F7FA5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A5" w:rsidRDefault="007F7FA5" w:rsidP="00352EAE">
      <w:r>
        <w:separator/>
      </w:r>
    </w:p>
  </w:footnote>
  <w:footnote w:type="continuationSeparator" w:id="0">
    <w:p w:rsidR="007F7FA5" w:rsidRDefault="007F7FA5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FE"/>
    <w:rsid w:val="0007495F"/>
    <w:rsid w:val="000A32C0"/>
    <w:rsid w:val="000A5F9D"/>
    <w:rsid w:val="000C48B4"/>
    <w:rsid w:val="000D5BE0"/>
    <w:rsid w:val="001334F9"/>
    <w:rsid w:val="00151983"/>
    <w:rsid w:val="001705FE"/>
    <w:rsid w:val="001C4B32"/>
    <w:rsid w:val="00214AA3"/>
    <w:rsid w:val="002166BF"/>
    <w:rsid w:val="00241787"/>
    <w:rsid w:val="0024741E"/>
    <w:rsid w:val="002F3779"/>
    <w:rsid w:val="00324794"/>
    <w:rsid w:val="0032685F"/>
    <w:rsid w:val="00327FAB"/>
    <w:rsid w:val="003413C3"/>
    <w:rsid w:val="0034321A"/>
    <w:rsid w:val="00352EAE"/>
    <w:rsid w:val="00382751"/>
    <w:rsid w:val="00387741"/>
    <w:rsid w:val="004071D0"/>
    <w:rsid w:val="004473B8"/>
    <w:rsid w:val="0046486E"/>
    <w:rsid w:val="004B52E0"/>
    <w:rsid w:val="004E17AC"/>
    <w:rsid w:val="004E7264"/>
    <w:rsid w:val="00525653"/>
    <w:rsid w:val="00547040"/>
    <w:rsid w:val="00572AD1"/>
    <w:rsid w:val="005843E2"/>
    <w:rsid w:val="00601B68"/>
    <w:rsid w:val="00636729"/>
    <w:rsid w:val="006533EC"/>
    <w:rsid w:val="006A20C6"/>
    <w:rsid w:val="006B679C"/>
    <w:rsid w:val="006E57FF"/>
    <w:rsid w:val="00700378"/>
    <w:rsid w:val="007229C1"/>
    <w:rsid w:val="00740080"/>
    <w:rsid w:val="007B4333"/>
    <w:rsid w:val="007F7FA5"/>
    <w:rsid w:val="00810E92"/>
    <w:rsid w:val="008277AD"/>
    <w:rsid w:val="00847370"/>
    <w:rsid w:val="00865E16"/>
    <w:rsid w:val="008B6B8C"/>
    <w:rsid w:val="00942F14"/>
    <w:rsid w:val="0096707E"/>
    <w:rsid w:val="00A047C0"/>
    <w:rsid w:val="00A237DA"/>
    <w:rsid w:val="00A41837"/>
    <w:rsid w:val="00AB6F7E"/>
    <w:rsid w:val="00AB7829"/>
    <w:rsid w:val="00AC0D0F"/>
    <w:rsid w:val="00AF382C"/>
    <w:rsid w:val="00B179CE"/>
    <w:rsid w:val="00B565D9"/>
    <w:rsid w:val="00B73F50"/>
    <w:rsid w:val="00BA4B7B"/>
    <w:rsid w:val="00BB0EE8"/>
    <w:rsid w:val="00BE0FB9"/>
    <w:rsid w:val="00C1477D"/>
    <w:rsid w:val="00C20EDC"/>
    <w:rsid w:val="00C56BB4"/>
    <w:rsid w:val="00CF646A"/>
    <w:rsid w:val="00D320B6"/>
    <w:rsid w:val="00D765BE"/>
    <w:rsid w:val="00D827B8"/>
    <w:rsid w:val="00DC3377"/>
    <w:rsid w:val="00DF64B7"/>
    <w:rsid w:val="00E02141"/>
    <w:rsid w:val="00E80579"/>
    <w:rsid w:val="00E90259"/>
    <w:rsid w:val="00EC65B0"/>
    <w:rsid w:val="00EF7009"/>
    <w:rsid w:val="00F10A15"/>
    <w:rsid w:val="00F1288B"/>
    <w:rsid w:val="00F36303"/>
    <w:rsid w:val="00F41AD8"/>
    <w:rsid w:val="00FD3EF8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2022-01-27T07:28:00Z</cp:lastPrinted>
  <dcterms:created xsi:type="dcterms:W3CDTF">2022-01-15T07:10:00Z</dcterms:created>
  <dcterms:modified xsi:type="dcterms:W3CDTF">2022-01-27T07:28:00Z</dcterms:modified>
</cp:coreProperties>
</file>