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2F7" w:rsidRDefault="00FD5718" w:rsidP="001572F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Образовательный</w:t>
      </w:r>
      <w:r w:rsidR="001572F7">
        <w:rPr>
          <w:rFonts w:ascii="Times New Roman" w:hAnsi="Times New Roman" w:cs="Times New Roman"/>
          <w:b/>
          <w:sz w:val="28"/>
          <w:szCs w:val="28"/>
        </w:rPr>
        <w:t xml:space="preserve"> маршрут</w:t>
      </w:r>
      <w:r w:rsidR="001572F7">
        <w:rPr>
          <w:rFonts w:ascii="Times New Roman" w:hAnsi="Times New Roman" w:cs="Times New Roman"/>
          <w:sz w:val="28"/>
          <w:szCs w:val="28"/>
        </w:rPr>
        <w:t xml:space="preserve"> </w:t>
      </w:r>
      <w:r w:rsidR="001572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дистанционного обучения на период </w:t>
      </w:r>
      <w:r w:rsidR="001572F7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633A96">
        <w:rPr>
          <w:rFonts w:ascii="Times New Roman" w:hAnsi="Times New Roman" w:cs="Times New Roman"/>
          <w:b/>
          <w:sz w:val="24"/>
          <w:szCs w:val="24"/>
        </w:rPr>
        <w:t>13</w:t>
      </w:r>
      <w:r w:rsidR="001572F7">
        <w:rPr>
          <w:rFonts w:ascii="Times New Roman" w:hAnsi="Times New Roman" w:cs="Times New Roman"/>
          <w:b/>
          <w:sz w:val="24"/>
          <w:szCs w:val="24"/>
        </w:rPr>
        <w:t xml:space="preserve"> апреля по 1</w:t>
      </w:r>
      <w:r w:rsidR="00633A96">
        <w:rPr>
          <w:rFonts w:ascii="Times New Roman" w:hAnsi="Times New Roman" w:cs="Times New Roman"/>
          <w:b/>
          <w:sz w:val="24"/>
          <w:szCs w:val="24"/>
        </w:rPr>
        <w:t>7</w:t>
      </w:r>
      <w:r w:rsidR="001572F7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  <w:r w:rsidR="001572F7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1572F7" w:rsidRDefault="001572F7" w:rsidP="001572F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«б» класс</w:t>
      </w:r>
    </w:p>
    <w:p w:rsidR="001572F7" w:rsidRDefault="001572F7" w:rsidP="001572F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Классный руководитель: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Глинянова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Наталья Николаевна</w:t>
      </w:r>
    </w:p>
    <w:tbl>
      <w:tblPr>
        <w:tblStyle w:val="a3"/>
        <w:tblW w:w="0" w:type="auto"/>
        <w:tblLook w:val="04A0"/>
      </w:tblPr>
      <w:tblGrid>
        <w:gridCol w:w="2030"/>
        <w:gridCol w:w="913"/>
        <w:gridCol w:w="4172"/>
        <w:gridCol w:w="1924"/>
        <w:gridCol w:w="1949"/>
      </w:tblGrid>
      <w:tr w:rsidR="00FD5718" w:rsidTr="00633A96">
        <w:tc>
          <w:tcPr>
            <w:tcW w:w="2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5718" w:rsidRDefault="00FD57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D5718" w:rsidRDefault="00FD57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1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D5718" w:rsidRDefault="00FD5718" w:rsidP="00FD57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8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5718" w:rsidRDefault="00FD57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  <w:p w:rsidR="00FD5718" w:rsidRDefault="00FD57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3A96" w:rsidTr="00633A96">
        <w:tc>
          <w:tcPr>
            <w:tcW w:w="20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33A96" w:rsidRDefault="00633A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33A96" w:rsidRPr="00633A96" w:rsidRDefault="00F06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</w:t>
            </w:r>
          </w:p>
        </w:tc>
        <w:tc>
          <w:tcPr>
            <w:tcW w:w="41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33A96" w:rsidRPr="00633A96" w:rsidRDefault="00F06ADF" w:rsidP="00F0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Спряжение глаголов (общее понятие)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 80-81)</w:t>
            </w:r>
          </w:p>
        </w:tc>
        <w:tc>
          <w:tcPr>
            <w:tcW w:w="38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3A96" w:rsidRPr="00633A96" w:rsidRDefault="00F06ADF" w:rsidP="00F0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163, правила стр. 80, 81, таблица стр. 81</w:t>
            </w:r>
          </w:p>
        </w:tc>
      </w:tr>
      <w:tr w:rsidR="00633A96" w:rsidTr="00633A96">
        <w:tc>
          <w:tcPr>
            <w:tcW w:w="20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33A96" w:rsidRDefault="00633A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33A96" w:rsidRPr="00633A96" w:rsidRDefault="00F06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</w:t>
            </w:r>
          </w:p>
        </w:tc>
        <w:tc>
          <w:tcPr>
            <w:tcW w:w="41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33A96" w:rsidRPr="00633A96" w:rsidRDefault="00F06ADF" w:rsidP="00F0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Распознавание лица и числа глаголов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 82-84)</w:t>
            </w:r>
          </w:p>
        </w:tc>
        <w:tc>
          <w:tcPr>
            <w:tcW w:w="38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3A96" w:rsidRPr="00633A96" w:rsidRDefault="00466DCC" w:rsidP="00F0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168, упр. 169, правило стр. 82</w:t>
            </w:r>
          </w:p>
        </w:tc>
      </w:tr>
      <w:tr w:rsidR="00633A96" w:rsidTr="00633A96">
        <w:tc>
          <w:tcPr>
            <w:tcW w:w="20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33A96" w:rsidRDefault="00633A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33A96" w:rsidRPr="00633A96" w:rsidRDefault="00F06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</w:t>
            </w:r>
          </w:p>
        </w:tc>
        <w:tc>
          <w:tcPr>
            <w:tcW w:w="41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33A96" w:rsidRPr="00633A96" w:rsidRDefault="00466DCC" w:rsidP="00F0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Употреблениё </w:t>
            </w:r>
            <w:proofErr w:type="spellStart"/>
            <w:r w:rsidRPr="00466DCC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глаголах 2 лица единственного числа. Правописание </w:t>
            </w:r>
            <w:r w:rsidRPr="00466DCC">
              <w:rPr>
                <w:rFonts w:ascii="Times New Roman" w:hAnsi="Times New Roman" w:cs="Times New Roman"/>
                <w:i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глаголами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 85-87)</w:t>
            </w:r>
          </w:p>
        </w:tc>
        <w:tc>
          <w:tcPr>
            <w:tcW w:w="38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3A96" w:rsidRPr="00633A96" w:rsidRDefault="00956144" w:rsidP="00956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172, упр. 177, правило стр. 85</w:t>
            </w:r>
          </w:p>
        </w:tc>
      </w:tr>
      <w:tr w:rsidR="00633A96" w:rsidTr="00633A96">
        <w:tc>
          <w:tcPr>
            <w:tcW w:w="203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A96" w:rsidRDefault="00633A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33A96" w:rsidRPr="00633A96" w:rsidRDefault="00F06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</w:t>
            </w:r>
          </w:p>
        </w:tc>
        <w:tc>
          <w:tcPr>
            <w:tcW w:w="41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33A96" w:rsidRPr="00956144" w:rsidRDefault="00956144" w:rsidP="00F0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спряжения глаголов. (стр. 88, 89)</w:t>
            </w:r>
          </w:p>
        </w:tc>
        <w:tc>
          <w:tcPr>
            <w:tcW w:w="38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3A96" w:rsidRPr="00633A96" w:rsidRDefault="00956144" w:rsidP="00956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180 (устно), упр. 182, правило стр. 88</w:t>
            </w:r>
          </w:p>
        </w:tc>
      </w:tr>
      <w:tr w:rsidR="00F06ADF" w:rsidTr="00633A96">
        <w:tc>
          <w:tcPr>
            <w:tcW w:w="20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06ADF" w:rsidRDefault="00F0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06ADF" w:rsidRPr="00633A96" w:rsidRDefault="00F06ADF" w:rsidP="006D1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</w:t>
            </w:r>
          </w:p>
        </w:tc>
        <w:tc>
          <w:tcPr>
            <w:tcW w:w="41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06ADF" w:rsidRPr="00633A96" w:rsidRDefault="00956144" w:rsidP="00F0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задач. Закрепление пройденного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 63)</w:t>
            </w:r>
          </w:p>
        </w:tc>
        <w:tc>
          <w:tcPr>
            <w:tcW w:w="38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ADF" w:rsidRPr="00633A96" w:rsidRDefault="00956144" w:rsidP="00F0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247, № 249, № 250</w:t>
            </w:r>
          </w:p>
        </w:tc>
      </w:tr>
      <w:tr w:rsidR="00F06ADF" w:rsidTr="00633A96">
        <w:tc>
          <w:tcPr>
            <w:tcW w:w="20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06ADF" w:rsidRDefault="00F0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06ADF" w:rsidRPr="00633A96" w:rsidRDefault="00F06ADF" w:rsidP="006D1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</w:t>
            </w:r>
          </w:p>
        </w:tc>
        <w:tc>
          <w:tcPr>
            <w:tcW w:w="41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06ADF" w:rsidRPr="00633A96" w:rsidRDefault="00956144" w:rsidP="00F0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 письменного деления на двузначное число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 64)</w:t>
            </w:r>
          </w:p>
        </w:tc>
        <w:tc>
          <w:tcPr>
            <w:tcW w:w="38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ADF" w:rsidRPr="00633A96" w:rsidRDefault="00956144" w:rsidP="00F0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257 (1), № 259, № </w:t>
            </w:r>
            <w:r w:rsidR="006C4C81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</w:tr>
      <w:tr w:rsidR="00F06ADF" w:rsidTr="00633A96">
        <w:tc>
          <w:tcPr>
            <w:tcW w:w="20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06ADF" w:rsidRDefault="00F0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06ADF" w:rsidRPr="00633A96" w:rsidRDefault="00F06ADF" w:rsidP="006D1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</w:t>
            </w:r>
          </w:p>
        </w:tc>
        <w:tc>
          <w:tcPr>
            <w:tcW w:w="41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06ADF" w:rsidRPr="00633A96" w:rsidRDefault="006C4C81" w:rsidP="006C4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 письменного деления на двузначное число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 65)</w:t>
            </w:r>
          </w:p>
        </w:tc>
        <w:tc>
          <w:tcPr>
            <w:tcW w:w="38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ADF" w:rsidRPr="00633A96" w:rsidRDefault="006C4C81" w:rsidP="00F0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265, № 267, № 269</w:t>
            </w:r>
          </w:p>
        </w:tc>
      </w:tr>
      <w:tr w:rsidR="00F06ADF" w:rsidTr="00633A96">
        <w:tc>
          <w:tcPr>
            <w:tcW w:w="203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ADF" w:rsidRDefault="00F0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06ADF" w:rsidRPr="00633A96" w:rsidRDefault="00F06ADF" w:rsidP="006D1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</w:t>
            </w:r>
          </w:p>
        </w:tc>
        <w:tc>
          <w:tcPr>
            <w:tcW w:w="41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06ADF" w:rsidRPr="00633A96" w:rsidRDefault="006C4C81" w:rsidP="00F0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по теме «Письменное деление на двузначное число»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тр.66)</w:t>
            </w:r>
          </w:p>
        </w:tc>
        <w:tc>
          <w:tcPr>
            <w:tcW w:w="38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ADF" w:rsidRPr="00633A96" w:rsidRDefault="006C4C81" w:rsidP="00F0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270 (2) обратные задачи не составлять, № 271</w:t>
            </w:r>
          </w:p>
        </w:tc>
      </w:tr>
      <w:tr w:rsidR="00F06ADF" w:rsidTr="00633A96">
        <w:tc>
          <w:tcPr>
            <w:tcW w:w="20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06ADF" w:rsidRDefault="00F0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06ADF" w:rsidRPr="00633A96" w:rsidRDefault="00F06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</w:t>
            </w:r>
          </w:p>
        </w:tc>
        <w:tc>
          <w:tcPr>
            <w:tcW w:w="41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06ADF" w:rsidRPr="00633A96" w:rsidRDefault="006C4C81" w:rsidP="00F0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А. Есенин «Лебёдушка».</w:t>
            </w:r>
          </w:p>
        </w:tc>
        <w:tc>
          <w:tcPr>
            <w:tcW w:w="38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ADF" w:rsidRPr="00633A96" w:rsidRDefault="006C4C81" w:rsidP="00F0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120-125 читать, вопросы </w:t>
            </w:r>
            <w:r w:rsidR="00D97400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 125</w:t>
            </w:r>
          </w:p>
        </w:tc>
      </w:tr>
      <w:tr w:rsidR="006C4C81" w:rsidTr="006C4C81">
        <w:tc>
          <w:tcPr>
            <w:tcW w:w="20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C4C81" w:rsidRDefault="006C4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C4C81" w:rsidRPr="00633A96" w:rsidRDefault="006C4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</w:t>
            </w:r>
          </w:p>
        </w:tc>
        <w:tc>
          <w:tcPr>
            <w:tcW w:w="41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C4C81" w:rsidRPr="00633A96" w:rsidRDefault="006C4C81" w:rsidP="00F0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С. Никитин «Русь».</w:t>
            </w: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C4C81" w:rsidRPr="00633A96" w:rsidRDefault="006C4C81" w:rsidP="00F0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128-132 читать, вопросы стр. 132</w:t>
            </w:r>
          </w:p>
        </w:tc>
        <w:tc>
          <w:tcPr>
            <w:tcW w:w="1949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6C4C81" w:rsidRPr="00633A96" w:rsidRDefault="006C4C81" w:rsidP="00F0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 или презентация об одном из авторов</w:t>
            </w:r>
          </w:p>
        </w:tc>
      </w:tr>
      <w:tr w:rsidR="006C4C81" w:rsidTr="006C4C81">
        <w:tc>
          <w:tcPr>
            <w:tcW w:w="203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C81" w:rsidRDefault="006C4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C4C81" w:rsidRPr="00633A96" w:rsidRDefault="006C4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</w:t>
            </w:r>
          </w:p>
        </w:tc>
        <w:tc>
          <w:tcPr>
            <w:tcW w:w="41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C4C81" w:rsidRPr="00633A96" w:rsidRDefault="006C4C81" w:rsidP="00F0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Д. Дрожжин «Родине».</w:t>
            </w: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C4C81" w:rsidRPr="00633A96" w:rsidRDefault="006C4C81" w:rsidP="006C4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133-134 читать, вопросы стр. 135</w:t>
            </w:r>
          </w:p>
        </w:tc>
        <w:tc>
          <w:tcPr>
            <w:tcW w:w="1949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C4C81" w:rsidRPr="00633A96" w:rsidRDefault="006C4C81" w:rsidP="00F06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C81" w:rsidTr="006C4C81">
        <w:tc>
          <w:tcPr>
            <w:tcW w:w="20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C4C81" w:rsidRDefault="006C4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C4C81" w:rsidRPr="00633A96" w:rsidRDefault="006C4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</w:t>
            </w:r>
          </w:p>
        </w:tc>
        <w:tc>
          <w:tcPr>
            <w:tcW w:w="41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C4C81" w:rsidRPr="006C4C81" w:rsidRDefault="006C4C81" w:rsidP="00F0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Страницы истории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века.</w:t>
            </w: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C4C81" w:rsidRPr="00633A96" w:rsidRDefault="006C4C81" w:rsidP="00671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</w:t>
            </w:r>
            <w:r w:rsidR="00671F6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671F6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читать, вопросы стр. </w:t>
            </w:r>
            <w:r w:rsidR="00671F6E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949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6C4C81" w:rsidRPr="00633A96" w:rsidRDefault="00671F6E" w:rsidP="00F0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сообщение или презентация по одной из тем на стр. 105-132</w:t>
            </w:r>
          </w:p>
        </w:tc>
      </w:tr>
      <w:tr w:rsidR="006C4C81" w:rsidTr="006C4C81">
        <w:tc>
          <w:tcPr>
            <w:tcW w:w="203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C81" w:rsidRDefault="006C4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C4C81" w:rsidRPr="00633A96" w:rsidRDefault="006C4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</w:t>
            </w:r>
          </w:p>
        </w:tc>
        <w:tc>
          <w:tcPr>
            <w:tcW w:w="41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C4C81" w:rsidRPr="00671F6E" w:rsidRDefault="00671F6E" w:rsidP="00F0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вступает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век.</w:t>
            </w: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C4C81" w:rsidRPr="00633A96" w:rsidRDefault="00671F6E" w:rsidP="00671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127-132 читать, вопросы стр. 133</w:t>
            </w:r>
          </w:p>
        </w:tc>
        <w:tc>
          <w:tcPr>
            <w:tcW w:w="1949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C4C81" w:rsidRPr="00633A96" w:rsidRDefault="006C4C81" w:rsidP="00F06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FFF" w:rsidTr="006D1FFF">
        <w:tc>
          <w:tcPr>
            <w:tcW w:w="20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D1FFF" w:rsidRDefault="006D1F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D1FFF" w:rsidRPr="00633A96" w:rsidRDefault="006D1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</w:t>
            </w:r>
          </w:p>
        </w:tc>
        <w:tc>
          <w:tcPr>
            <w:tcW w:w="4172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6D1FFF" w:rsidRDefault="006D1FFF" w:rsidP="00F0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Степени сравнения прилагательных.</w:t>
            </w:r>
          </w:p>
          <w:p w:rsidR="006D1FFF" w:rsidRPr="00633A96" w:rsidRDefault="006D1FFF" w:rsidP="00D9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Ресурсы: учебник стр. 123 </w:t>
            </w:r>
          </w:p>
        </w:tc>
        <w:tc>
          <w:tcPr>
            <w:tcW w:w="387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D1FFF" w:rsidRPr="00633A96" w:rsidRDefault="006D1FFF" w:rsidP="00F0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– стр. 91 упр. 20, рабочая тетрадь – упр. 3, 4 стр. 55, 56</w:t>
            </w:r>
          </w:p>
        </w:tc>
      </w:tr>
      <w:tr w:rsidR="006D1FFF" w:rsidTr="006D1FFF">
        <w:tc>
          <w:tcPr>
            <w:tcW w:w="203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FFF" w:rsidRDefault="006D1F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D1FFF" w:rsidRPr="00633A96" w:rsidRDefault="006D1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</w:t>
            </w:r>
          </w:p>
        </w:tc>
        <w:tc>
          <w:tcPr>
            <w:tcW w:w="4172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D1FFF" w:rsidRPr="00633A96" w:rsidRDefault="006D1FFF" w:rsidP="00F06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3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1FFF" w:rsidRPr="00633A96" w:rsidRDefault="006D1FFF" w:rsidP="00F06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ADF" w:rsidTr="00633A96">
        <w:tc>
          <w:tcPr>
            <w:tcW w:w="2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ADF" w:rsidRDefault="00F0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06ADF" w:rsidRPr="00633A96" w:rsidRDefault="00F06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</w:t>
            </w:r>
          </w:p>
        </w:tc>
        <w:tc>
          <w:tcPr>
            <w:tcW w:w="41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06ADF" w:rsidRPr="00633A96" w:rsidRDefault="00671F6E" w:rsidP="00F0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Народные праздники.</w:t>
            </w:r>
          </w:p>
        </w:tc>
        <w:tc>
          <w:tcPr>
            <w:tcW w:w="38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ADF" w:rsidRPr="00633A96" w:rsidRDefault="00671F6E" w:rsidP="00F0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песни «Начальная школа», «Дорогою добра»</w:t>
            </w:r>
          </w:p>
        </w:tc>
      </w:tr>
      <w:tr w:rsidR="00F06ADF" w:rsidTr="00633A96">
        <w:tc>
          <w:tcPr>
            <w:tcW w:w="2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ADF" w:rsidRDefault="00F0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06ADF" w:rsidRPr="00633A96" w:rsidRDefault="00F06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</w:t>
            </w:r>
          </w:p>
        </w:tc>
        <w:tc>
          <w:tcPr>
            <w:tcW w:w="41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06ADF" w:rsidRPr="00633A96" w:rsidRDefault="00671F6E" w:rsidP="00F0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Народные промыслы. Гжель.</w:t>
            </w:r>
          </w:p>
        </w:tc>
        <w:tc>
          <w:tcPr>
            <w:tcW w:w="38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ADF" w:rsidRPr="00633A96" w:rsidRDefault="00671F6E" w:rsidP="00F0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нарисовать 1 предмет посуды и расписать под гжель</w:t>
            </w:r>
          </w:p>
        </w:tc>
      </w:tr>
      <w:tr w:rsidR="00F06ADF" w:rsidTr="00633A96">
        <w:tc>
          <w:tcPr>
            <w:tcW w:w="2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ADF" w:rsidRDefault="00F0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06ADF" w:rsidRPr="00633A96" w:rsidRDefault="00F06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</w:t>
            </w:r>
          </w:p>
        </w:tc>
        <w:tc>
          <w:tcPr>
            <w:tcW w:w="41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06ADF" w:rsidRPr="00633A96" w:rsidRDefault="00671F6E" w:rsidP="00F0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Аксессуары одежды.</w:t>
            </w:r>
          </w:p>
        </w:tc>
        <w:tc>
          <w:tcPr>
            <w:tcW w:w="38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ADF" w:rsidRPr="00633A96" w:rsidRDefault="00671F6E" w:rsidP="00F0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сделать 1 любую поделку</w:t>
            </w:r>
          </w:p>
        </w:tc>
      </w:tr>
      <w:tr w:rsidR="00F06ADF" w:rsidTr="006D1FFF">
        <w:tc>
          <w:tcPr>
            <w:tcW w:w="20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06ADF" w:rsidRDefault="00F0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06ADF" w:rsidRPr="00633A96" w:rsidRDefault="00F06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</w:t>
            </w:r>
          </w:p>
        </w:tc>
        <w:tc>
          <w:tcPr>
            <w:tcW w:w="41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06ADF" w:rsidRPr="00633A96" w:rsidRDefault="00D97400" w:rsidP="00F0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подготовка.</w:t>
            </w:r>
          </w:p>
        </w:tc>
        <w:tc>
          <w:tcPr>
            <w:tcW w:w="38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ADF" w:rsidRPr="00633A96" w:rsidRDefault="00F06ADF" w:rsidP="00F0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№ 1</w:t>
            </w:r>
          </w:p>
        </w:tc>
      </w:tr>
      <w:tr w:rsidR="00F06ADF" w:rsidTr="006D1FFF">
        <w:tc>
          <w:tcPr>
            <w:tcW w:w="203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ADF" w:rsidRDefault="00F06A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06ADF" w:rsidRPr="00633A96" w:rsidRDefault="00F06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</w:t>
            </w:r>
          </w:p>
        </w:tc>
        <w:tc>
          <w:tcPr>
            <w:tcW w:w="41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06ADF" w:rsidRPr="00633A96" w:rsidRDefault="00D97400" w:rsidP="00F0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подготовка.</w:t>
            </w:r>
          </w:p>
        </w:tc>
        <w:tc>
          <w:tcPr>
            <w:tcW w:w="38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ADF" w:rsidRPr="00633A96" w:rsidRDefault="00F06ADF" w:rsidP="00F0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№ 2</w:t>
            </w:r>
          </w:p>
        </w:tc>
      </w:tr>
    </w:tbl>
    <w:p w:rsidR="00B534C1" w:rsidRDefault="00B534C1"/>
    <w:sectPr w:rsidR="00B534C1" w:rsidSect="00D9740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72F7"/>
    <w:rsid w:val="001572F7"/>
    <w:rsid w:val="001B0D6F"/>
    <w:rsid w:val="00466DCC"/>
    <w:rsid w:val="00485A0F"/>
    <w:rsid w:val="00633A96"/>
    <w:rsid w:val="00671F6E"/>
    <w:rsid w:val="006A0DFD"/>
    <w:rsid w:val="006C4C81"/>
    <w:rsid w:val="006D1FFF"/>
    <w:rsid w:val="00956144"/>
    <w:rsid w:val="00A845B6"/>
    <w:rsid w:val="00B534C1"/>
    <w:rsid w:val="00BA4E93"/>
    <w:rsid w:val="00D97400"/>
    <w:rsid w:val="00F06ADF"/>
    <w:rsid w:val="00FD5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72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6D1F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9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NATALYA</cp:lastModifiedBy>
  <cp:revision>2</cp:revision>
  <cp:lastPrinted>2020-04-02T08:33:00Z</cp:lastPrinted>
  <dcterms:created xsi:type="dcterms:W3CDTF">2020-04-02T08:02:00Z</dcterms:created>
  <dcterms:modified xsi:type="dcterms:W3CDTF">2020-04-06T07:38:00Z</dcterms:modified>
</cp:coreProperties>
</file>