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C67" w:rsidRPr="00CE4135" w:rsidRDefault="00B23C00" w:rsidP="002B39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135">
        <w:rPr>
          <w:rFonts w:ascii="Times New Roman" w:hAnsi="Times New Roman" w:cs="Times New Roman"/>
          <w:b/>
          <w:sz w:val="28"/>
          <w:szCs w:val="28"/>
        </w:rPr>
        <w:t>Маршрутный лист 9 б класса</w:t>
      </w:r>
    </w:p>
    <w:p w:rsidR="002B3936" w:rsidRPr="00CE4135" w:rsidRDefault="00302E07" w:rsidP="002B39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1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4135" w:rsidRPr="00CE4135">
        <w:rPr>
          <w:rFonts w:ascii="Times New Roman" w:hAnsi="Times New Roman" w:cs="Times New Roman"/>
          <w:b/>
          <w:sz w:val="28"/>
          <w:szCs w:val="28"/>
        </w:rPr>
        <w:t>18.05 – 22.05</w:t>
      </w:r>
    </w:p>
    <w:tbl>
      <w:tblPr>
        <w:tblStyle w:val="a3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8646"/>
      </w:tblGrid>
      <w:tr w:rsidR="00C52828" w:rsidRPr="00CE4135" w:rsidTr="00CE4135">
        <w:trPr>
          <w:trHeight w:val="733"/>
        </w:trPr>
        <w:tc>
          <w:tcPr>
            <w:tcW w:w="1844" w:type="dxa"/>
          </w:tcPr>
          <w:p w:rsidR="00C52828" w:rsidRPr="00CE4135" w:rsidRDefault="00893A5D" w:rsidP="00893A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135">
              <w:rPr>
                <w:rFonts w:ascii="Times New Roman" w:hAnsi="Times New Roman" w:cs="Times New Roman"/>
                <w:b/>
                <w:sz w:val="28"/>
                <w:szCs w:val="28"/>
              </w:rPr>
              <w:t>Предметы</w:t>
            </w:r>
          </w:p>
        </w:tc>
        <w:tc>
          <w:tcPr>
            <w:tcW w:w="8646" w:type="dxa"/>
          </w:tcPr>
          <w:p w:rsidR="00C52828" w:rsidRPr="00CE4135" w:rsidRDefault="00893A5D" w:rsidP="00893A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135">
              <w:rPr>
                <w:rFonts w:ascii="Times New Roman" w:hAnsi="Times New Roman" w:cs="Times New Roman"/>
                <w:b/>
                <w:sz w:val="28"/>
                <w:szCs w:val="28"/>
              </w:rPr>
              <w:t>Задания</w:t>
            </w:r>
          </w:p>
        </w:tc>
      </w:tr>
      <w:tr w:rsidR="00C52828" w:rsidRPr="00CE4135" w:rsidTr="00CE4135">
        <w:trPr>
          <w:trHeight w:val="733"/>
        </w:trPr>
        <w:tc>
          <w:tcPr>
            <w:tcW w:w="1844" w:type="dxa"/>
          </w:tcPr>
          <w:p w:rsidR="00C52828" w:rsidRPr="00CE4135" w:rsidRDefault="00C528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135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8646" w:type="dxa"/>
          </w:tcPr>
          <w:p w:rsidR="009830FD" w:rsidRPr="00CE4135" w:rsidRDefault="008867C6" w:rsidP="008867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13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Для тех ребят  кто  будет  учиться в  10 классе  следующее  задание :  в учебнике  геометрии  прочитать  главу  14  параграф  1 и 2.Обращение  ко  всем : кто брал в кабинете  сборники  не  забудьте  вернуть , когда  будете  сдавать  учебники  ,  моя просьба к тем  ребятам  кто  покупал  сам - подарить  свои  сборники  в  фонд  кабинета  ( на память )</w:t>
            </w:r>
          </w:p>
        </w:tc>
      </w:tr>
      <w:tr w:rsidR="009830FD" w:rsidRPr="00CE4135" w:rsidTr="00CE4135">
        <w:trPr>
          <w:trHeight w:val="733"/>
        </w:trPr>
        <w:tc>
          <w:tcPr>
            <w:tcW w:w="1844" w:type="dxa"/>
          </w:tcPr>
          <w:p w:rsidR="009830FD" w:rsidRPr="00CE4135" w:rsidRDefault="00983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1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8646" w:type="dxa"/>
          </w:tcPr>
          <w:p w:rsidR="009830FD" w:rsidRPr="00CE4135" w:rsidRDefault="002E74F5" w:rsidP="008867C6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  <w:r w:rsidRPr="00CE413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§ 36 изучить, ответить устно на вопросы  после параграфа.</w:t>
            </w:r>
          </w:p>
        </w:tc>
      </w:tr>
      <w:tr w:rsidR="009830FD" w:rsidRPr="00CE4135" w:rsidTr="00CE4135">
        <w:trPr>
          <w:trHeight w:val="733"/>
        </w:trPr>
        <w:tc>
          <w:tcPr>
            <w:tcW w:w="1844" w:type="dxa"/>
          </w:tcPr>
          <w:p w:rsidR="009830FD" w:rsidRPr="00CE4135" w:rsidRDefault="009830FD" w:rsidP="009830F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E41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География</w:t>
            </w:r>
          </w:p>
          <w:p w:rsidR="009830FD" w:rsidRPr="00CE4135" w:rsidRDefault="009830F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6" w:type="dxa"/>
          </w:tcPr>
          <w:p w:rsidR="009830FD" w:rsidRPr="00CE4135" w:rsidRDefault="002E74F5" w:rsidP="008867C6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E413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§ 44,45 ознакомительное чтение.</w:t>
            </w:r>
          </w:p>
        </w:tc>
      </w:tr>
      <w:tr w:rsidR="009830FD" w:rsidRPr="00CE4135" w:rsidTr="00CE4135">
        <w:trPr>
          <w:trHeight w:val="733"/>
        </w:trPr>
        <w:tc>
          <w:tcPr>
            <w:tcW w:w="1844" w:type="dxa"/>
          </w:tcPr>
          <w:p w:rsidR="009830FD" w:rsidRPr="00CE4135" w:rsidRDefault="009830FD" w:rsidP="009830FD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E41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Обществознание</w:t>
            </w:r>
          </w:p>
          <w:p w:rsidR="009830FD" w:rsidRPr="00CE4135" w:rsidRDefault="009830FD" w:rsidP="009830F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6" w:type="dxa"/>
          </w:tcPr>
          <w:p w:rsidR="002E74F5" w:rsidRPr="002E74F5" w:rsidRDefault="002E74F5" w:rsidP="002E74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E74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Тема: Уголовно-правовые отношения. </w:t>
            </w:r>
          </w:p>
          <w:p w:rsidR="002E74F5" w:rsidRPr="002E74F5" w:rsidRDefault="002E74F5" w:rsidP="002E74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2E74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§  изучить</w:t>
            </w:r>
            <w:proofErr w:type="gramEnd"/>
            <w:r w:rsidRPr="002E74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ответить устно на вопросы  после параграфа.</w:t>
            </w:r>
          </w:p>
          <w:p w:rsidR="009830FD" w:rsidRPr="00CE4135" w:rsidRDefault="002E74F5" w:rsidP="002E74F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41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Отчетов  никаких не присылать!</w:t>
            </w:r>
          </w:p>
        </w:tc>
      </w:tr>
      <w:tr w:rsidR="00750CFD" w:rsidRPr="00CE4135" w:rsidTr="00CE4135">
        <w:trPr>
          <w:trHeight w:val="733"/>
        </w:trPr>
        <w:tc>
          <w:tcPr>
            <w:tcW w:w="1844" w:type="dxa"/>
          </w:tcPr>
          <w:p w:rsidR="00750CFD" w:rsidRPr="00CE4135" w:rsidRDefault="00750CFD" w:rsidP="009830FD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E41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Английский</w:t>
            </w:r>
          </w:p>
          <w:p w:rsidR="00750CFD" w:rsidRPr="00CE4135" w:rsidRDefault="00750CFD" w:rsidP="009830FD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E41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Язык ( Арутюнян А.Г.)</w:t>
            </w:r>
          </w:p>
        </w:tc>
        <w:tc>
          <w:tcPr>
            <w:tcW w:w="8646" w:type="dxa"/>
          </w:tcPr>
          <w:p w:rsidR="002E74F5" w:rsidRPr="002E74F5" w:rsidRDefault="002E74F5" w:rsidP="002E74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9б </w:t>
            </w:r>
            <w:proofErr w:type="gramStart"/>
            <w:r w:rsidRPr="002E7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Читать</w:t>
            </w:r>
            <w:proofErr w:type="gramEnd"/>
            <w:r w:rsidRPr="002E7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тексты с.170 упр. 46 С.174 упр.56или 58 </w:t>
            </w:r>
          </w:p>
          <w:p w:rsidR="00750CFD" w:rsidRPr="00CE4135" w:rsidRDefault="00750CFD" w:rsidP="008867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3D46" w:rsidRPr="00CE4135" w:rsidTr="00CE4135">
        <w:trPr>
          <w:trHeight w:val="733"/>
        </w:trPr>
        <w:tc>
          <w:tcPr>
            <w:tcW w:w="1844" w:type="dxa"/>
          </w:tcPr>
          <w:p w:rsidR="00A63D46" w:rsidRPr="00CE4135" w:rsidRDefault="00A63D46" w:rsidP="009830FD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E41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ОБЖ</w:t>
            </w:r>
          </w:p>
        </w:tc>
        <w:tc>
          <w:tcPr>
            <w:tcW w:w="8646" w:type="dxa"/>
          </w:tcPr>
          <w:p w:rsidR="005D2802" w:rsidRPr="005D2802" w:rsidRDefault="005D2802" w:rsidP="005D28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2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1) прочитать §12.1, §12.2 (отчёт никакой не присылать) </w:t>
            </w:r>
          </w:p>
          <w:p w:rsidR="00A63D46" w:rsidRPr="00CE4135" w:rsidRDefault="00A63D46" w:rsidP="00C64E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235D5" w:rsidRPr="00CE4135" w:rsidTr="00CE4135">
        <w:trPr>
          <w:trHeight w:val="733"/>
        </w:trPr>
        <w:tc>
          <w:tcPr>
            <w:tcW w:w="1844" w:type="dxa"/>
          </w:tcPr>
          <w:p w:rsidR="005235D5" w:rsidRPr="00CE4135" w:rsidRDefault="005235D5" w:rsidP="009830FD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E41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8646" w:type="dxa"/>
          </w:tcPr>
          <w:p w:rsidR="005D7F10" w:rsidRPr="00CE4135" w:rsidRDefault="00CE4135" w:rsidP="005D7F1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E4135">
              <w:rPr>
                <w:rFonts w:ascii="Times New Roman" w:hAnsi="Times New Roman" w:cs="Times New Roman"/>
                <w:sz w:val="28"/>
                <w:szCs w:val="28"/>
              </w:rPr>
              <w:t>Выполнить вариант</w:t>
            </w:r>
          </w:p>
        </w:tc>
      </w:tr>
      <w:tr w:rsidR="009D66FD" w:rsidRPr="00CE4135" w:rsidTr="00CE4135">
        <w:trPr>
          <w:trHeight w:val="733"/>
        </w:trPr>
        <w:tc>
          <w:tcPr>
            <w:tcW w:w="1844" w:type="dxa"/>
          </w:tcPr>
          <w:p w:rsidR="009D66FD" w:rsidRPr="00CE4135" w:rsidRDefault="009D66FD" w:rsidP="009830FD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E41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  <w:tc>
          <w:tcPr>
            <w:tcW w:w="8646" w:type="dxa"/>
          </w:tcPr>
          <w:p w:rsidR="005D7F10" w:rsidRPr="00CE4135" w:rsidRDefault="002E74F5" w:rsidP="009D66FD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CE413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Стихи М.</w:t>
            </w:r>
            <w:r w:rsidR="00CE4135" w:rsidRPr="00CE413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CE413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Цветаевой  «Москва! Какой </w:t>
            </w:r>
            <w:proofErr w:type="gramStart"/>
            <w:r w:rsidRPr="00CE413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огромный..</w:t>
            </w:r>
            <w:proofErr w:type="gramEnd"/>
            <w:r w:rsidRPr="00CE413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». «Красною кистью», «Вот опять окно»</w:t>
            </w:r>
          </w:p>
          <w:p w:rsidR="00CE4135" w:rsidRPr="00CE4135" w:rsidRDefault="00CE4135" w:rsidP="009D66FD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CE413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Подготовить </w:t>
            </w:r>
            <w:proofErr w:type="gramStart"/>
            <w:r w:rsidRPr="00CE413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ответ :</w:t>
            </w:r>
            <w:proofErr w:type="gramEnd"/>
            <w:r w:rsidRPr="00CE413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Какими чувствами полны стихотворения Цветаевой о Москве?</w:t>
            </w:r>
          </w:p>
          <w:p w:rsidR="002E74F5" w:rsidRPr="00CE4135" w:rsidRDefault="002E74F5" w:rsidP="009D66FD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CE413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Н. Заболоцкий  «Я ищу гармонию в природе», </w:t>
            </w:r>
            <w:r w:rsidR="00CE4135" w:rsidRPr="00CE413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О красоте человеческий лиц», Можжевеловый куст»</w:t>
            </w:r>
          </w:p>
          <w:p w:rsidR="00CE4135" w:rsidRPr="00CE4135" w:rsidRDefault="00CE4135" w:rsidP="009D66FD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CE413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Подготовить ответ: Чем интересны стихотворения Заболоцкого о родной природе? В чем их своеобразие?</w:t>
            </w:r>
          </w:p>
          <w:p w:rsidR="00CE4135" w:rsidRPr="00CE4135" w:rsidRDefault="00CE4135" w:rsidP="009D66FD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 w:rsidR="002B3936" w:rsidRPr="00CE4135" w:rsidTr="00CE4135">
        <w:trPr>
          <w:trHeight w:val="733"/>
        </w:trPr>
        <w:tc>
          <w:tcPr>
            <w:tcW w:w="1844" w:type="dxa"/>
          </w:tcPr>
          <w:p w:rsidR="002B3936" w:rsidRPr="00CE4135" w:rsidRDefault="002B3936" w:rsidP="009830FD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E41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Физика</w:t>
            </w:r>
          </w:p>
        </w:tc>
        <w:tc>
          <w:tcPr>
            <w:tcW w:w="8646" w:type="dxa"/>
          </w:tcPr>
          <w:p w:rsidR="00DA3605" w:rsidRPr="00CE4135" w:rsidRDefault="005D2802" w:rsidP="00C64E0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4135">
              <w:rPr>
                <w:rFonts w:ascii="Times New Roman" w:eastAsia="Calibri" w:hAnsi="Times New Roman" w:cs="Times New Roman"/>
                <w:sz w:val="28"/>
                <w:szCs w:val="28"/>
              </w:rPr>
              <w:t>Реферат про любого ученого</w:t>
            </w:r>
          </w:p>
          <w:p w:rsidR="00DA3605" w:rsidRPr="00CE4135" w:rsidRDefault="00DA3605" w:rsidP="00C64E0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57D2D" w:rsidRPr="00CE4135" w:rsidTr="00CE4135">
        <w:trPr>
          <w:trHeight w:val="733"/>
        </w:trPr>
        <w:tc>
          <w:tcPr>
            <w:tcW w:w="1844" w:type="dxa"/>
          </w:tcPr>
          <w:p w:rsidR="00357D2D" w:rsidRPr="00CE4135" w:rsidRDefault="00357D2D" w:rsidP="009830FD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Информатика</w:t>
            </w:r>
            <w:bookmarkStart w:id="0" w:name="_GoBack"/>
            <w:bookmarkEnd w:id="0"/>
          </w:p>
        </w:tc>
        <w:tc>
          <w:tcPr>
            <w:tcW w:w="8646" w:type="dxa"/>
          </w:tcPr>
          <w:p w:rsidR="00357D2D" w:rsidRDefault="00357D2D" w:rsidP="00357D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создать презентацию по теме «История развития вычислительной техники», описать кратко все этапы. Презентация не менее 11 слайдов (Первый слайд ФИ и класс). Оценивается оформление и содержание.</w:t>
            </w:r>
          </w:p>
          <w:p w:rsidR="00357D2D" w:rsidRPr="00CE4135" w:rsidRDefault="00357D2D" w:rsidP="00C64E0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893A5D" w:rsidRPr="00CE4135" w:rsidRDefault="00893A5D">
      <w:pPr>
        <w:rPr>
          <w:rFonts w:ascii="Times New Roman" w:hAnsi="Times New Roman" w:cs="Times New Roman"/>
          <w:sz w:val="28"/>
          <w:szCs w:val="28"/>
        </w:rPr>
      </w:pPr>
    </w:p>
    <w:p w:rsidR="00893A5D" w:rsidRDefault="00893A5D"/>
    <w:p w:rsidR="00893A5D" w:rsidRDefault="00893A5D"/>
    <w:p w:rsidR="00893A5D" w:rsidRDefault="00893A5D"/>
    <w:p w:rsidR="00893A5D" w:rsidRDefault="00893A5D"/>
    <w:p w:rsidR="00893A5D" w:rsidRDefault="00893A5D"/>
    <w:p w:rsidR="00893A5D" w:rsidRDefault="00893A5D"/>
    <w:p w:rsidR="00893A5D" w:rsidRDefault="00893A5D"/>
    <w:p w:rsidR="00893A5D" w:rsidRDefault="00893A5D"/>
    <w:p w:rsidR="004A77B4" w:rsidRDefault="004A77B4"/>
    <w:sectPr w:rsidR="004A77B4" w:rsidSect="00357D2D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924430"/>
    <w:multiLevelType w:val="hybridMultilevel"/>
    <w:tmpl w:val="43BE29DE"/>
    <w:lvl w:ilvl="0" w:tplc="452E4E9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E97478C"/>
    <w:multiLevelType w:val="hybridMultilevel"/>
    <w:tmpl w:val="38F432DC"/>
    <w:lvl w:ilvl="0" w:tplc="A9F48E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657E4FD1"/>
    <w:multiLevelType w:val="hybridMultilevel"/>
    <w:tmpl w:val="9880D350"/>
    <w:lvl w:ilvl="0" w:tplc="1EE6BC4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D6A4CD8"/>
    <w:multiLevelType w:val="hybridMultilevel"/>
    <w:tmpl w:val="43BE29DE"/>
    <w:lvl w:ilvl="0" w:tplc="452E4E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C00"/>
    <w:rsid w:val="00036492"/>
    <w:rsid w:val="000B4CB1"/>
    <w:rsid w:val="00130050"/>
    <w:rsid w:val="00225A4C"/>
    <w:rsid w:val="002B3936"/>
    <w:rsid w:val="002E74F5"/>
    <w:rsid w:val="00302E07"/>
    <w:rsid w:val="00306295"/>
    <w:rsid w:val="00357D2D"/>
    <w:rsid w:val="004A77B4"/>
    <w:rsid w:val="004F455D"/>
    <w:rsid w:val="005235D5"/>
    <w:rsid w:val="00524DD1"/>
    <w:rsid w:val="005B79EB"/>
    <w:rsid w:val="005D2802"/>
    <w:rsid w:val="005D7F10"/>
    <w:rsid w:val="006274AE"/>
    <w:rsid w:val="00667643"/>
    <w:rsid w:val="00740628"/>
    <w:rsid w:val="00750CFD"/>
    <w:rsid w:val="008867C6"/>
    <w:rsid w:val="00893A5D"/>
    <w:rsid w:val="009830FD"/>
    <w:rsid w:val="009D66FD"/>
    <w:rsid w:val="00A63D46"/>
    <w:rsid w:val="00AE16EA"/>
    <w:rsid w:val="00B23C00"/>
    <w:rsid w:val="00B96C67"/>
    <w:rsid w:val="00C420F8"/>
    <w:rsid w:val="00C52828"/>
    <w:rsid w:val="00C64E07"/>
    <w:rsid w:val="00CD278D"/>
    <w:rsid w:val="00CE4135"/>
    <w:rsid w:val="00CF1857"/>
    <w:rsid w:val="00DA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0C167"/>
  <w15:docId w15:val="{73C0910D-32DE-421E-B558-88F301588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2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983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B79E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A3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3605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524D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8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8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79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Шапошникова Лариса</dc:creator>
  <cp:lastModifiedBy>Светочка</cp:lastModifiedBy>
  <cp:revision>10</cp:revision>
  <dcterms:created xsi:type="dcterms:W3CDTF">2020-04-15T06:48:00Z</dcterms:created>
  <dcterms:modified xsi:type="dcterms:W3CDTF">2020-05-16T06:32:00Z</dcterms:modified>
</cp:coreProperties>
</file>