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6" w:rsidRPr="00333AE6" w:rsidRDefault="006309B3" w:rsidP="00333AE6">
      <w:pPr>
        <w:rPr>
          <w:b/>
          <w:sz w:val="28"/>
          <w:szCs w:val="28"/>
          <w:u w:val="single"/>
        </w:rPr>
      </w:pPr>
      <w:r w:rsidRPr="006309B3">
        <w:rPr>
          <w:b/>
          <w:sz w:val="28"/>
          <w:szCs w:val="28"/>
        </w:rPr>
        <w:t>Образовательный  маршрут  учащегося  6б класса  на период  дистанционного обучения</w:t>
      </w:r>
      <w:r w:rsidR="00F45F34">
        <w:rPr>
          <w:b/>
          <w:sz w:val="28"/>
          <w:szCs w:val="28"/>
          <w:u w:val="single"/>
        </w:rPr>
        <w:t xml:space="preserve">    с 13.04. – 17.04.2020</w:t>
      </w:r>
      <w:r w:rsidR="00333AE6" w:rsidRPr="00333AE6"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12863"/>
      </w:tblGrid>
      <w:tr w:rsidR="006309B3" w:rsidTr="006309B3">
        <w:tc>
          <w:tcPr>
            <w:tcW w:w="2943" w:type="dxa"/>
          </w:tcPr>
          <w:p w:rsidR="006309B3" w:rsidRDefault="006309B3" w:rsidP="0063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</w:tcPr>
          <w:p w:rsidR="002C126F" w:rsidRDefault="002C126F" w:rsidP="002C126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Бесполое размножение.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https://www.youtube.com/watch?v=xZnj3TtswYg</w:t>
              </w:r>
            </w:hyperlink>
          </w:p>
          <w:p w:rsidR="002C126F" w:rsidRDefault="002C126F" w:rsidP="002C126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п. 18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рочитать, ответить на вопросы в конце параграфа, уметь объяснить термины, выделенные жирным шрифтом.</w:t>
            </w:r>
          </w:p>
          <w:p w:rsidR="002C126F" w:rsidRDefault="002C126F" w:rsidP="002C126F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Рабочая тетрадь на печатной основе: Выполнить 4 задания по желанию.</w:t>
            </w:r>
          </w:p>
          <w:p w:rsidR="006309B3" w:rsidRPr="005C3CE8" w:rsidRDefault="006309B3" w:rsidP="005C3CE8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</w:tcPr>
          <w:p w:rsidR="003534C9" w:rsidRDefault="003534C9" w:rsidP="003534C9">
            <w:r>
              <w:t>13.04- п.41- правила наизусть, №1288, 1289, 1306(</w:t>
            </w:r>
            <w:proofErr w:type="spellStart"/>
            <w:proofErr w:type="gramStart"/>
            <w:r>
              <w:t>а-е</w:t>
            </w:r>
            <w:proofErr w:type="spellEnd"/>
            <w:proofErr w:type="gramEnd"/>
            <w:r>
              <w:t>)</w:t>
            </w:r>
          </w:p>
          <w:p w:rsidR="003534C9" w:rsidRDefault="003534C9" w:rsidP="003534C9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6" w:history="1">
              <w:r w:rsidRPr="00EC058D">
                <w:rPr>
                  <w:rStyle w:val="a4"/>
                </w:rPr>
                <w:t>https://www.youtube.com/watch?v=piVXUy-T2-w</w:t>
              </w:r>
            </w:hyperlink>
          </w:p>
          <w:p w:rsidR="003534C9" w:rsidRDefault="003534C9" w:rsidP="003534C9">
            <w:r>
              <w:t>14.04- п.41- правила наизусть, №1285, 1286, 1287</w:t>
            </w:r>
          </w:p>
          <w:p w:rsidR="003534C9" w:rsidRDefault="003534C9" w:rsidP="003534C9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7" w:history="1">
              <w:r w:rsidRPr="00EC058D">
                <w:rPr>
                  <w:rStyle w:val="a4"/>
                </w:rPr>
                <w:t>https://www.youtube.com/watch?v=piVXUy-T2-w</w:t>
              </w:r>
            </w:hyperlink>
          </w:p>
          <w:p w:rsidR="003534C9" w:rsidRDefault="003534C9" w:rsidP="003534C9">
            <w:r>
              <w:t>15,04-п.42 правила наизусть, № 1314, 1315, 1316</w:t>
            </w:r>
          </w:p>
          <w:p w:rsidR="003534C9" w:rsidRDefault="003534C9" w:rsidP="003534C9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8" w:history="1">
              <w:r w:rsidRPr="00EC058D">
                <w:rPr>
                  <w:rStyle w:val="a4"/>
                </w:rPr>
                <w:t>https://www.youtube.com/watch?v=CSB_y6GByEg</w:t>
              </w:r>
            </w:hyperlink>
          </w:p>
          <w:p w:rsidR="003534C9" w:rsidRDefault="003534C9" w:rsidP="003534C9">
            <w:r>
              <w:t>16.04- п.42 правила наизусть, № 1317, 1318, 1319</w:t>
            </w:r>
          </w:p>
          <w:p w:rsidR="003534C9" w:rsidRDefault="003534C9" w:rsidP="003534C9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9" w:history="1">
              <w:r w:rsidRPr="00EC058D">
                <w:rPr>
                  <w:rStyle w:val="a4"/>
                </w:rPr>
                <w:t>https://www.youtube.com/watch?v=CSB_y6GByEg</w:t>
              </w:r>
            </w:hyperlink>
          </w:p>
          <w:p w:rsidR="003534C9" w:rsidRDefault="003534C9" w:rsidP="003534C9">
            <w:r>
              <w:t>17.04- п.42 правила наизусть, № 1320, 1321, 1323</w:t>
            </w:r>
          </w:p>
          <w:p w:rsidR="003534C9" w:rsidRDefault="003534C9" w:rsidP="003534C9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10" w:history="1">
              <w:r w:rsidRPr="00EC058D">
                <w:rPr>
                  <w:rStyle w:val="a4"/>
                </w:rPr>
                <w:t>https://www.youtube.com/watch?v=CSB_y6GByEg</w:t>
              </w:r>
            </w:hyperlink>
          </w:p>
          <w:p w:rsidR="005C3CE8" w:rsidRPr="005C3CE8" w:rsidRDefault="005C3CE8" w:rsidP="005C3CE8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Изо</w:t>
            </w:r>
          </w:p>
        </w:tc>
        <w:tc>
          <w:tcPr>
            <w:tcW w:w="12863" w:type="dxa"/>
          </w:tcPr>
          <w:p w:rsidR="003534C9" w:rsidRPr="00843BF5" w:rsidRDefault="003534C9" w:rsidP="003534C9">
            <w:pPr>
              <w:ind w:left="-993" w:right="-625"/>
              <w:jc w:val="center"/>
              <w:rPr>
                <w:b/>
                <w:sz w:val="26"/>
                <w:szCs w:val="26"/>
              </w:rPr>
            </w:pPr>
            <w:r w:rsidRPr="00843BF5">
              <w:rPr>
                <w:b/>
                <w:sz w:val="26"/>
                <w:szCs w:val="26"/>
              </w:rPr>
              <w:t>Тема «Жанры изобразительного искусства»</w:t>
            </w:r>
          </w:p>
          <w:p w:rsidR="003534C9" w:rsidRPr="00843BF5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 w:rsidRPr="00843BF5">
              <w:rPr>
                <w:sz w:val="26"/>
                <w:szCs w:val="26"/>
              </w:rPr>
              <w:t xml:space="preserve">Видео ресурс </w:t>
            </w:r>
            <w:hyperlink r:id="rId11" w:history="1">
              <w:r w:rsidRPr="00C97E77">
                <w:rPr>
                  <w:rStyle w:val="a4"/>
                  <w:sz w:val="26"/>
                  <w:szCs w:val="26"/>
                </w:rPr>
                <w:t>https://youtu.be/lGHq8_uMfjk</w:t>
              </w:r>
            </w:hyperlink>
          </w:p>
          <w:p w:rsidR="003534C9" w:rsidRPr="00843BF5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Учебник </w:t>
            </w: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hyperlink r:id="rId12" w:history="1">
              <w:r w:rsidRPr="00C97E77">
                <w:rPr>
                  <w:rStyle w:val="a4"/>
                  <w:sz w:val="26"/>
                  <w:szCs w:val="26"/>
                </w:rPr>
                <w:t>http://tepka.ru/izo_6/32.html</w:t>
              </w:r>
            </w:hyperlink>
          </w:p>
          <w:p w:rsidR="003534C9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 w:rsidRPr="00843BF5">
              <w:rPr>
                <w:sz w:val="26"/>
                <w:szCs w:val="26"/>
              </w:rPr>
              <w:t xml:space="preserve">Отчет учителю по ссылке </w:t>
            </w:r>
            <w:hyperlink r:id="rId13" w:history="1">
              <w:r w:rsidRPr="00C97E77">
                <w:rPr>
                  <w:rStyle w:val="a4"/>
                  <w:sz w:val="26"/>
                  <w:szCs w:val="26"/>
                </w:rPr>
                <w:t>https://forms.gle/vJGfmGUdz6D4KWV4A</w:t>
              </w:r>
            </w:hyperlink>
          </w:p>
          <w:p w:rsidR="006309B3" w:rsidRPr="005C3CE8" w:rsidRDefault="006309B3" w:rsidP="005C3CE8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3" w:type="dxa"/>
          </w:tcPr>
          <w:p w:rsidR="003534C9" w:rsidRDefault="003534C9" w:rsidP="003534C9">
            <w:r>
              <w:t>1.Переходные глаголы и непереходные.528,529</w:t>
            </w:r>
          </w:p>
          <w:p w:rsidR="003534C9" w:rsidRDefault="003534C9" w:rsidP="003534C9">
            <w:r>
              <w:t xml:space="preserve"> </w:t>
            </w:r>
            <w:hyperlink r:id="rId14" w:history="1">
              <w:r>
                <w:rPr>
                  <w:rStyle w:val="a4"/>
                </w:rPr>
                <w:t>https://www.youtube.com/watch?v=-UzY5B8YvyY</w:t>
              </w:r>
            </w:hyperlink>
          </w:p>
          <w:p w:rsidR="003534C9" w:rsidRDefault="003534C9" w:rsidP="003534C9">
            <w:r>
              <w:t>2. Возвратные  глаголы. 532,534.</w:t>
            </w:r>
          </w:p>
          <w:p w:rsidR="003534C9" w:rsidRDefault="00545337" w:rsidP="003534C9">
            <w:hyperlink r:id="rId15" w:history="1">
              <w:r w:rsidR="003534C9">
                <w:rPr>
                  <w:rStyle w:val="a4"/>
                </w:rPr>
                <w:t>https://videouroki.net/video/77-vozvratnye-glagoly.html</w:t>
              </w:r>
            </w:hyperlink>
          </w:p>
          <w:p w:rsidR="003534C9" w:rsidRDefault="003534C9" w:rsidP="003534C9">
            <w:r>
              <w:t>3. Рассказ на основе рисунков по упр. № 537.</w:t>
            </w:r>
          </w:p>
          <w:p w:rsidR="003534C9" w:rsidRDefault="003534C9" w:rsidP="003534C9">
            <w:r>
              <w:t>4. Наклонение. Изъявительное наклонение. -539.</w:t>
            </w:r>
          </w:p>
          <w:p w:rsidR="003534C9" w:rsidRDefault="00545337" w:rsidP="003534C9">
            <w:hyperlink r:id="rId16" w:history="1">
              <w:r w:rsidR="003534C9">
                <w:rPr>
                  <w:rStyle w:val="a4"/>
                </w:rPr>
                <w:t>https://videouroki.net/video/78-naklonenie-glagola-izyavitelnoe-naklonenie.html</w:t>
              </w:r>
            </w:hyperlink>
          </w:p>
          <w:p w:rsidR="003534C9" w:rsidRDefault="003534C9" w:rsidP="003534C9">
            <w:r>
              <w:t>5.Сочинение по упр.541,542.</w:t>
            </w:r>
          </w:p>
          <w:p w:rsidR="006309B3" w:rsidRPr="006309B3" w:rsidRDefault="006309B3" w:rsidP="006309B3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863" w:type="dxa"/>
          </w:tcPr>
          <w:p w:rsidR="003534C9" w:rsidRDefault="003534C9" w:rsidP="003534C9">
            <w:pPr>
              <w:pStyle w:val="a5"/>
              <w:numPr>
                <w:ilvl w:val="0"/>
                <w:numId w:val="1"/>
              </w:numPr>
            </w:pPr>
            <w:r>
              <w:t xml:space="preserve">Учимся читать выразительно </w:t>
            </w:r>
            <w:proofErr w:type="gramStart"/>
            <w:r>
              <w:t>–с</w:t>
            </w:r>
            <w:proofErr w:type="gramEnd"/>
            <w:r>
              <w:t>тр.168 (конспект, определения в тетрадь).</w:t>
            </w:r>
          </w:p>
          <w:p w:rsidR="003534C9" w:rsidRDefault="003534C9" w:rsidP="003534C9">
            <w:pPr>
              <w:pStyle w:val="a5"/>
              <w:numPr>
                <w:ilvl w:val="0"/>
                <w:numId w:val="1"/>
              </w:numPr>
            </w:pPr>
            <w:r>
              <w:t xml:space="preserve">Ахматова А.А. «Перед весной бывают дни такие» </w:t>
            </w:r>
            <w:proofErr w:type="gramStart"/>
            <w:r>
              <w:t>-с</w:t>
            </w:r>
            <w:proofErr w:type="gramEnd"/>
            <w:r>
              <w:t>тр.165 №2 –записать аудио-файл и прислать мне.</w:t>
            </w:r>
          </w:p>
          <w:p w:rsidR="003534C9" w:rsidRDefault="00545337" w:rsidP="003534C9">
            <w:pPr>
              <w:pStyle w:val="a5"/>
            </w:pPr>
            <w:hyperlink r:id="rId17" w:history="1">
              <w:r w:rsidR="003534C9">
                <w:rPr>
                  <w:rStyle w:val="a4"/>
                </w:rPr>
                <w:t>https://infourok.ru/prezentaciya-po-literature-anna-ahmatova-klass-3171833.html</w:t>
              </w:r>
            </w:hyperlink>
          </w:p>
          <w:p w:rsidR="003534C9" w:rsidRDefault="003534C9" w:rsidP="003534C9">
            <w:pPr>
              <w:pStyle w:val="a5"/>
            </w:pPr>
            <w:r>
              <w:t>Акмеизм и принципы акмеизма записать в тетрадь. Годы жизни поэтов  записать в тетрадь.</w:t>
            </w:r>
          </w:p>
          <w:p w:rsidR="003534C9" w:rsidRDefault="003534C9" w:rsidP="003534C9">
            <w:pPr>
              <w:pStyle w:val="a5"/>
              <w:numPr>
                <w:ilvl w:val="0"/>
                <w:numId w:val="1"/>
              </w:numPr>
            </w:pPr>
            <w:r>
              <w:t xml:space="preserve">Рубцов «Звезда полей» </w:t>
            </w:r>
            <w:proofErr w:type="gramStart"/>
            <w:r>
              <w:t>-и</w:t>
            </w:r>
            <w:proofErr w:type="gramEnd"/>
            <w:r>
              <w:t>ллюстрация.</w:t>
            </w:r>
            <w:r w:rsidRPr="00247BC3">
              <w:t xml:space="preserve"> </w:t>
            </w:r>
            <w:hyperlink r:id="rId18" w:history="1">
              <w:r>
                <w:rPr>
                  <w:rStyle w:val="a4"/>
                </w:rPr>
                <w:t>http://www.myshared.ru/slide/1143659/</w:t>
              </w:r>
            </w:hyperlink>
          </w:p>
          <w:p w:rsidR="006309B3" w:rsidRPr="006309B3" w:rsidRDefault="006309B3" w:rsidP="006309B3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</w:tcPr>
          <w:p w:rsidR="004E05C4" w:rsidRDefault="00F45F34" w:rsidP="004E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F34">
              <w:rPr>
                <w:rFonts w:ascii="Times New Roman" w:hAnsi="Times New Roman" w:cs="Times New Roman"/>
                <w:b/>
                <w:sz w:val="28"/>
                <w:szCs w:val="28"/>
              </w:rPr>
              <w:t>Белова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80 №3 (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https://youtu.be/9N3vPm-3uCM</w:t>
              </w:r>
            </w:hyperlink>
            <w: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№5; стр. 81 №3 (слова по теме учить); стр. 82 №1,2 Т. стр. 50 №1; стр. 51 №1,2,3,4</w:t>
            </w:r>
          </w:p>
          <w:p w:rsidR="00F45F34" w:rsidRPr="00F45F34" w:rsidRDefault="00F45F34" w:rsidP="009B3214">
            <w:pPr>
              <w:rPr>
                <w:sz w:val="28"/>
                <w:szCs w:val="28"/>
              </w:rPr>
            </w:pPr>
            <w:r w:rsidRPr="00F45F34">
              <w:rPr>
                <w:rFonts w:ascii="Times New Roman" w:hAnsi="Times New Roman" w:cs="Times New Roman"/>
                <w:b/>
                <w:sz w:val="28"/>
                <w:szCs w:val="28"/>
              </w:rPr>
              <w:t>Арутюнян А.Г.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B3214">
              <w:rPr>
                <w:color w:val="000000"/>
                <w:sz w:val="27"/>
                <w:szCs w:val="27"/>
              </w:rPr>
              <w:t xml:space="preserve"> С-.44,45 (Р.Т) уч.-72,73 читать </w:t>
            </w:r>
            <w:hyperlink r:id="rId20" w:history="1">
              <w:r w:rsidR="009B3214" w:rsidRPr="009C61F6">
                <w:rPr>
                  <w:rStyle w:val="a4"/>
                  <w:sz w:val="27"/>
                  <w:szCs w:val="27"/>
                </w:rPr>
                <w:t>https://www.youtube.com/watch?v=TYRa6riLl58</w:t>
              </w:r>
            </w:hyperlink>
            <w:r w:rsidR="009B3214">
              <w:rPr>
                <w:color w:val="000000"/>
                <w:sz w:val="27"/>
                <w:szCs w:val="27"/>
              </w:rPr>
              <w:t xml:space="preserve">  </w:t>
            </w:r>
            <w:hyperlink r:id="rId21" w:history="1">
              <w:r w:rsidR="009B3214" w:rsidRPr="009C61F6">
                <w:rPr>
                  <w:rStyle w:val="a4"/>
                  <w:sz w:val="27"/>
                  <w:szCs w:val="27"/>
                </w:rPr>
                <w:t>https://www.youtube.com/watch?v=TJ4i7zpihPI</w:t>
              </w:r>
            </w:hyperlink>
            <w:r w:rsidR="009B3214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Музыка</w:t>
            </w:r>
          </w:p>
        </w:tc>
        <w:tc>
          <w:tcPr>
            <w:tcW w:w="12863" w:type="dxa"/>
          </w:tcPr>
          <w:p w:rsidR="00F45F34" w:rsidRDefault="00D63210" w:rsidP="00D6321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урока </w:t>
            </w:r>
            <w:proofErr w:type="gramStart"/>
            <w:r>
              <w:rPr>
                <w:color w:val="000000"/>
                <w:sz w:val="27"/>
                <w:szCs w:val="27"/>
              </w:rPr>
              <w:t>-П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ервое путешествие в музыкальный театр </w:t>
            </w:r>
          </w:p>
          <w:p w:rsidR="00D63210" w:rsidRDefault="00D63210" w:rsidP="00D6321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на урок- </w:t>
            </w:r>
            <w:hyperlink r:id="rId22" w:history="1">
              <w:r w:rsidRPr="006971A8">
                <w:rPr>
                  <w:rStyle w:val="a4"/>
                  <w:sz w:val="27"/>
                  <w:szCs w:val="27"/>
                </w:rPr>
                <w:t>http://www.youtube.com/watch?v=D0icRQbCXEs</w:t>
              </w:r>
            </w:hyperlink>
          </w:p>
          <w:p w:rsidR="00D63210" w:rsidRDefault="00D63210" w:rsidP="00D6321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на прохождение теста- </w:t>
            </w:r>
            <w:hyperlink r:id="rId23" w:history="1">
              <w:r w:rsidRPr="006971A8">
                <w:rPr>
                  <w:rStyle w:val="a4"/>
                  <w:sz w:val="27"/>
                  <w:szCs w:val="27"/>
                </w:rPr>
                <w:t>http://www.google.com/url?q=http%3A%2F%2Ftestedu.ru%2Ftest%2Fmuzyika%2F5-klass%2Fputeshestvie-v-muzyikalnyij-teatr-opera.html&amp;sa=D&amp;sntz=1&amp;usg=AFQjCNG9AAJROTLHW5YuXxo2es2sexsvkw</w:t>
              </w:r>
            </w:hyperlink>
          </w:p>
          <w:p w:rsidR="006309B3" w:rsidRPr="00E4463B" w:rsidRDefault="00D63210" w:rsidP="00E4463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После прохождения теста </w:t>
            </w:r>
            <w:proofErr w:type="spellStart"/>
            <w:r>
              <w:rPr>
                <w:color w:val="000000"/>
                <w:sz w:val="27"/>
                <w:szCs w:val="27"/>
              </w:rPr>
              <w:t>скриншот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результатом направить учителю на </w:t>
            </w:r>
            <w:proofErr w:type="spellStart"/>
            <w:r>
              <w:rPr>
                <w:color w:val="000000"/>
                <w:sz w:val="27"/>
                <w:szCs w:val="27"/>
              </w:rPr>
              <w:t>эл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почту- </w:t>
            </w:r>
            <w:hyperlink r:id="rId24" w:history="1">
              <w:r w:rsidRPr="006971A8">
                <w:rPr>
                  <w:rStyle w:val="a4"/>
                  <w:sz w:val="27"/>
                  <w:szCs w:val="27"/>
                </w:rPr>
                <w:t>natashenka-strogonova@mail.ru</w:t>
              </w:r>
            </w:hyperlink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</w:tcPr>
          <w:p w:rsidR="00B5215A" w:rsidRDefault="00B5215A" w:rsidP="00B5215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hyperlink r:id="rId25" w:history="1">
              <w:r>
                <w:rPr>
                  <w:rStyle w:val="a4"/>
                </w:rPr>
                <w:t>https://interneturok.ru/lesson/geografy/6-klass/atmosfera/prichiny-ot-kotoryh-zavisit-klimat</w:t>
              </w:r>
            </w:hyperlink>
          </w:p>
          <w:p w:rsidR="00B5215A" w:rsidRDefault="00B5215A" w:rsidP="00B5215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«Причины, от которых зависит климат», смотрим, затем</w:t>
            </w:r>
          </w:p>
          <w:p w:rsidR="00B5215A" w:rsidRDefault="00B5215A" w:rsidP="00B5215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выполняем контрольную работу на листочке (она ниже, в этом файле) по вариантам. Выбираем тот вариант, на котором сидим в классе. Ответы фотографируем или сканируем и отправляем на мою </w:t>
            </w:r>
            <w:proofErr w:type="spellStart"/>
            <w:r>
              <w:rPr>
                <w:color w:val="000000"/>
                <w:sz w:val="27"/>
                <w:szCs w:val="27"/>
              </w:rPr>
              <w:t>эл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r w:rsidR="00167327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очту</w:t>
            </w:r>
            <w:r w:rsidR="00167327">
              <w:rPr>
                <w:color w:val="000000"/>
                <w:sz w:val="27"/>
                <w:szCs w:val="27"/>
              </w:rPr>
              <w:t xml:space="preserve"> учителя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B5215A" w:rsidRDefault="00B5215A" w:rsidP="00B5215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hyperlink r:id="rId26" w:history="1">
              <w:r>
                <w:rPr>
                  <w:rStyle w:val="a4"/>
                </w:rPr>
                <w:t>https://interneturok.ru/lesson/geografy/6-klass/bgidrosferab/chto-takoe-gidrosfera</w:t>
              </w:r>
            </w:hyperlink>
          </w:p>
          <w:p w:rsidR="00B5215A" w:rsidRDefault="00B5215A" w:rsidP="00B5215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«Что такое гидросфера», смот</w:t>
            </w:r>
            <w:r w:rsidR="00D923A4">
              <w:rPr>
                <w:color w:val="000000"/>
                <w:sz w:val="27"/>
                <w:szCs w:val="27"/>
              </w:rPr>
              <w:t>рим и выполняем задание в раб</w:t>
            </w:r>
            <w:proofErr w:type="gramStart"/>
            <w:r w:rsidR="00D923A4">
              <w:rPr>
                <w:color w:val="000000"/>
                <w:sz w:val="27"/>
                <w:szCs w:val="27"/>
              </w:rPr>
              <w:t>.</w:t>
            </w:r>
            <w:proofErr w:type="gramEnd"/>
            <w:r w:rsidR="00D923A4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D923A4">
              <w:rPr>
                <w:color w:val="000000"/>
                <w:sz w:val="27"/>
                <w:szCs w:val="27"/>
              </w:rPr>
              <w:t>т</w:t>
            </w:r>
            <w:proofErr w:type="gramEnd"/>
            <w:r>
              <w:rPr>
                <w:color w:val="000000"/>
                <w:sz w:val="27"/>
                <w:szCs w:val="27"/>
              </w:rPr>
              <w:t>етради с помощью параграфа «Единство гидросферы». Тетрадь можно будет показать после карантина.</w:t>
            </w:r>
          </w:p>
          <w:p w:rsidR="006309B3" w:rsidRPr="005C3CE8" w:rsidRDefault="006309B3" w:rsidP="005C3CE8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История</w:t>
            </w:r>
          </w:p>
        </w:tc>
        <w:tc>
          <w:tcPr>
            <w:tcW w:w="12863" w:type="dxa"/>
          </w:tcPr>
          <w:p w:rsidR="00FF4478" w:rsidRDefault="00FF4478" w:rsidP="005C3CE8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Параграф 18: Тема: Походы Батыя на Русь.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https://interneturok.ru/lesson/istoriya-rossii/6-klass/drevnerusskoe-gosudarstvo/obrazovanie-mongolskogo-gosudarstva-pervoe-stolknovenie-s-tatarami</w:t>
              </w:r>
            </w:hyperlink>
          </w:p>
          <w:p w:rsidR="004E05C4" w:rsidRDefault="00FF4478" w:rsidP="005C3CE8">
            <w:pP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 Записать в рабочую тетрадь  определение, что такое </w:t>
            </w:r>
            <w: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«курултай», время правления Чингисхана, год образования Монгольской империи</w:t>
            </w:r>
            <w:proofErr w:type="gramStart"/>
            <w: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  <w:proofErr w:type="gramEnd"/>
            <w: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</w:t>
            </w:r>
            <w:proofErr w:type="gramEnd"/>
            <w: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 материала учебника). Также контурная карта стр. 11 «Монголо-татарское нашествие на Русь   1223 — 1242 г.г.»</w:t>
            </w:r>
          </w:p>
          <w:p w:rsidR="00FF4478" w:rsidRDefault="00FF4478" w:rsidP="005C3CE8">
            <w:pPr>
              <w:rPr>
                <w:rStyle w:val="a7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FF4478" w:rsidRDefault="00FF4478" w:rsidP="00FF447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Параграф 19. Тема: Борьба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Северо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— Западной Руси против экспансии с Запада. </w:t>
            </w:r>
            <w:hyperlink r:id="rId28" w:history="1">
              <w:r>
                <w:rPr>
                  <w:rStyle w:val="a4"/>
                </w:rPr>
                <w:t>https://interneturok.ru/lesson/istoriya-rossii/6-klass/drevnerusskoe-gosudarstvo/aleksandr-nevskiy-i-ekspansiya-zapadnyh-gosudarstv-na-territorii-rusi</w:t>
              </w:r>
            </w:hyperlink>
          </w:p>
          <w:p w:rsidR="00FF4478" w:rsidRPr="00FF4478" w:rsidRDefault="00FF4478" w:rsidP="00FF447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447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Записать в рабочую тетрадь: </w:t>
            </w:r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 xml:space="preserve">1236 г. — победа князя </w:t>
            </w:r>
            <w:proofErr w:type="spellStart"/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>Миндовга</w:t>
            </w:r>
            <w:proofErr w:type="spellEnd"/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 xml:space="preserve"> над крестоносцами под Шяуляем.</w:t>
            </w:r>
          </w:p>
          <w:p w:rsidR="00FF4478" w:rsidRPr="00FF4478" w:rsidRDefault="00FF4478" w:rsidP="00FF447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 xml:space="preserve">1234 г. — победа князя Ярослава Всеволодовича над крестоносцами на реке </w:t>
            </w:r>
            <w:proofErr w:type="spellStart"/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>Эмайыге</w:t>
            </w:r>
            <w:proofErr w:type="spellEnd"/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>.</w:t>
            </w:r>
          </w:p>
          <w:p w:rsidR="00FF4478" w:rsidRPr="00FF4478" w:rsidRDefault="00FF4478" w:rsidP="00FF447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F4478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ru-RU"/>
              </w:rPr>
              <w:t>5 апреля 1242 г. — Ледовое побоище. Контурная карта стр. 12 Походы Александра Невского против иноземных завоевателей. </w:t>
            </w:r>
          </w:p>
          <w:p w:rsidR="00FF4478" w:rsidRPr="005C3CE8" w:rsidRDefault="00FF4478" w:rsidP="005C3CE8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3" w:type="dxa"/>
          </w:tcPr>
          <w:p w:rsidR="006309B3" w:rsidRPr="005C3CE8" w:rsidRDefault="00D63210" w:rsidP="005C3CE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вопросы для итогового повторения к главе 2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конце учебника). Придумать тест к этой главе из 10 вопросо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в(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письменно в тетрадь). мне отправить фото с тестом и фамилией на почту.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</w:tcPr>
          <w:p w:rsidR="003534C9" w:rsidRPr="00843BF5" w:rsidRDefault="003534C9" w:rsidP="003534C9">
            <w:pPr>
              <w:ind w:left="-993" w:right="-625"/>
              <w:jc w:val="center"/>
              <w:rPr>
                <w:b/>
                <w:sz w:val="26"/>
                <w:szCs w:val="26"/>
              </w:rPr>
            </w:pPr>
            <w:r w:rsidRPr="00843BF5">
              <w:rPr>
                <w:b/>
                <w:sz w:val="26"/>
                <w:szCs w:val="26"/>
              </w:rPr>
              <w:t>Тема «Освещение жилого помещения»</w:t>
            </w:r>
          </w:p>
          <w:p w:rsidR="003534C9" w:rsidRPr="00843BF5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 w:rsidRPr="00843BF5">
              <w:rPr>
                <w:sz w:val="26"/>
                <w:szCs w:val="26"/>
              </w:rPr>
              <w:t>Учебник стр. 19-23</w:t>
            </w:r>
            <w:r>
              <w:rPr>
                <w:sz w:val="26"/>
                <w:szCs w:val="26"/>
              </w:rPr>
              <w:t xml:space="preserve"> </w:t>
            </w:r>
            <w:hyperlink r:id="rId29" w:history="1">
              <w:r w:rsidRPr="00843BF5">
                <w:rPr>
                  <w:rStyle w:val="a4"/>
                  <w:sz w:val="26"/>
                  <w:szCs w:val="26"/>
                </w:rPr>
                <w:t>https://reader.lecta.rosuchebnik.ru/read/1019970-10</w:t>
              </w:r>
            </w:hyperlink>
          </w:p>
          <w:p w:rsidR="003534C9" w:rsidRPr="00843BF5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 w:rsidRPr="00843BF5">
              <w:rPr>
                <w:sz w:val="26"/>
                <w:szCs w:val="26"/>
              </w:rPr>
              <w:t>Видео</w:t>
            </w:r>
            <w:r>
              <w:rPr>
                <w:sz w:val="26"/>
                <w:szCs w:val="26"/>
              </w:rPr>
              <w:t>-</w:t>
            </w:r>
            <w:r w:rsidRPr="00843BF5">
              <w:rPr>
                <w:sz w:val="26"/>
                <w:szCs w:val="26"/>
              </w:rPr>
              <w:t xml:space="preserve">ресурс </w:t>
            </w:r>
            <w:hyperlink r:id="rId30" w:history="1">
              <w:r w:rsidRPr="00843BF5">
                <w:rPr>
                  <w:rStyle w:val="a4"/>
                  <w:sz w:val="26"/>
                  <w:szCs w:val="26"/>
                </w:rPr>
                <w:t>https://youtu.be/-qV2nAyFs8</w:t>
              </w:r>
            </w:hyperlink>
            <w:r w:rsidRPr="00843BF5">
              <w:rPr>
                <w:sz w:val="26"/>
                <w:szCs w:val="26"/>
              </w:rPr>
              <w:t>w</w:t>
            </w:r>
          </w:p>
          <w:p w:rsidR="003534C9" w:rsidRPr="00843BF5" w:rsidRDefault="003534C9" w:rsidP="003534C9">
            <w:pPr>
              <w:ind w:left="-993" w:right="-625"/>
              <w:jc w:val="center"/>
              <w:rPr>
                <w:sz w:val="26"/>
                <w:szCs w:val="26"/>
              </w:rPr>
            </w:pPr>
            <w:r w:rsidRPr="00843BF5">
              <w:rPr>
                <w:sz w:val="26"/>
                <w:szCs w:val="26"/>
              </w:rPr>
              <w:t>Задания стр.23 (в тетради)</w:t>
            </w:r>
          </w:p>
          <w:p w:rsidR="003534C9" w:rsidRDefault="003534C9" w:rsidP="003534C9">
            <w:pPr>
              <w:ind w:left="-993" w:right="-625"/>
              <w:jc w:val="center"/>
            </w:pPr>
            <w:r w:rsidRPr="00843BF5">
              <w:rPr>
                <w:sz w:val="26"/>
                <w:szCs w:val="26"/>
              </w:rPr>
              <w:t xml:space="preserve">Отчет </w:t>
            </w:r>
            <w:r>
              <w:rPr>
                <w:sz w:val="26"/>
                <w:szCs w:val="26"/>
              </w:rPr>
              <w:t>учителю по ссылке</w:t>
            </w:r>
            <w:r w:rsidRPr="00843BF5">
              <w:rPr>
                <w:sz w:val="26"/>
                <w:szCs w:val="26"/>
              </w:rPr>
              <w:t xml:space="preserve"> </w:t>
            </w:r>
            <w:hyperlink r:id="rId31" w:history="1">
              <w:r w:rsidRPr="00843BF5">
                <w:rPr>
                  <w:rStyle w:val="a4"/>
                  <w:sz w:val="26"/>
                  <w:szCs w:val="26"/>
                </w:rPr>
                <w:t>https://forms.gle/rfhXzie6pjUJsX8z5</w:t>
              </w:r>
            </w:hyperlink>
          </w:p>
          <w:p w:rsidR="00FF4478" w:rsidRDefault="00FF4478" w:rsidP="003534C9">
            <w:pPr>
              <w:ind w:left="-993" w:right="-625"/>
              <w:jc w:val="center"/>
            </w:pPr>
          </w:p>
          <w:p w:rsidR="00FF4478" w:rsidRDefault="00FF4478" w:rsidP="00FF4478">
            <w:pPr>
              <w:ind w:left="-993" w:right="-6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 мальчики:</w:t>
            </w:r>
          </w:p>
          <w:p w:rsidR="00FF4478" w:rsidRPr="00FF4478" w:rsidRDefault="00FF4478" w:rsidP="00FF4478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</w:pPr>
            <w:r w:rsidRPr="00FF4478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>Интерьер дома Экология жилья Технологии содержания жилья Закрепление настенных предметов</w:t>
            </w:r>
          </w:p>
          <w:p w:rsidR="00FF4478" w:rsidRPr="00843BF5" w:rsidRDefault="00FF4478" w:rsidP="00FF4478">
            <w:pPr>
              <w:ind w:left="-993" w:right="-625"/>
              <w:jc w:val="center"/>
              <w:rPr>
                <w:sz w:val="26"/>
                <w:szCs w:val="26"/>
              </w:rPr>
            </w:pPr>
          </w:p>
          <w:p w:rsidR="006309B3" w:rsidRPr="006309B3" w:rsidRDefault="00FF4478" w:rsidP="003534C9">
            <w:pPr>
              <w:jc w:val="center"/>
              <w:rPr>
                <w:sz w:val="28"/>
                <w:szCs w:val="28"/>
              </w:rPr>
            </w:pPr>
            <w:hyperlink r:id="rId32" w:tgtFrame="_blank" w:history="1">
              <w:r>
                <w:rPr>
                  <w:rStyle w:val="a4"/>
                  <w:rFonts w:ascii="Calibri" w:hAnsi="Calibri"/>
                  <w:color w:val="005BD1"/>
                  <w:shd w:val="clear" w:color="auto" w:fill="FFFFFF"/>
                </w:rPr>
                <w:t>https://www.youtube.com/watch?v=gPaUaemBZ-Q</w:t>
              </w:r>
            </w:hyperlink>
            <w:r>
              <w:rPr>
                <w:rFonts w:ascii="Calibri" w:hAnsi="Calibri"/>
                <w:color w:val="0000FF"/>
                <w:shd w:val="clear" w:color="auto" w:fill="FFFFFF"/>
              </w:rPr>
              <w:t>  . Обратить  внимание на закрепление настенных предметов.</w:t>
            </w:r>
          </w:p>
        </w:tc>
      </w:tr>
      <w:tr w:rsidR="005C3CE8" w:rsidTr="006309B3">
        <w:tc>
          <w:tcPr>
            <w:tcW w:w="2943" w:type="dxa"/>
          </w:tcPr>
          <w:p w:rsidR="005C3CE8" w:rsidRDefault="005C3CE8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</w:tcPr>
          <w:p w:rsidR="005C3CE8" w:rsidRDefault="003534C9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вложение</w:t>
            </w:r>
          </w:p>
        </w:tc>
      </w:tr>
    </w:tbl>
    <w:p w:rsidR="009A47C8" w:rsidRPr="00333AE6" w:rsidRDefault="009A47C8" w:rsidP="00333AE6">
      <w:pPr>
        <w:rPr>
          <w:sz w:val="28"/>
          <w:szCs w:val="28"/>
        </w:rPr>
      </w:pPr>
    </w:p>
    <w:sectPr w:rsidR="009A47C8" w:rsidRPr="00333AE6" w:rsidSect="006309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759A"/>
    <w:multiLevelType w:val="hybridMultilevel"/>
    <w:tmpl w:val="9DE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B3"/>
    <w:rsid w:val="00095DA8"/>
    <w:rsid w:val="00167327"/>
    <w:rsid w:val="002C126F"/>
    <w:rsid w:val="00333AE6"/>
    <w:rsid w:val="003534C9"/>
    <w:rsid w:val="003550CC"/>
    <w:rsid w:val="003F6956"/>
    <w:rsid w:val="00405E3E"/>
    <w:rsid w:val="004545D2"/>
    <w:rsid w:val="004E05C4"/>
    <w:rsid w:val="00545337"/>
    <w:rsid w:val="005C3CE8"/>
    <w:rsid w:val="006309B3"/>
    <w:rsid w:val="00731C9F"/>
    <w:rsid w:val="009A47C8"/>
    <w:rsid w:val="009B3214"/>
    <w:rsid w:val="00AC059A"/>
    <w:rsid w:val="00B5215A"/>
    <w:rsid w:val="00B83364"/>
    <w:rsid w:val="00D63210"/>
    <w:rsid w:val="00D923A4"/>
    <w:rsid w:val="00E4463B"/>
    <w:rsid w:val="00F45F34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C8"/>
  </w:style>
  <w:style w:type="paragraph" w:styleId="2">
    <w:name w:val="heading 2"/>
    <w:basedOn w:val="a"/>
    <w:link w:val="20"/>
    <w:uiPriority w:val="9"/>
    <w:qFormat/>
    <w:rsid w:val="00FF4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4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4C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4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4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B_y6GByEg" TargetMode="External"/><Relationship Id="rId13" Type="http://schemas.openxmlformats.org/officeDocument/2006/relationships/hyperlink" Target="https://forms.gle/vJGfmGUdz6D4KWV4A" TargetMode="External"/><Relationship Id="rId18" Type="http://schemas.openxmlformats.org/officeDocument/2006/relationships/hyperlink" Target="http://www.myshared.ru/slide/1143659/" TargetMode="External"/><Relationship Id="rId26" Type="http://schemas.openxmlformats.org/officeDocument/2006/relationships/hyperlink" Target="https://interneturok.ru/lesson/geografy/6-klass/bgidrosferab/chto-takoe-gidrosf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J4i7zpihP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piVXUy-T2-w" TargetMode="External"/><Relationship Id="rId12" Type="http://schemas.openxmlformats.org/officeDocument/2006/relationships/hyperlink" Target="http://tepka.ru/izo_6/32.html" TargetMode="External"/><Relationship Id="rId17" Type="http://schemas.openxmlformats.org/officeDocument/2006/relationships/hyperlink" Target="https://infourok.ru/prezentaciya-po-literature-anna-ahmatova-klass-3171833.html" TargetMode="External"/><Relationship Id="rId25" Type="http://schemas.openxmlformats.org/officeDocument/2006/relationships/hyperlink" Target="https://interneturok.ru/lesson/geografy/6-klass/atmosfera/prichiny-ot-kotoryh-zavisit-klima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78-naklonenie-glagola-izyavitelnoe-naklonenie.html" TargetMode="External"/><Relationship Id="rId20" Type="http://schemas.openxmlformats.org/officeDocument/2006/relationships/hyperlink" Target="https://www.youtube.com/watch?v=TYRa6riLl58" TargetMode="External"/><Relationship Id="rId29" Type="http://schemas.openxmlformats.org/officeDocument/2006/relationships/hyperlink" Target="https://reader.lecta.rosuchebnik.ru/read/1019970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VXUy-T2-w" TargetMode="External"/><Relationship Id="rId11" Type="http://schemas.openxmlformats.org/officeDocument/2006/relationships/hyperlink" Target="https://youtu.be/lGHq8_uMfjk" TargetMode="External"/><Relationship Id="rId24" Type="http://schemas.openxmlformats.org/officeDocument/2006/relationships/hyperlink" Target="mailto:natashenka-strogonova@mail.ru" TargetMode="External"/><Relationship Id="rId32" Type="http://schemas.openxmlformats.org/officeDocument/2006/relationships/hyperlink" Target="https://www.youtube.com/watch?v=gPaUaemBZ-Q" TargetMode="External"/><Relationship Id="rId5" Type="http://schemas.openxmlformats.org/officeDocument/2006/relationships/hyperlink" Target="https://www.youtube.com/watch?v=xZnj3TtswYg" TargetMode="External"/><Relationship Id="rId15" Type="http://schemas.openxmlformats.org/officeDocument/2006/relationships/hyperlink" Target="https://videouroki.net/video/77-vozvratnye-glagoly.html" TargetMode="External"/><Relationship Id="rId23" Type="http://schemas.openxmlformats.org/officeDocument/2006/relationships/hyperlink" Target="http://www.google.com/url?q=http%3A%2F%2Ftestedu.ru%2Ftest%2Fmuzyika%2F5-klass%2Fputeshestvie-v-muzyikalnyij-teatr-opera.html&amp;sa=D&amp;sntz=1&amp;usg=AFQjCNG9AAJROTLHW5YuXxo2es2sexsvkw" TargetMode="External"/><Relationship Id="rId28" Type="http://schemas.openxmlformats.org/officeDocument/2006/relationships/hyperlink" Target="https://interneturok.ru/lesson/istoriya-rossii/6-klass/drevnerusskoe-gosudarstvo/aleksandr-nevskiy-i-ekspansiya-zapadnyh-gosudarstv-na-territorii-rusi" TargetMode="External"/><Relationship Id="rId10" Type="http://schemas.openxmlformats.org/officeDocument/2006/relationships/hyperlink" Target="https://www.youtube.com/watch?v=CSB_y6GByEg" TargetMode="External"/><Relationship Id="rId19" Type="http://schemas.openxmlformats.org/officeDocument/2006/relationships/hyperlink" Target="https://youtu.be/9N3vPm-3uCM" TargetMode="External"/><Relationship Id="rId31" Type="http://schemas.openxmlformats.org/officeDocument/2006/relationships/hyperlink" Target="https://forms.gle/rfhXzie6pjUJsX8z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SB_y6GByEg" TargetMode="External"/><Relationship Id="rId14" Type="http://schemas.openxmlformats.org/officeDocument/2006/relationships/hyperlink" Target="https://www.youtube.com/watch?v=-UzY5B8YvyY" TargetMode="External"/><Relationship Id="rId22" Type="http://schemas.openxmlformats.org/officeDocument/2006/relationships/hyperlink" Target="http://www.youtube.com/watch?v=D0icRQbCXEs" TargetMode="External"/><Relationship Id="rId27" Type="http://schemas.openxmlformats.org/officeDocument/2006/relationships/hyperlink" Target="https://interneturok.ru/lesson/istoriya-rossii/6-klass/drevnerusskoe-gosudarstvo/obrazovanie-mongolskogo-gosudarstva-pervoe-stolknovenie-s-tatarami" TargetMode="External"/><Relationship Id="rId30" Type="http://schemas.openxmlformats.org/officeDocument/2006/relationships/hyperlink" Target="https://youtu.be/-qV2nAyF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2020-03-19T17:08:00Z</dcterms:created>
  <dcterms:modified xsi:type="dcterms:W3CDTF">2020-04-08T04:37:00Z</dcterms:modified>
</cp:coreProperties>
</file>