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17"/>
        <w:gridCol w:w="1393"/>
        <w:gridCol w:w="7937"/>
      </w:tblGrid>
      <w:tr w:rsidR="006F11D8" w:rsidTr="006078C8">
        <w:trPr>
          <w:trHeight w:val="217"/>
        </w:trPr>
        <w:tc>
          <w:tcPr>
            <w:tcW w:w="417" w:type="dxa"/>
          </w:tcPr>
          <w:p w:rsidR="006F11D8" w:rsidRPr="001C2180" w:rsidRDefault="006F11D8" w:rsidP="001C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1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00" w:type="dxa"/>
          </w:tcPr>
          <w:p w:rsidR="006F11D8" w:rsidRPr="001C2180" w:rsidRDefault="006F11D8" w:rsidP="001C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18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130" w:type="dxa"/>
          </w:tcPr>
          <w:p w:rsidR="006F11D8" w:rsidRPr="001C2180" w:rsidRDefault="001C2180" w:rsidP="001C2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6F11D8" w:rsidRPr="001C2180">
              <w:rPr>
                <w:rFonts w:ascii="Times New Roman" w:hAnsi="Times New Roman" w:cs="Times New Roman"/>
                <w:b/>
                <w:sz w:val="20"/>
                <w:szCs w:val="20"/>
              </w:rPr>
              <w:t>адание</w:t>
            </w:r>
          </w:p>
        </w:tc>
      </w:tr>
      <w:tr w:rsidR="006F11D8" w:rsidTr="006078C8">
        <w:trPr>
          <w:trHeight w:val="480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813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Варианты ЕГЭ №25,26,27,28 (все с №1 по №26)</w:t>
            </w:r>
          </w:p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Из вариантов № 27 и 28  еще №27</w:t>
            </w:r>
          </w:p>
        </w:tc>
      </w:tr>
      <w:tr w:rsidR="006F11D8" w:rsidTr="006078C8">
        <w:trPr>
          <w:trHeight w:val="1177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13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 xml:space="preserve">Мини-сочинения </w:t>
            </w:r>
          </w:p>
          <w:p w:rsidR="006F11D8" w:rsidRPr="006F11D8" w:rsidRDefault="006F11D8" w:rsidP="006F1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«Тема любви в романе «Тихий Дон» (на примере Григория Мелихова и Аксиньи; Гр. Мелихова и Натальи)</w:t>
            </w:r>
          </w:p>
          <w:p w:rsidR="006F11D8" w:rsidRPr="006F11D8" w:rsidRDefault="006F11D8" w:rsidP="006F11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«Женские судьбы в романе «Тихий Дон»</w:t>
            </w:r>
          </w:p>
          <w:p w:rsidR="006F11D8" w:rsidRPr="006F11D8" w:rsidRDefault="006F11D8" w:rsidP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Прочитать «Один день Ивана Денисовича» А.И. Солженицын</w:t>
            </w:r>
          </w:p>
        </w:tc>
      </w:tr>
      <w:tr w:rsidR="006F11D8" w:rsidTr="006078C8">
        <w:trPr>
          <w:trHeight w:val="217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813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Каждая группа (база, профиль) получает по три варианта ЕГЭ</w:t>
            </w:r>
          </w:p>
        </w:tc>
      </w:tr>
      <w:tr w:rsidR="006F11D8" w:rsidTr="006078C8">
        <w:trPr>
          <w:trHeight w:val="480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8130" w:type="dxa"/>
          </w:tcPr>
          <w:p w:rsid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10 предложений со словами с.120 на англ.яз.;</w:t>
            </w:r>
            <w:r w:rsidR="00060CB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С.125 №2 (письменно), </w:t>
            </w:r>
            <w:r w:rsidR="00060CB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  <w:p w:rsidR="00060CB1" w:rsidRPr="006F11D8" w:rsidRDefault="0006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Тюменцева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в 11/12 с сочинением и письмом</w:t>
            </w:r>
          </w:p>
        </w:tc>
      </w:tr>
      <w:tr w:rsidR="006F11D8" w:rsidTr="006078C8">
        <w:trPr>
          <w:trHeight w:val="456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6F11D8" w:rsidRPr="006F11D8" w:rsidRDefault="0006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30" w:type="dxa"/>
          </w:tcPr>
          <w:p w:rsidR="006F11D8" w:rsidRDefault="0006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База: </w:t>
            </w:r>
            <w:r w:rsidRPr="00060CB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21,22 ответить на вопросы</w:t>
            </w:r>
          </w:p>
          <w:p w:rsidR="00060CB1" w:rsidRPr="006F11D8" w:rsidRDefault="00060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Профиль: повторить темы «Кинематика» и «Динамика»</w:t>
            </w:r>
          </w:p>
        </w:tc>
      </w:tr>
      <w:tr w:rsidR="006F11D8" w:rsidTr="006078C8">
        <w:trPr>
          <w:trHeight w:val="480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6F11D8" w:rsidRPr="006F11D8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30" w:type="dxa"/>
          </w:tcPr>
          <w:p w:rsidR="006F11D8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База: </w:t>
            </w:r>
            <w:r w:rsidRPr="00E1165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с. 164-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167  Коррозия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металлов с.170 Сообщения 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Албутова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Мартынова</w:t>
            </w:r>
          </w:p>
          <w:p w:rsidR="00E1165D" w:rsidRPr="006F11D8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Профиль: с.276 упр.1-7; Повторить обзор неметаллов. Разобрать вариант ЕГЭ на выбор</w:t>
            </w:r>
          </w:p>
        </w:tc>
      </w:tr>
      <w:tr w:rsidR="006F11D8" w:rsidTr="006078C8">
        <w:trPr>
          <w:trHeight w:val="456"/>
        </w:trPr>
        <w:tc>
          <w:tcPr>
            <w:tcW w:w="417" w:type="dxa"/>
          </w:tcPr>
          <w:p w:rsidR="006F11D8" w:rsidRPr="006F11D8" w:rsidRDefault="006F1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6F11D8" w:rsidRPr="006F11D8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0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База: </w:t>
            </w:r>
            <w:r w:rsidRPr="00E1165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25-26 краткий конспект</w:t>
            </w:r>
          </w:p>
          <w:p w:rsidR="006F11D8" w:rsidRPr="006F11D8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Профиль: учебник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В.Н.Сивоглазов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5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26-27 (краткий конспект) или В.Б. Захаров </w:t>
            </w:r>
            <w:r w:rsidRPr="00E1165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17.3.5</w:t>
            </w:r>
          </w:p>
        </w:tc>
      </w:tr>
      <w:tr w:rsidR="00E1165D" w:rsidTr="006078C8">
        <w:trPr>
          <w:trHeight w:val="217"/>
        </w:trPr>
        <w:tc>
          <w:tcPr>
            <w:tcW w:w="417" w:type="dxa"/>
          </w:tcPr>
          <w:p w:rsidR="00E1165D" w:rsidRPr="006F11D8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30" w:type="dxa"/>
          </w:tcPr>
          <w:p w:rsidR="00E1165D" w:rsidRDefault="00CB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86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28, выписать итоги войны. Подготовиться к тестированию по ВОВ</w:t>
            </w:r>
          </w:p>
        </w:tc>
      </w:tr>
      <w:tr w:rsidR="00E1165D" w:rsidTr="006078C8">
        <w:trPr>
          <w:trHeight w:val="241"/>
        </w:trPr>
        <w:tc>
          <w:tcPr>
            <w:tcW w:w="417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30" w:type="dxa"/>
          </w:tcPr>
          <w:p w:rsidR="00E1165D" w:rsidRDefault="00CB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86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7E70A9">
              <w:rPr>
                <w:rFonts w:ascii="Times New Roman" w:hAnsi="Times New Roman" w:cs="Times New Roman"/>
                <w:sz w:val="20"/>
                <w:szCs w:val="20"/>
              </w:rPr>
              <w:t>15 ответить на вопросы</w:t>
            </w:r>
          </w:p>
        </w:tc>
      </w:tr>
      <w:tr w:rsidR="00E1165D" w:rsidTr="006078C8">
        <w:trPr>
          <w:trHeight w:val="217"/>
        </w:trPr>
        <w:tc>
          <w:tcPr>
            <w:tcW w:w="417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</w:tc>
        <w:tc>
          <w:tcPr>
            <w:tcW w:w="8130" w:type="dxa"/>
          </w:tcPr>
          <w:p w:rsidR="00E1165D" w:rsidRDefault="00CB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86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краткий конспект</w:t>
            </w:r>
          </w:p>
        </w:tc>
      </w:tr>
      <w:tr w:rsidR="00E1165D" w:rsidTr="006078C8">
        <w:trPr>
          <w:trHeight w:val="241"/>
        </w:trPr>
        <w:tc>
          <w:tcPr>
            <w:tcW w:w="417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8130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работа с проектом «Моя будущая профессия», тестирование в веб-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B1786">
              <w:rPr>
                <w:rFonts w:ascii="Times New Roman" w:hAnsi="Times New Roman" w:cs="Times New Roman"/>
                <w:sz w:val="20"/>
                <w:szCs w:val="20"/>
              </w:rPr>
              <w:t>Выбор за тобой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78C8" w:rsidRDefault="0060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Мальчики: творческий проект «Шкатулка»</w:t>
            </w:r>
          </w:p>
        </w:tc>
      </w:tr>
      <w:tr w:rsidR="00E1165D" w:rsidTr="006078C8">
        <w:trPr>
          <w:trHeight w:val="480"/>
        </w:trPr>
        <w:tc>
          <w:tcPr>
            <w:tcW w:w="417" w:type="dxa"/>
          </w:tcPr>
          <w:p w:rsidR="00E1165D" w:rsidRDefault="00E1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</w:tcPr>
          <w:p w:rsidR="00E1165D" w:rsidRDefault="00CB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130" w:type="dxa"/>
          </w:tcPr>
          <w:p w:rsidR="00E1165D" w:rsidRDefault="00CB1786" w:rsidP="00CB17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«Актуальность и популярность здорового образа жизни в современном мире»</w:t>
            </w:r>
          </w:p>
          <w:p w:rsidR="00CB1786" w:rsidRPr="00CB1786" w:rsidRDefault="00CB1786" w:rsidP="00CB17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«Влияние занятий кроссовой подготовкой на развитие выносливости»</w:t>
            </w:r>
          </w:p>
        </w:tc>
      </w:tr>
      <w:tr w:rsidR="00A42C86" w:rsidTr="006078C8">
        <w:trPr>
          <w:trHeight w:val="480"/>
        </w:trPr>
        <w:tc>
          <w:tcPr>
            <w:tcW w:w="417" w:type="dxa"/>
          </w:tcPr>
          <w:p w:rsidR="00A42C86" w:rsidRDefault="00A4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</w:tcPr>
          <w:p w:rsidR="00A42C86" w:rsidRDefault="00A4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130" w:type="dxa"/>
          </w:tcPr>
          <w:p w:rsidR="00A42C86" w:rsidRDefault="00A42C86" w:rsidP="00A4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C86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«Информационные ресурсы и общество»</w:t>
            </w:r>
          </w:p>
          <w:p w:rsidR="00A42C86" w:rsidRPr="00A42C86" w:rsidRDefault="00A42C86" w:rsidP="00A4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поведения в сети Интернет»</w:t>
            </w:r>
            <w:bookmarkStart w:id="0" w:name="_GoBack"/>
            <w:bookmarkEnd w:id="0"/>
          </w:p>
        </w:tc>
      </w:tr>
    </w:tbl>
    <w:p w:rsidR="001C2180" w:rsidRDefault="001C2180">
      <w:pPr>
        <w:rPr>
          <w:rFonts w:ascii="Times New Roman" w:hAnsi="Times New Roman" w:cs="Times New Roman"/>
          <w:i/>
          <w:sz w:val="24"/>
          <w:szCs w:val="24"/>
        </w:rPr>
      </w:pPr>
    </w:p>
    <w:p w:rsidR="006F3E1B" w:rsidRPr="001C2180" w:rsidRDefault="001C2180">
      <w:pPr>
        <w:rPr>
          <w:rFonts w:ascii="Times New Roman" w:hAnsi="Times New Roman" w:cs="Times New Roman"/>
          <w:i/>
          <w:sz w:val="24"/>
          <w:szCs w:val="24"/>
        </w:rPr>
      </w:pPr>
      <w:r w:rsidRPr="001C2180">
        <w:rPr>
          <w:rFonts w:ascii="Times New Roman" w:hAnsi="Times New Roman" w:cs="Times New Roman"/>
          <w:i/>
          <w:sz w:val="24"/>
          <w:szCs w:val="24"/>
        </w:rPr>
        <w:t>Принести выполненные задания 09.04 2020 строго с 13-00 до 14-00 в кабинет №4</w:t>
      </w:r>
    </w:p>
    <w:p w:rsidR="001C2180" w:rsidRPr="001C2180" w:rsidRDefault="001C2180">
      <w:r w:rsidRPr="001C2180">
        <w:rPr>
          <w:rFonts w:ascii="Times New Roman" w:hAnsi="Times New Roman" w:cs="Times New Roman"/>
          <w:i/>
          <w:sz w:val="24"/>
          <w:szCs w:val="24"/>
        </w:rPr>
        <w:t>Роспись родителей:</w:t>
      </w:r>
      <w:r>
        <w:t>_________________________</w:t>
      </w:r>
      <w:r w:rsidRPr="001C2180">
        <w:t xml:space="preserve"> </w:t>
      </w:r>
    </w:p>
    <w:p w:rsidR="001C2180" w:rsidRDefault="001C2180"/>
    <w:p w:rsidR="001C2180" w:rsidRDefault="001C2180"/>
    <w:p w:rsidR="001C2180" w:rsidRDefault="001C2180"/>
    <w:p w:rsidR="001C2180" w:rsidRDefault="001C2180"/>
    <w:p w:rsidR="001C2180" w:rsidRDefault="001C2180"/>
    <w:sectPr w:rsidR="001C2180" w:rsidSect="006078C8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DAE"/>
    <w:multiLevelType w:val="hybridMultilevel"/>
    <w:tmpl w:val="22F47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518A"/>
    <w:multiLevelType w:val="hybridMultilevel"/>
    <w:tmpl w:val="36A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11D8"/>
    <w:rsid w:val="00060CB1"/>
    <w:rsid w:val="00144D34"/>
    <w:rsid w:val="001C2180"/>
    <w:rsid w:val="001E73C1"/>
    <w:rsid w:val="006078C8"/>
    <w:rsid w:val="006F11D8"/>
    <w:rsid w:val="006F3E1B"/>
    <w:rsid w:val="007E70A9"/>
    <w:rsid w:val="009C4A7E"/>
    <w:rsid w:val="00A42C86"/>
    <w:rsid w:val="00A65435"/>
    <w:rsid w:val="00B86C38"/>
    <w:rsid w:val="00BD3A0D"/>
    <w:rsid w:val="00C949AB"/>
    <w:rsid w:val="00CB1786"/>
    <w:rsid w:val="00E1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1503"/>
  <w15:docId w15:val="{F16CA468-0B98-4EE3-A0EF-920960CB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Светочка</cp:lastModifiedBy>
  <cp:revision>12</cp:revision>
  <cp:lastPrinted>2020-03-19T18:12:00Z</cp:lastPrinted>
  <dcterms:created xsi:type="dcterms:W3CDTF">2020-03-19T16:47:00Z</dcterms:created>
  <dcterms:modified xsi:type="dcterms:W3CDTF">2020-04-02T11:59:00Z</dcterms:modified>
</cp:coreProperties>
</file>