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3A" w:rsidRPr="00B5193A" w:rsidRDefault="00B5193A" w:rsidP="00B519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93A">
        <w:rPr>
          <w:rFonts w:ascii="Times New Roman" w:eastAsia="Calibri" w:hAnsi="Times New Roman" w:cs="Times New Roman"/>
          <w:b/>
          <w:sz w:val="28"/>
          <w:szCs w:val="28"/>
        </w:rPr>
        <w:t>Маршрутный лист 9 б класса</w:t>
      </w:r>
    </w:p>
    <w:p w:rsidR="00B5193A" w:rsidRPr="00B5193A" w:rsidRDefault="00B5193A" w:rsidP="00B519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93A">
        <w:rPr>
          <w:rFonts w:ascii="Times New Roman" w:eastAsia="Calibri" w:hAnsi="Times New Roman" w:cs="Times New Roman"/>
          <w:b/>
          <w:sz w:val="28"/>
          <w:szCs w:val="28"/>
        </w:rPr>
        <w:t>22.05 – 29.05</w:t>
      </w:r>
    </w:p>
    <w:tbl>
      <w:tblPr>
        <w:tblStyle w:val="a3"/>
        <w:tblW w:w="92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7400"/>
      </w:tblGrid>
      <w:tr w:rsidR="00B5193A" w:rsidRPr="00B5193A" w:rsidTr="00B5193A">
        <w:trPr>
          <w:trHeight w:val="7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A" w:rsidRPr="00B5193A" w:rsidRDefault="00B5193A" w:rsidP="00B519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93A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A" w:rsidRPr="00B5193A" w:rsidRDefault="00B5193A" w:rsidP="00B519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93A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</w:tr>
      <w:tr w:rsidR="00B5193A" w:rsidRPr="00B5193A" w:rsidTr="00B5193A">
        <w:trPr>
          <w:trHeight w:val="7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A" w:rsidRPr="00B5193A" w:rsidRDefault="00B5193A" w:rsidP="00B519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193A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A" w:rsidRPr="00B5193A" w:rsidRDefault="00B5193A" w:rsidP="00B5193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93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1.Обращение  ко  всем : кто брал в кабинете  сборники  не  забудьте  вернуть , </w:t>
            </w:r>
            <w:bookmarkStart w:id="0" w:name="_GoBack"/>
            <w:bookmarkEnd w:id="0"/>
            <w:r w:rsidRPr="00B5193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когда  будете  сдавать  учебники  ,  моя просьба к тем  ребятам  кто  покупал  сам - подарить  свои  сборники  в  фонд  кабинета  ( на память )</w:t>
            </w:r>
          </w:p>
        </w:tc>
      </w:tr>
      <w:tr w:rsidR="00B5193A" w:rsidRPr="00B5193A" w:rsidTr="00B5193A">
        <w:trPr>
          <w:trHeight w:val="7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A" w:rsidRPr="00B5193A" w:rsidRDefault="00B5193A" w:rsidP="00B5193A">
            <w:pPr>
              <w:rPr>
                <w:rFonts w:ascii="Times New Roman" w:hAnsi="Times New Roman"/>
                <w:sz w:val="28"/>
                <w:szCs w:val="28"/>
              </w:rPr>
            </w:pPr>
            <w:r w:rsidRPr="00B5193A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A" w:rsidRPr="00B5193A" w:rsidRDefault="00B5193A" w:rsidP="00B5193A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5193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5" w:tgtFrame="_blank" w:history="1">
              <w:r w:rsidRPr="00B5193A">
                <w:rPr>
                  <w:rFonts w:ascii="Times New Roman" w:hAnsi="Times New Roman"/>
                  <w:color w:val="005BD1"/>
                  <w:sz w:val="28"/>
                  <w:szCs w:val="28"/>
                  <w:u w:val="single"/>
                </w:rPr>
                <w:t>https://histrf.ru</w:t>
              </w:r>
            </w:hyperlink>
            <w:r w:rsidRPr="00B5193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5193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Видеоучебник</w:t>
            </w:r>
            <w:proofErr w:type="spellEnd"/>
            <w:r w:rsidRPr="00B5193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- История России, посмотреть лекцию № 20 «Церковно-государственные отношения в XVIII-XIX </w:t>
            </w:r>
            <w:proofErr w:type="spellStart"/>
            <w:r w:rsidRPr="00B5193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вв</w:t>
            </w:r>
            <w:proofErr w:type="spellEnd"/>
            <w:r w:rsidRPr="00B5193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».</w:t>
            </w:r>
          </w:p>
          <w:p w:rsidR="00B5193A" w:rsidRPr="00B5193A" w:rsidRDefault="00B5193A" w:rsidP="00B5193A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B5193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Купить ,</w:t>
            </w:r>
            <w:proofErr w:type="gramEnd"/>
            <w:r w:rsidRPr="00B5193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кто идет в 10 класс</w:t>
            </w:r>
          </w:p>
          <w:p w:rsidR="00B5193A" w:rsidRPr="00B5193A" w:rsidRDefault="00B5193A" w:rsidP="00B5193A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9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географии ничего не нужно покупать, все есть в кабинете. </w:t>
            </w:r>
          </w:p>
          <w:p w:rsidR="00B5193A" w:rsidRPr="00B5193A" w:rsidRDefault="00B5193A" w:rsidP="00B5193A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9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История России. Атлас. 1914 год - начало XXI века, издательство «Дрофа» </w:t>
            </w:r>
          </w:p>
          <w:p w:rsidR="00B5193A" w:rsidRPr="00B5193A" w:rsidRDefault="00B5193A" w:rsidP="00B5193A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9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Контурная карта по истории России. 1914 год - начало XXI века, издательство «Дрофа»</w:t>
            </w:r>
          </w:p>
          <w:p w:rsidR="00B5193A" w:rsidRPr="00B5193A" w:rsidRDefault="00B5193A" w:rsidP="00B5193A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93A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FE20C93" wp14:editId="3B0B0371">
                  <wp:extent cx="1685925" cy="2343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93A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E093E23" wp14:editId="3628675D">
                  <wp:extent cx="1685925" cy="2333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93A" w:rsidRPr="00B5193A" w:rsidRDefault="00B5193A" w:rsidP="00B5193A">
            <w:pPr>
              <w:spacing w:before="100" w:beforeAutospacing="1" w:after="100" w:afterAutospacing="1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B5193A" w:rsidRPr="00B5193A" w:rsidTr="00B5193A">
        <w:trPr>
          <w:trHeight w:val="7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A" w:rsidRPr="00B5193A" w:rsidRDefault="00B5193A" w:rsidP="00B519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193A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  <w:p w:rsidR="00B5193A" w:rsidRPr="00B5193A" w:rsidRDefault="00B5193A" w:rsidP="00B519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A" w:rsidRPr="00B5193A" w:rsidRDefault="00B5193A" w:rsidP="00B5193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B5193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Повторить термины стр. 270-273 или в тетради</w:t>
            </w:r>
          </w:p>
        </w:tc>
      </w:tr>
      <w:tr w:rsidR="00B5193A" w:rsidRPr="00B5193A" w:rsidTr="00B5193A">
        <w:trPr>
          <w:trHeight w:val="7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A" w:rsidRPr="00B5193A" w:rsidRDefault="00B5193A" w:rsidP="00B5193A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93A">
              <w:rPr>
                <w:rFonts w:ascii="Times New Roman" w:eastAsia="Times New Roman" w:hAnsi="Times New Roman"/>
                <w:b/>
                <w:sz w:val="28"/>
                <w:szCs w:val="28"/>
              </w:rPr>
              <w:t>Обществознание</w:t>
            </w:r>
          </w:p>
          <w:p w:rsidR="00B5193A" w:rsidRPr="00B5193A" w:rsidRDefault="00B5193A" w:rsidP="00B519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A" w:rsidRPr="00B5193A" w:rsidRDefault="00B5193A" w:rsidP="00B5193A">
            <w:pPr>
              <w:spacing w:before="100" w:beforeAutospacing="1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hyperlink r:id="rId8" w:tgtFrame="_blank" w:history="1">
              <w:r w:rsidRPr="00B5193A">
                <w:rPr>
                  <w:rFonts w:ascii="Times New Roman" w:eastAsia="Times New Roman" w:hAnsi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https://ctege.info/videouroki-ege-po-obschestvoznaniyu/</w:t>
              </w:r>
            </w:hyperlink>
            <w:r w:rsidRPr="00B5193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B5193A" w:rsidRPr="00B5193A" w:rsidRDefault="00B5193A" w:rsidP="00B5193A">
            <w:pPr>
              <w:spacing w:before="100" w:beforeAutospacing="1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5193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посмотреть видео урок по теме «Трудоустройство несовершеннолетних»</w:t>
            </w:r>
          </w:p>
          <w:p w:rsidR="00B5193A" w:rsidRPr="00B5193A" w:rsidRDefault="00B5193A" w:rsidP="00B519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3A" w:rsidRPr="00B5193A" w:rsidTr="00B5193A">
        <w:trPr>
          <w:trHeight w:val="7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A" w:rsidRPr="00B5193A" w:rsidRDefault="00B5193A" w:rsidP="00B5193A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93A">
              <w:rPr>
                <w:rFonts w:ascii="Times New Roman" w:eastAsia="Times New Roman" w:hAnsi="Times New Roman"/>
                <w:b/>
                <w:sz w:val="28"/>
                <w:szCs w:val="28"/>
              </w:rPr>
              <w:t>Английский</w:t>
            </w:r>
          </w:p>
          <w:p w:rsidR="00B5193A" w:rsidRPr="00B5193A" w:rsidRDefault="00B5193A" w:rsidP="00B5193A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93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Язык ( </w:t>
            </w:r>
            <w:r w:rsidRPr="00B5193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Бойко Н.А.)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A" w:rsidRPr="00B5193A" w:rsidRDefault="00B5193A" w:rsidP="00B5193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93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Повторить лексику за 9 класс</w:t>
            </w:r>
          </w:p>
        </w:tc>
      </w:tr>
      <w:tr w:rsidR="00B5193A" w:rsidRPr="00B5193A" w:rsidTr="00B5193A">
        <w:trPr>
          <w:trHeight w:val="7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A" w:rsidRPr="00B5193A" w:rsidRDefault="00B5193A" w:rsidP="00B5193A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93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A" w:rsidRPr="00B5193A" w:rsidRDefault="00B5193A" w:rsidP="00B5193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9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§12.2 – прочитать </w:t>
            </w:r>
          </w:p>
          <w:p w:rsidR="00B5193A" w:rsidRPr="00B5193A" w:rsidRDefault="00B5193A" w:rsidP="00B5193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93A" w:rsidRPr="00B5193A" w:rsidTr="00B5193A">
        <w:trPr>
          <w:trHeight w:val="7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A" w:rsidRPr="00B5193A" w:rsidRDefault="00B5193A" w:rsidP="00B5193A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93A">
              <w:rPr>
                <w:rFonts w:ascii="Times New Roman" w:eastAsia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A" w:rsidRPr="00B5193A" w:rsidRDefault="00B5193A" w:rsidP="00B5193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193A">
              <w:rPr>
                <w:rFonts w:ascii="Times New Roman" w:hAnsi="Times New Roman"/>
                <w:sz w:val="28"/>
                <w:szCs w:val="28"/>
              </w:rPr>
              <w:t xml:space="preserve">Прочитать  </w:t>
            </w:r>
            <w:proofErr w:type="spellStart"/>
            <w:r w:rsidRPr="00B5193A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B5193A">
              <w:rPr>
                <w:rFonts w:ascii="Times New Roman" w:hAnsi="Times New Roman"/>
                <w:sz w:val="28"/>
                <w:szCs w:val="28"/>
              </w:rPr>
              <w:t xml:space="preserve"> 189 – 203. </w:t>
            </w:r>
          </w:p>
        </w:tc>
      </w:tr>
      <w:tr w:rsidR="00B5193A" w:rsidRPr="00B5193A" w:rsidTr="00B5193A">
        <w:trPr>
          <w:trHeight w:val="7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A" w:rsidRPr="00B5193A" w:rsidRDefault="00B5193A" w:rsidP="00B5193A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93A">
              <w:rPr>
                <w:rFonts w:ascii="Times New Roman" w:eastAsia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A" w:rsidRPr="00B5193A" w:rsidRDefault="00B5193A" w:rsidP="00B5193A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5193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Список литературы на лето</w:t>
            </w:r>
          </w:p>
        </w:tc>
      </w:tr>
    </w:tbl>
    <w:p w:rsidR="00B5193A" w:rsidRPr="00B5193A" w:rsidRDefault="00B5193A" w:rsidP="00B5193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193A" w:rsidRPr="00B5193A" w:rsidRDefault="00B5193A" w:rsidP="00B5193A">
      <w:pPr>
        <w:spacing w:after="200" w:line="276" w:lineRule="auto"/>
        <w:rPr>
          <w:rFonts w:ascii="Calibri" w:eastAsia="Calibri" w:hAnsi="Calibri" w:cs="Times New Roman"/>
        </w:rPr>
      </w:pPr>
    </w:p>
    <w:p w:rsidR="00B5193A" w:rsidRPr="00B5193A" w:rsidRDefault="00B5193A" w:rsidP="00B5193A">
      <w:pPr>
        <w:spacing w:after="200" w:line="276" w:lineRule="auto"/>
        <w:rPr>
          <w:rFonts w:ascii="Calibri" w:eastAsia="Calibri" w:hAnsi="Calibri" w:cs="Times New Roman"/>
        </w:rPr>
      </w:pPr>
    </w:p>
    <w:p w:rsidR="00B5193A" w:rsidRPr="00B5193A" w:rsidRDefault="00B5193A" w:rsidP="00B5193A">
      <w:pPr>
        <w:spacing w:after="200" w:line="276" w:lineRule="auto"/>
        <w:rPr>
          <w:rFonts w:ascii="Calibri" w:eastAsia="Calibri" w:hAnsi="Calibri" w:cs="Times New Roman"/>
        </w:rPr>
      </w:pPr>
    </w:p>
    <w:p w:rsidR="00457ED6" w:rsidRDefault="00457ED6"/>
    <w:sectPr w:rsidR="0045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532C7"/>
    <w:multiLevelType w:val="hybridMultilevel"/>
    <w:tmpl w:val="F4D6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3A"/>
    <w:rsid w:val="00425D7A"/>
    <w:rsid w:val="00457ED6"/>
    <w:rsid w:val="00B5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A8E67-27C8-4F4F-A025-C65B81E7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9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videouroki-ege-po-obschestvoznaniy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ist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Лариса</dc:creator>
  <cp:keywords/>
  <dc:description/>
  <cp:lastModifiedBy>Шапошникова Лариса</cp:lastModifiedBy>
  <cp:revision>2</cp:revision>
  <dcterms:created xsi:type="dcterms:W3CDTF">2020-05-25T07:23:00Z</dcterms:created>
  <dcterms:modified xsi:type="dcterms:W3CDTF">2020-05-25T07:24:00Z</dcterms:modified>
</cp:coreProperties>
</file>