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598" w:tblpY="758"/>
        <w:tblW w:w="10440" w:type="dxa"/>
        <w:tblLook w:val="04A0" w:firstRow="1" w:lastRow="0" w:firstColumn="1" w:lastColumn="0" w:noHBand="0" w:noVBand="1"/>
      </w:tblPr>
      <w:tblGrid>
        <w:gridCol w:w="1951"/>
        <w:gridCol w:w="8489"/>
      </w:tblGrid>
      <w:tr w:rsidR="00830291" w:rsidRPr="00830291" w:rsidTr="005F1776">
        <w:trPr>
          <w:trHeight w:val="277"/>
        </w:trPr>
        <w:tc>
          <w:tcPr>
            <w:tcW w:w="10440" w:type="dxa"/>
            <w:gridSpan w:val="2"/>
          </w:tcPr>
          <w:p w:rsidR="00830291" w:rsidRPr="00830291" w:rsidRDefault="00830291" w:rsidP="008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Маршрутный лист 9 «Б»</w:t>
            </w:r>
          </w:p>
          <w:p w:rsidR="00830291" w:rsidRPr="00830291" w:rsidRDefault="00830291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B5" w:rsidRPr="00830291" w:rsidTr="00E129B5">
        <w:trPr>
          <w:trHeight w:val="277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89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129B5" w:rsidRPr="00830291" w:rsidTr="00E129B5">
        <w:trPr>
          <w:trHeight w:val="261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89" w:type="dxa"/>
          </w:tcPr>
          <w:p w:rsidR="00E129B5" w:rsidRPr="00E129B5" w:rsidRDefault="00E129B5" w:rsidP="00E1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Тема Радиоактивные превращения атомных ядер</w:t>
            </w:r>
          </w:p>
          <w:p w:rsidR="00E129B5" w:rsidRPr="00E129B5" w:rsidRDefault="00E129B5" w:rsidP="00E1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53 </w:t>
            </w:r>
            <w:proofErr w:type="spell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 по задачнику №18.45 – 18.46</w:t>
            </w:r>
          </w:p>
          <w:p w:rsidR="00E129B5" w:rsidRPr="00E129B5" w:rsidRDefault="00E129B5" w:rsidP="00E1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129B5" w:rsidRPr="00E129B5" w:rsidRDefault="00E129B5" w:rsidP="00830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83029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83029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3029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Pr="0083029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3029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gZYmkwHSQk</w:t>
              </w:r>
              <w:proofErr w:type="spellEnd"/>
            </w:hyperlink>
            <w:bookmarkStart w:id="0" w:name="_GoBack"/>
            <w:bookmarkEnd w:id="0"/>
          </w:p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B5" w:rsidRPr="00830291" w:rsidTr="00E129B5">
        <w:trPr>
          <w:trHeight w:val="277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89" w:type="dxa"/>
          </w:tcPr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п.42 </w:t>
            </w:r>
            <w:proofErr w:type="spell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231, 232, </w:t>
            </w:r>
          </w:p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E12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233 (письменно, сочинение на основе упражнения -  ДАР) – оценка в журнал</w:t>
            </w:r>
          </w:p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B5" w:rsidRPr="00830291" w:rsidTr="00E129B5">
        <w:trPr>
          <w:trHeight w:val="261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89" w:type="dxa"/>
          </w:tcPr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Чичикова </w:t>
            </w:r>
            <w:proofErr w:type="gram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( глава</w:t>
            </w:r>
            <w:proofErr w:type="gramEnd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11)</w:t>
            </w:r>
          </w:p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Письменно ответить на вопрос </w:t>
            </w:r>
            <w:proofErr w:type="gram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 Что</w:t>
            </w:r>
            <w:proofErr w:type="gramEnd"/>
            <w:r w:rsidRPr="00E129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общего у Чичикова с другими героями и чем отличается от помещиков?»  - оценка в журнал</w:t>
            </w:r>
          </w:p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B5" w:rsidRPr="00830291" w:rsidTr="00E129B5">
        <w:trPr>
          <w:trHeight w:val="277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89" w:type="dxa"/>
          </w:tcPr>
          <w:p w:rsidR="00830291" w:rsidRPr="00830291" w:rsidRDefault="00830291" w:rsidP="00830291">
            <w:pPr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3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тренировочных</w:t>
            </w:r>
            <w:proofErr w:type="gramEnd"/>
            <w:r w:rsidRPr="0083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вариантов  по  алгебре   №10 ,  №9  №8  по  </w:t>
            </w:r>
            <w:proofErr w:type="spellStart"/>
            <w:r w:rsidRPr="0083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геметрии</w:t>
            </w:r>
            <w:proofErr w:type="spellEnd"/>
            <w:r w:rsidRPr="0083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                                                                                                                                         на  оценку  зачет  по  </w:t>
            </w:r>
            <w:proofErr w:type="spellStart"/>
            <w:r w:rsidRPr="0083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геметрии</w:t>
            </w:r>
            <w:proofErr w:type="spellEnd"/>
            <w:r w:rsidRPr="0083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в-  1</w:t>
            </w:r>
          </w:p>
          <w:p w:rsidR="00E129B5" w:rsidRPr="00830291" w:rsidRDefault="00E129B5" w:rsidP="0083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B5" w:rsidRPr="00830291" w:rsidTr="00E129B5">
        <w:trPr>
          <w:trHeight w:val="261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89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</w:tc>
      </w:tr>
      <w:tr w:rsidR="00E129B5" w:rsidRPr="00830291" w:rsidTr="00E129B5">
        <w:trPr>
          <w:trHeight w:val="277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89" w:type="dxa"/>
          </w:tcPr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§9.3- ещё раз перечитать. На стр.181 задания 1,2 из раздела «Практикум</w:t>
            </w:r>
            <w:proofErr w:type="gram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</w:p>
          <w:p w:rsidR="00E129B5" w:rsidRPr="00E129B5" w:rsidRDefault="00E129B5" w:rsidP="00E129B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Внимательно прочитайте текст параграфа. Выделите главные мысли текста. Разделите текст параграфа на смысловые части.</w:t>
            </w:r>
          </w:p>
          <w:p w:rsidR="00E129B5" w:rsidRPr="00830291" w:rsidRDefault="00E129B5" w:rsidP="00E1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02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количеству главных мыслей определите количество пунктов плана. Сформулируйте главные мысли кратко (запишите их в виде пунктов плана)</w:t>
            </w:r>
          </w:p>
          <w:p w:rsidR="00E129B5" w:rsidRPr="00E129B5" w:rsidRDefault="00E129B5" w:rsidP="00E129B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302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https://youtu.be/wWCQ-7iy3Zo</w:t>
              </w:r>
            </w:hyperlink>
            <w:r w:rsidRPr="00E12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02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https://youtu.be/uHvCld7Cjzo</w:t>
              </w:r>
            </w:hyperlink>
          </w:p>
        </w:tc>
      </w:tr>
      <w:tr w:rsidR="00E129B5" w:rsidRPr="00830291" w:rsidTr="00E129B5">
        <w:trPr>
          <w:trHeight w:val="261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89" w:type="dxa"/>
          </w:tcPr>
          <w:p w:rsidR="00E129B5" w:rsidRPr="00830291" w:rsidRDefault="00E129B5" w:rsidP="00E129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30291">
              <w:rPr>
                <w:rFonts w:ascii="Times New Roman" w:hAnsi="Times New Roman"/>
                <w:sz w:val="24"/>
                <w:szCs w:val="24"/>
                <w:u w:val="single"/>
              </w:rPr>
              <w:t>Повторить:</w:t>
            </w:r>
            <w:r w:rsidRPr="00830291">
              <w:rPr>
                <w:rFonts w:ascii="Times New Roman" w:hAnsi="Times New Roman"/>
                <w:sz w:val="24"/>
                <w:szCs w:val="24"/>
              </w:rPr>
              <w:t xml:space="preserve"> Тема: История развития жизни на Земле    (Учебник </w:t>
            </w:r>
            <w:proofErr w:type="spellStart"/>
            <w:r w:rsidRPr="008302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30291">
              <w:rPr>
                <w:rFonts w:ascii="Times New Roman" w:hAnsi="Times New Roman"/>
                <w:sz w:val="24"/>
                <w:szCs w:val="24"/>
              </w:rPr>
              <w:t xml:space="preserve"> 78-94)     </w:t>
            </w:r>
            <w:r w:rsidRPr="00830291">
              <w:rPr>
                <w:rFonts w:ascii="Times New Roman" w:hAnsi="Times New Roman"/>
                <w:sz w:val="24"/>
                <w:szCs w:val="24"/>
              </w:rPr>
              <w:tab/>
            </w:r>
            <w:r w:rsidRPr="00830291">
              <w:rPr>
                <w:rFonts w:ascii="Times New Roman" w:hAnsi="Times New Roman"/>
                <w:sz w:val="24"/>
                <w:szCs w:val="24"/>
              </w:rPr>
              <w:tab/>
            </w:r>
            <w:r w:rsidRPr="00830291">
              <w:rPr>
                <w:rFonts w:ascii="Times New Roman" w:hAnsi="Times New Roman"/>
                <w:sz w:val="24"/>
                <w:szCs w:val="24"/>
              </w:rPr>
              <w:tab/>
              <w:t xml:space="preserve">А) Посмотреть: </w:t>
            </w:r>
            <w:hyperlink r:id="rId8" w:history="1">
              <w:r w:rsidRPr="008302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https://resh.edu.ru/subject/lesson/2454/main/</w:t>
              </w:r>
            </w:hyperlink>
            <w:r w:rsidRPr="0083029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129B5" w:rsidRPr="00830291" w:rsidRDefault="00E129B5" w:rsidP="00E129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0291">
              <w:rPr>
                <w:rFonts w:ascii="Times New Roman" w:hAnsi="Times New Roman"/>
                <w:sz w:val="24"/>
                <w:szCs w:val="24"/>
                <w:u w:val="single"/>
              </w:rPr>
              <w:t>Изучить:</w:t>
            </w:r>
            <w:r w:rsidRPr="008302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830291">
              <w:rPr>
                <w:rFonts w:ascii="Times New Roman" w:hAnsi="Times New Roman"/>
                <w:sz w:val="24"/>
                <w:szCs w:val="24"/>
              </w:rPr>
              <w:t xml:space="preserve"> Тема: Происхождение человека (Учебник п. 20)</w:t>
            </w:r>
          </w:p>
          <w:p w:rsidR="00E129B5" w:rsidRPr="00830291" w:rsidRDefault="00E129B5" w:rsidP="00E129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0291">
              <w:rPr>
                <w:rFonts w:ascii="Times New Roman" w:hAnsi="Times New Roman"/>
                <w:sz w:val="24"/>
                <w:szCs w:val="24"/>
              </w:rPr>
              <w:tab/>
              <w:t xml:space="preserve">           А)  Зарегистрироваться по коду </w:t>
            </w:r>
            <w:hyperlink r:id="rId9" w:history="1">
              <w:r w:rsidRPr="00830291">
                <w:rPr>
                  <w:rStyle w:val="tlStyle"/>
                  <w:rFonts w:ascii="Times New Roman" w:hAnsi="Times New Roman" w:cs="Times New Roman"/>
                </w:rPr>
                <w:t>infourok.ru</w:t>
              </w:r>
            </w:hyperlink>
            <w:r w:rsidRPr="008302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129B5" w:rsidRPr="00830291" w:rsidRDefault="00E129B5" w:rsidP="00E129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0291">
              <w:rPr>
                <w:rFonts w:ascii="Times New Roman" w:hAnsi="Times New Roman"/>
                <w:sz w:val="24"/>
                <w:szCs w:val="24"/>
              </w:rPr>
              <w:tab/>
              <w:t xml:space="preserve">          Б) Выполнить задания в личном кабинете</w:t>
            </w:r>
          </w:p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B5" w:rsidRPr="00830291" w:rsidTr="00E129B5">
        <w:trPr>
          <w:trHeight w:val="261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89" w:type="dxa"/>
          </w:tcPr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Параграфы: 27 –Внешняя политика Ал </w:t>
            </w:r>
            <w:r w:rsidRPr="00E12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–Русско-турецкая война + переписать мой конспект и все выучить. </w:t>
            </w:r>
          </w:p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отчета: 1- выполнить тест (прилагаю) и выслать фото только ответов. </w:t>
            </w:r>
          </w:p>
          <w:p w:rsidR="00E129B5" w:rsidRPr="00E129B5" w:rsidRDefault="00E129B5" w:rsidP="00E129B5">
            <w:pPr>
              <w:tabs>
                <w:tab w:val="left" w:pos="38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 выполнить </w:t>
            </w:r>
            <w:proofErr w:type="spell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spellEnd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. карту на стр.13.</w:t>
            </w: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129B5" w:rsidRPr="00830291" w:rsidRDefault="00E129B5" w:rsidP="00E129B5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129B5" w:rsidRPr="00830291" w:rsidTr="00E129B5">
        <w:trPr>
          <w:trHeight w:val="261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89" w:type="dxa"/>
          </w:tcPr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39 конспект (</w:t>
            </w:r>
            <w:proofErr w:type="gram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1.Состав</w:t>
            </w:r>
            <w:proofErr w:type="gramEnd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2.Природные ресурсы 3.Отрасли специализации) + </w:t>
            </w:r>
            <w:proofErr w:type="spellStart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spellEnd"/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. стр.10</w:t>
            </w:r>
          </w:p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Тем, кто сдает ОГЭ по географии, выполнить вариант (прилагаю), ответы сфотографировать и прислать.</w:t>
            </w:r>
          </w:p>
          <w:p w:rsidR="00E129B5" w:rsidRPr="00830291" w:rsidRDefault="00E129B5" w:rsidP="00E129B5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129B5" w:rsidRPr="00830291" w:rsidTr="00E129B5">
        <w:trPr>
          <w:trHeight w:val="261"/>
        </w:trPr>
        <w:tc>
          <w:tcPr>
            <w:tcW w:w="1951" w:type="dxa"/>
          </w:tcPr>
          <w:p w:rsidR="00E129B5" w:rsidRPr="00830291" w:rsidRDefault="00E129B5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89" w:type="dxa"/>
          </w:tcPr>
          <w:p w:rsidR="00E129B5" w:rsidRPr="00E129B5" w:rsidRDefault="00E129B5" w:rsidP="00E129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9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Гражданские</w:t>
            </w:r>
            <w:proofErr w:type="gramEnd"/>
            <w:r w:rsidRPr="00E12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правоотношения. Выучить параграф 16 по учебнику и/или посмотреть видео урок по ссылке</w:t>
            </w:r>
          </w:p>
          <w:p w:rsidR="00E129B5" w:rsidRPr="00E129B5" w:rsidRDefault="00E129B5" w:rsidP="00E129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302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https://interneturok.ru/lesson/obshestvoznanie/9-klass/prava-cheloveka-i-grazhdanina/grazhdanskie-pravootnosheniya</w:t>
              </w:r>
            </w:hyperlink>
            <w:r w:rsidRPr="00E12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129B5" w:rsidRPr="00E129B5" w:rsidRDefault="00E129B5" w:rsidP="00E129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отчета</w:t>
            </w:r>
            <w:r w:rsidRPr="00E129B5">
              <w:rPr>
                <w:rFonts w:ascii="Times New Roman" w:eastAsia="Times New Roman" w:hAnsi="Times New Roman" w:cs="Times New Roman"/>
                <w:sz w:val="24"/>
                <w:szCs w:val="24"/>
              </w:rPr>
              <w:t>: письменно ответить на 5 первых вопросов после параграфа.</w:t>
            </w:r>
          </w:p>
          <w:p w:rsidR="00E129B5" w:rsidRPr="00E129B5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9B5">
              <w:rPr>
                <w:rFonts w:ascii="Times New Roman" w:eastAsia="Calibri" w:hAnsi="Times New Roman" w:cs="Times New Roman"/>
                <w:sz w:val="24"/>
                <w:szCs w:val="24"/>
              </w:rPr>
              <w:t>Тем, кто сдает ОГЭ по обществознанию, выполнить вариант (прилагаю), ответы сфотографировать и прислать.</w:t>
            </w:r>
          </w:p>
          <w:p w:rsidR="00E129B5" w:rsidRPr="00830291" w:rsidRDefault="00E129B5" w:rsidP="00E1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291" w:rsidRPr="00830291" w:rsidTr="00E129B5">
        <w:trPr>
          <w:trHeight w:val="261"/>
        </w:trPr>
        <w:tc>
          <w:tcPr>
            <w:tcW w:w="1951" w:type="dxa"/>
          </w:tcPr>
          <w:p w:rsidR="00830291" w:rsidRPr="00830291" w:rsidRDefault="00830291" w:rsidP="00E1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( </w:t>
            </w:r>
            <w:proofErr w:type="spellStart"/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Бойкр</w:t>
            </w:r>
            <w:proofErr w:type="spellEnd"/>
            <w:r w:rsidRPr="00830291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8489" w:type="dxa"/>
          </w:tcPr>
          <w:p w:rsidR="00830291" w:rsidRPr="00830291" w:rsidRDefault="00830291" w:rsidP="00830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159 -160 № 18 (у)</w:t>
            </w:r>
          </w:p>
          <w:p w:rsidR="00830291" w:rsidRPr="00830291" w:rsidRDefault="00830291" w:rsidP="00830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 № 12 13 (п)</w:t>
            </w:r>
          </w:p>
          <w:p w:rsidR="00830291" w:rsidRPr="00830291" w:rsidRDefault="00830291" w:rsidP="00830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291" w:rsidRPr="00830291" w:rsidRDefault="00830291" w:rsidP="00E129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291" w:rsidRPr="00830291" w:rsidTr="0061687C">
        <w:trPr>
          <w:trHeight w:val="261"/>
        </w:trPr>
        <w:tc>
          <w:tcPr>
            <w:tcW w:w="1951" w:type="dxa"/>
          </w:tcPr>
          <w:p w:rsidR="00830291" w:rsidRPr="00830291" w:rsidRDefault="00830291" w:rsidP="008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Английский язык ( Арутюнян А.Г.)</w:t>
            </w: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91" w:rsidRPr="00830291" w:rsidRDefault="00830291" w:rsidP="0083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 xml:space="preserve">упр.5,6,11 </w:t>
            </w:r>
            <w:proofErr w:type="spellStart"/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втетрадь</w:t>
            </w:r>
            <w:proofErr w:type="spellEnd"/>
            <w:r w:rsidRPr="00830291">
              <w:rPr>
                <w:rFonts w:ascii="Times New Roman" w:hAnsi="Times New Roman" w:cs="Times New Roman"/>
                <w:sz w:val="24"/>
                <w:szCs w:val="24"/>
              </w:rPr>
              <w:t xml:space="preserve"> 10, с.156-157</w:t>
            </w:r>
          </w:p>
          <w:p w:rsidR="00830291" w:rsidRPr="00830291" w:rsidRDefault="00830291" w:rsidP="00830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302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https://englex.ru/modal-verbs-in-english/</w:t>
              </w:r>
            </w:hyperlink>
          </w:p>
          <w:p w:rsidR="00830291" w:rsidRPr="00830291" w:rsidRDefault="00830291" w:rsidP="0083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91" w:rsidRPr="00830291" w:rsidTr="0061687C">
        <w:trPr>
          <w:trHeight w:val="261"/>
        </w:trPr>
        <w:tc>
          <w:tcPr>
            <w:tcW w:w="1951" w:type="dxa"/>
          </w:tcPr>
          <w:p w:rsidR="00830291" w:rsidRPr="00830291" w:rsidRDefault="00830291" w:rsidP="008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91" w:rsidRPr="00830291" w:rsidRDefault="00830291" w:rsidP="00830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>Одномерные массивы в Паскале. Поиск наибольшего и наименьшего элементов массива</w:t>
            </w:r>
          </w:p>
          <w:p w:rsidR="00830291" w:rsidRPr="00830291" w:rsidRDefault="00830291" w:rsidP="0083029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8302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https://videouroki.net/video/14-odnomiernyie-massivy-tsielykh-chisiel.html</w:t>
              </w:r>
            </w:hyperlink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0291" w:rsidRPr="00830291" w:rsidRDefault="00830291" w:rsidP="0083029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конспект урока</w:t>
            </w:r>
          </w:p>
          <w:p w:rsidR="00830291" w:rsidRPr="00830291" w:rsidRDefault="00830291" w:rsidP="0083029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8302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https://interneturok.ru/lesson/informatika/9-klass/osnovy-ob-ektno-orientirovannogo-programmirovaniya/sortirovka-i-poisk-dannyh-v-massive</w:t>
              </w:r>
            </w:hyperlink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30291" w:rsidRPr="00830291" w:rsidRDefault="00830291" w:rsidP="00830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записать конспект</w:t>
            </w:r>
          </w:p>
          <w:p w:rsidR="00830291" w:rsidRPr="00830291" w:rsidRDefault="00830291" w:rsidP="0083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91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конспект урока, обязательно все примеры на Паскале должны быть записаны в тетрадь.</w:t>
            </w:r>
          </w:p>
        </w:tc>
      </w:tr>
    </w:tbl>
    <w:p w:rsidR="00E129B5" w:rsidRPr="00830291" w:rsidRDefault="00E129B5" w:rsidP="00E12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9B5" w:rsidRPr="00E129B5" w:rsidRDefault="00E129B5" w:rsidP="00E129B5">
      <w:pPr>
        <w:jc w:val="center"/>
      </w:pPr>
    </w:p>
    <w:sectPr w:rsidR="00E129B5" w:rsidRPr="00E1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4851"/>
    <w:multiLevelType w:val="hybridMultilevel"/>
    <w:tmpl w:val="13D89D2A"/>
    <w:lvl w:ilvl="0" w:tplc="9FEA4C14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EBC3C76"/>
    <w:multiLevelType w:val="hybridMultilevel"/>
    <w:tmpl w:val="E390B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F083F"/>
    <w:multiLevelType w:val="hybridMultilevel"/>
    <w:tmpl w:val="A7469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B5"/>
    <w:rsid w:val="00626D3E"/>
    <w:rsid w:val="00830291"/>
    <w:rsid w:val="00E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518D"/>
  <w15:chartTrackingRefBased/>
  <w15:docId w15:val="{05EC0409-1CFB-47B5-BA57-472B2451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29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29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lStyle">
    <w:name w:val="tlStyle"/>
    <w:rsid w:val="00E129B5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54/main/" TargetMode="External"/><Relationship Id="rId13" Type="http://schemas.openxmlformats.org/officeDocument/2006/relationships/hyperlink" Target="https://interneturok.ru/lesson/informatika/9-klass/osnovy-ob-ektno-orientirovannogo-programmirovaniya/sortirovka-i-poisk-dannyh-v-mass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HvCld7Cjzo" TargetMode="External"/><Relationship Id="rId12" Type="http://schemas.openxmlformats.org/officeDocument/2006/relationships/hyperlink" Target="https://videouroki.net/video/14-odnomiernyie-massivy-tsielykh-chisi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WCQ-7iy3Zo" TargetMode="External"/><Relationship Id="rId11" Type="http://schemas.openxmlformats.org/officeDocument/2006/relationships/hyperlink" Target="https://englex.ru/modal-verbs-in-english/" TargetMode="External"/><Relationship Id="rId5" Type="http://schemas.openxmlformats.org/officeDocument/2006/relationships/hyperlink" Target="https://youtu.gZYmkwHSQ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lesson/obshestvoznanie/9-klass/prava-cheloveka-i-grazhdanina/grazhdanskie-pravootnos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Лариса</dc:creator>
  <cp:keywords/>
  <dc:description/>
  <cp:lastModifiedBy>Шапошникова Лариса</cp:lastModifiedBy>
  <cp:revision>2</cp:revision>
  <dcterms:created xsi:type="dcterms:W3CDTF">2020-04-11T15:47:00Z</dcterms:created>
  <dcterms:modified xsi:type="dcterms:W3CDTF">2020-04-11T16:03:00Z</dcterms:modified>
</cp:coreProperties>
</file>