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9D" w:rsidRDefault="0069243B">
      <w:pPr>
        <w:rPr>
          <w:rFonts w:ascii="Times New Roman" w:hAnsi="Times New Roman" w:cs="Times New Roman"/>
          <w:b/>
        </w:rPr>
      </w:pPr>
      <w:r w:rsidRPr="0069243B">
        <w:rPr>
          <w:rFonts w:ascii="Times New Roman" w:hAnsi="Times New Roman" w:cs="Times New Roman"/>
          <w:b/>
        </w:rPr>
        <w:t>Индивидуальный маршрут уч-ся в пер</w:t>
      </w:r>
      <w:r w:rsidR="00606801">
        <w:rPr>
          <w:rFonts w:ascii="Times New Roman" w:hAnsi="Times New Roman" w:cs="Times New Roman"/>
          <w:b/>
        </w:rPr>
        <w:t>иод дистанционного обучения с 06</w:t>
      </w:r>
      <w:bookmarkStart w:id="0" w:name="_GoBack"/>
      <w:bookmarkEnd w:id="0"/>
      <w:r w:rsidRPr="0069243B">
        <w:rPr>
          <w:rFonts w:ascii="Times New Roman" w:hAnsi="Times New Roman" w:cs="Times New Roman"/>
          <w:b/>
        </w:rPr>
        <w:t>.04 - 09.04.2020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69243B" w:rsidTr="0069243B">
        <w:tc>
          <w:tcPr>
            <w:tcW w:w="1980" w:type="dxa"/>
          </w:tcPr>
          <w:p w:rsidR="0069243B" w:rsidRDefault="00692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7365" w:type="dxa"/>
          </w:tcPr>
          <w:p w:rsidR="0069243B" w:rsidRDefault="0069243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Русский</w:t>
            </w:r>
          </w:p>
        </w:tc>
        <w:tc>
          <w:tcPr>
            <w:tcW w:w="7365" w:type="dxa"/>
          </w:tcPr>
          <w:p w:rsidR="0069243B" w:rsidRPr="00393F6C" w:rsidRDefault="001371EE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>Вариант ВПР №6,7 (полностью); $65 +№387,388,391,392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7365" w:type="dxa"/>
          </w:tcPr>
          <w:p w:rsidR="0069243B" w:rsidRPr="00393F6C" w:rsidRDefault="001371EE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>Стр. 145-151 –прочитать; стр. 151 №1,2,3-письменно; стр. 163-176 читать; стр. 176 вопрос 2-письменно.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7365" w:type="dxa"/>
          </w:tcPr>
          <w:p w:rsidR="0069243B" w:rsidRPr="00393F6C" w:rsidRDefault="001371EE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>Пункт 40 №1028,1030,1031,1032,1033; пункт</w:t>
            </w:r>
            <w:r w:rsidR="00335D3D" w:rsidRPr="00393F6C">
              <w:rPr>
                <w:rFonts w:ascii="Times New Roman" w:hAnsi="Times New Roman" w:cs="Times New Roman"/>
              </w:rPr>
              <w:t xml:space="preserve"> 41 №1045,1048,1051; пункт 42 № 1056,1058,1060; «РЕШУ ВПР» Гущин варианты 1,2,3,4 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Ин-</w:t>
            </w:r>
            <w:proofErr w:type="spellStart"/>
            <w:r w:rsidRPr="0069243B">
              <w:rPr>
                <w:rFonts w:ascii="Times New Roman" w:hAnsi="Times New Roman" w:cs="Times New Roman"/>
              </w:rPr>
              <w:t>яз</w:t>
            </w:r>
            <w:proofErr w:type="spellEnd"/>
          </w:p>
        </w:tc>
        <w:tc>
          <w:tcPr>
            <w:tcW w:w="7365" w:type="dxa"/>
          </w:tcPr>
          <w:p w:rsidR="0069243B" w:rsidRPr="00393F6C" w:rsidRDefault="00335D3D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 xml:space="preserve">Уч. стр. 100 №1,4,5,6,7№ стр. 102 № 10,11,15; стр. 104 № 16,18,19,20; </w:t>
            </w:r>
          </w:p>
          <w:p w:rsidR="00335D3D" w:rsidRPr="00393F6C" w:rsidRDefault="00335D3D">
            <w:pPr>
              <w:rPr>
                <w:rFonts w:ascii="Times New Roman" w:hAnsi="Times New Roman" w:cs="Times New Roman"/>
              </w:rPr>
            </w:pPr>
            <w:proofErr w:type="spellStart"/>
            <w:r w:rsidRPr="00393F6C">
              <w:rPr>
                <w:rFonts w:ascii="Times New Roman" w:hAnsi="Times New Roman" w:cs="Times New Roman"/>
              </w:rPr>
              <w:t>Тет</w:t>
            </w:r>
            <w:proofErr w:type="spellEnd"/>
            <w:r w:rsidRPr="00393F6C">
              <w:rPr>
                <w:rFonts w:ascii="Times New Roman" w:hAnsi="Times New Roman" w:cs="Times New Roman"/>
              </w:rPr>
              <w:t>. Стр. 70 № 1,2,3,4,5,6; стр. 72 № 1а,3,4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7365" w:type="dxa"/>
          </w:tcPr>
          <w:p w:rsidR="0069243B" w:rsidRPr="00393F6C" w:rsidRDefault="00335D3D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>$ 19,20; с. 161 (ответы в тетрадь)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7365" w:type="dxa"/>
          </w:tcPr>
          <w:p w:rsidR="0069243B" w:rsidRPr="00393F6C" w:rsidRDefault="00335D3D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 xml:space="preserve">$ 11; </w:t>
            </w:r>
            <w:proofErr w:type="spellStart"/>
            <w:r w:rsidRPr="00393F6C">
              <w:rPr>
                <w:rFonts w:ascii="Times New Roman" w:hAnsi="Times New Roman" w:cs="Times New Roman"/>
              </w:rPr>
              <w:t>тет</w:t>
            </w:r>
            <w:proofErr w:type="spellEnd"/>
            <w:r w:rsidRPr="00393F6C">
              <w:rPr>
                <w:rFonts w:ascii="Times New Roman" w:hAnsi="Times New Roman" w:cs="Times New Roman"/>
              </w:rPr>
              <w:t>. С. 55-60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365" w:type="dxa"/>
          </w:tcPr>
          <w:p w:rsidR="0069243B" w:rsidRPr="00393F6C" w:rsidRDefault="00335D3D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>$44,45 изучить, ответить письменно на 1,2,3,4 вопросы после каждого $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7365" w:type="dxa"/>
          </w:tcPr>
          <w:p w:rsidR="0069243B" w:rsidRPr="00393F6C" w:rsidRDefault="00335D3D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 xml:space="preserve">Уч. стр. 200-207; стр. 208-217; </w:t>
            </w:r>
            <w:proofErr w:type="spellStart"/>
            <w:r w:rsidRPr="00393F6C">
              <w:rPr>
                <w:rFonts w:ascii="Times New Roman" w:hAnsi="Times New Roman" w:cs="Times New Roman"/>
              </w:rPr>
              <w:t>тет</w:t>
            </w:r>
            <w:proofErr w:type="spellEnd"/>
            <w:r w:rsidRPr="00393F6C">
              <w:rPr>
                <w:rFonts w:ascii="Times New Roman" w:hAnsi="Times New Roman" w:cs="Times New Roman"/>
              </w:rPr>
              <w:t xml:space="preserve">. Краткая </w:t>
            </w:r>
            <w:proofErr w:type="spellStart"/>
            <w:r w:rsidRPr="00393F6C">
              <w:rPr>
                <w:rFonts w:ascii="Times New Roman" w:hAnsi="Times New Roman" w:cs="Times New Roman"/>
              </w:rPr>
              <w:t>хар</w:t>
            </w:r>
            <w:proofErr w:type="spellEnd"/>
            <w:r w:rsidRPr="00393F6C">
              <w:rPr>
                <w:rFonts w:ascii="Times New Roman" w:hAnsi="Times New Roman" w:cs="Times New Roman"/>
              </w:rPr>
              <w:t>-ка Пресмыкающихся, класса Птиц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7365" w:type="dxa"/>
          </w:tcPr>
          <w:p w:rsidR="0069243B" w:rsidRPr="00393F6C" w:rsidRDefault="00335D3D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 xml:space="preserve">$55-прочитать, выполнить упр. 30 (3,4); </w:t>
            </w:r>
            <w:r w:rsidR="00393F6C" w:rsidRPr="00393F6C">
              <w:rPr>
                <w:rFonts w:ascii="Times New Roman" w:hAnsi="Times New Roman" w:cs="Times New Roman"/>
              </w:rPr>
              <w:t>$56-прочитать, выполнить упр. 45 (1,3)</w:t>
            </w:r>
          </w:p>
        </w:tc>
      </w:tr>
      <w:tr w:rsidR="0069243B" w:rsidTr="0069243B">
        <w:tc>
          <w:tcPr>
            <w:tcW w:w="1980" w:type="dxa"/>
          </w:tcPr>
          <w:p w:rsidR="0069243B" w:rsidRPr="0069243B" w:rsidRDefault="0069243B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ИКТ</w:t>
            </w:r>
          </w:p>
        </w:tc>
        <w:tc>
          <w:tcPr>
            <w:tcW w:w="7365" w:type="dxa"/>
          </w:tcPr>
          <w:p w:rsidR="0069243B" w:rsidRPr="00393F6C" w:rsidRDefault="00393F6C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  <w:lang w:val="en-US"/>
              </w:rPr>
              <w:t>$</w:t>
            </w:r>
            <w:r w:rsidRPr="00393F6C">
              <w:rPr>
                <w:rFonts w:ascii="Times New Roman" w:hAnsi="Times New Roman" w:cs="Times New Roman"/>
              </w:rPr>
              <w:t>4,5 конспект (самое главное), №4 – письменно.</w:t>
            </w:r>
          </w:p>
        </w:tc>
      </w:tr>
      <w:tr w:rsidR="0069243B" w:rsidTr="004217A3">
        <w:tc>
          <w:tcPr>
            <w:tcW w:w="1980" w:type="dxa"/>
          </w:tcPr>
          <w:p w:rsidR="0069243B" w:rsidRPr="0069243B" w:rsidRDefault="0069243B" w:rsidP="004217A3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Технология (мал)</w:t>
            </w:r>
          </w:p>
        </w:tc>
        <w:tc>
          <w:tcPr>
            <w:tcW w:w="7365" w:type="dxa"/>
          </w:tcPr>
          <w:p w:rsidR="0069243B" w:rsidRPr="00393F6C" w:rsidRDefault="00393F6C" w:rsidP="004217A3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>«Виды клеев, использование при работе с древесиной»-сообщение.</w:t>
            </w:r>
          </w:p>
        </w:tc>
      </w:tr>
      <w:tr w:rsidR="0069243B" w:rsidTr="004217A3">
        <w:tc>
          <w:tcPr>
            <w:tcW w:w="1980" w:type="dxa"/>
          </w:tcPr>
          <w:p w:rsidR="0069243B" w:rsidRPr="0069243B" w:rsidRDefault="0069243B" w:rsidP="004217A3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Технология (дев)</w:t>
            </w:r>
          </w:p>
        </w:tc>
        <w:tc>
          <w:tcPr>
            <w:tcW w:w="7365" w:type="dxa"/>
          </w:tcPr>
          <w:p w:rsidR="0069243B" w:rsidRPr="00393F6C" w:rsidRDefault="00393F6C" w:rsidP="004217A3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>Комнатные растения. Виды. Уход. «Комнатные растения в интерьере дома», «Уход за комнатными растениями»-реферат.</w:t>
            </w:r>
          </w:p>
        </w:tc>
      </w:tr>
      <w:tr w:rsidR="0069243B" w:rsidTr="004217A3">
        <w:tc>
          <w:tcPr>
            <w:tcW w:w="1980" w:type="dxa"/>
          </w:tcPr>
          <w:p w:rsidR="0069243B" w:rsidRPr="0069243B" w:rsidRDefault="0069243B" w:rsidP="004217A3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7365" w:type="dxa"/>
          </w:tcPr>
          <w:p w:rsidR="0069243B" w:rsidRPr="00393F6C" w:rsidRDefault="00393F6C" w:rsidP="004217A3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 xml:space="preserve">Биография композитора Клода </w:t>
            </w:r>
            <w:proofErr w:type="spellStart"/>
            <w:r w:rsidRPr="00393F6C">
              <w:rPr>
                <w:rFonts w:ascii="Times New Roman" w:hAnsi="Times New Roman" w:cs="Times New Roman"/>
              </w:rPr>
              <w:t>Дебюси</w:t>
            </w:r>
            <w:proofErr w:type="spellEnd"/>
            <w:r w:rsidRPr="00393F6C">
              <w:rPr>
                <w:rFonts w:ascii="Times New Roman" w:hAnsi="Times New Roman" w:cs="Times New Roman"/>
              </w:rPr>
              <w:t>-доклад.</w:t>
            </w:r>
          </w:p>
        </w:tc>
      </w:tr>
      <w:tr w:rsidR="0069243B" w:rsidTr="004217A3">
        <w:tc>
          <w:tcPr>
            <w:tcW w:w="1980" w:type="dxa"/>
          </w:tcPr>
          <w:p w:rsidR="0069243B" w:rsidRPr="0069243B" w:rsidRDefault="0069243B" w:rsidP="004217A3">
            <w:pPr>
              <w:rPr>
                <w:rFonts w:ascii="Times New Roman" w:hAnsi="Times New Roman" w:cs="Times New Roman"/>
              </w:rPr>
            </w:pPr>
            <w:proofErr w:type="spellStart"/>
            <w:r w:rsidRPr="0069243B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7365" w:type="dxa"/>
          </w:tcPr>
          <w:p w:rsidR="0069243B" w:rsidRPr="00393F6C" w:rsidRDefault="00393F6C" w:rsidP="004217A3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>«Здоровый образ жизни и его составляющие», «Влияние занятий кроссовой подготовки на развитие выносливости»- сообщения.</w:t>
            </w:r>
          </w:p>
        </w:tc>
      </w:tr>
      <w:tr w:rsidR="0069243B" w:rsidTr="004217A3">
        <w:tc>
          <w:tcPr>
            <w:tcW w:w="1980" w:type="dxa"/>
          </w:tcPr>
          <w:p w:rsidR="0069243B" w:rsidRPr="0069243B" w:rsidRDefault="0069243B" w:rsidP="004217A3">
            <w:pPr>
              <w:rPr>
                <w:rFonts w:ascii="Times New Roman" w:hAnsi="Times New Roman" w:cs="Times New Roman"/>
              </w:rPr>
            </w:pPr>
            <w:r w:rsidRPr="0069243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365" w:type="dxa"/>
          </w:tcPr>
          <w:p w:rsidR="0069243B" w:rsidRPr="00393F6C" w:rsidRDefault="00393F6C" w:rsidP="004217A3">
            <w:pPr>
              <w:rPr>
                <w:rFonts w:ascii="Times New Roman" w:hAnsi="Times New Roman" w:cs="Times New Roman"/>
              </w:rPr>
            </w:pPr>
            <w:r w:rsidRPr="00393F6C">
              <w:rPr>
                <w:rFonts w:ascii="Times New Roman" w:hAnsi="Times New Roman" w:cs="Times New Roman"/>
              </w:rPr>
              <w:t xml:space="preserve">«Стол», «Комната» - эскиз. </w:t>
            </w:r>
          </w:p>
        </w:tc>
      </w:tr>
    </w:tbl>
    <w:p w:rsidR="00393F6C" w:rsidRDefault="00393F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69243B" w:rsidRDefault="00393F6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Подпись родителей ___________________</w:t>
      </w:r>
    </w:p>
    <w:p w:rsidR="00393F6C" w:rsidRDefault="00393F6C">
      <w:pPr>
        <w:rPr>
          <w:rFonts w:ascii="Times New Roman" w:hAnsi="Times New Roman" w:cs="Times New Roman"/>
          <w:b/>
        </w:rPr>
      </w:pPr>
    </w:p>
    <w:p w:rsidR="00393F6C" w:rsidRDefault="00393F6C">
      <w:pPr>
        <w:rPr>
          <w:rFonts w:ascii="Times New Roman" w:hAnsi="Times New Roman" w:cs="Times New Roman"/>
          <w:b/>
        </w:rPr>
      </w:pPr>
    </w:p>
    <w:p w:rsidR="00393F6C" w:rsidRPr="0069243B" w:rsidRDefault="00393F6C">
      <w:pPr>
        <w:rPr>
          <w:rFonts w:ascii="Times New Roman" w:hAnsi="Times New Roman" w:cs="Times New Roman"/>
          <w:b/>
        </w:rPr>
      </w:pPr>
    </w:p>
    <w:sectPr w:rsidR="00393F6C" w:rsidRPr="0069243B" w:rsidSect="006924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5"/>
    <w:rsid w:val="001371EE"/>
    <w:rsid w:val="00335D3D"/>
    <w:rsid w:val="00393F6C"/>
    <w:rsid w:val="00606801"/>
    <w:rsid w:val="0069243B"/>
    <w:rsid w:val="006E41A7"/>
    <w:rsid w:val="00892B46"/>
    <w:rsid w:val="00DE4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2F79"/>
  <w15:chartTrackingRefBased/>
  <w15:docId w15:val="{177B8EB0-8DF0-4F5E-B6B8-FD99788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5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5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Белова</dc:creator>
  <cp:keywords/>
  <dc:description/>
  <cp:lastModifiedBy>Людмила Белова</cp:lastModifiedBy>
  <cp:revision>5</cp:revision>
  <cp:lastPrinted>2020-03-19T14:32:00Z</cp:lastPrinted>
  <dcterms:created xsi:type="dcterms:W3CDTF">2020-03-19T13:52:00Z</dcterms:created>
  <dcterms:modified xsi:type="dcterms:W3CDTF">2020-04-02T12:28:00Z</dcterms:modified>
</cp:coreProperties>
</file>