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01" w:rsidRDefault="009B5ECA" w:rsidP="00F241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Модель организации обучения </w:t>
      </w:r>
    </w:p>
    <w:p w:rsidR="002C2DB3" w:rsidRDefault="009B5ECA" w:rsidP="00F241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МКОУ « СШ с углубленным изучением отдельных предметов г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ирновска»</w:t>
      </w:r>
    </w:p>
    <w:p w:rsidR="00F24101" w:rsidRPr="00F24101" w:rsidRDefault="00F24101" w:rsidP="00F241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ECA" w:rsidRDefault="009B5ECA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101">
        <w:rPr>
          <w:rFonts w:ascii="Times New Roman" w:hAnsi="Times New Roman" w:cs="Times New Roman"/>
          <w:b/>
          <w:sz w:val="24"/>
          <w:szCs w:val="24"/>
        </w:rPr>
        <w:t>Информация по организации обучения:</w:t>
      </w:r>
    </w:p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4101" w:rsidRPr="00F24101" w:rsidRDefault="00F24101" w:rsidP="00F24101">
      <w:pPr>
        <w:pStyle w:val="a5"/>
        <w:spacing w:before="0" w:beforeAutospacing="0" w:after="0"/>
        <w:contextualSpacing/>
        <w:rPr>
          <w:b/>
        </w:rPr>
      </w:pPr>
      <w:r>
        <w:rPr>
          <w:b/>
        </w:rPr>
        <w:t xml:space="preserve">1. </w:t>
      </w:r>
      <w:r w:rsidRPr="00F24101">
        <w:rPr>
          <w:b/>
        </w:rPr>
        <w:t>Количество на начало 2020-2021 учебного года.</w:t>
      </w:r>
    </w:p>
    <w:p w:rsidR="00F24101" w:rsidRPr="00F24101" w:rsidRDefault="00F24101" w:rsidP="00F241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995"/>
        <w:gridCol w:w="1353"/>
        <w:gridCol w:w="1611"/>
      </w:tblGrid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Гришина Вера Александровна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</w:t>
            </w:r>
            <w:r w:rsidR="00435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Глинянова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Гельвих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Албутова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Калашникова Ирина Викторовна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Гордиенко Елена Владимировна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Телегина Марина Александровна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Курбанниязова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5E1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Гусева Надежда Алексеевна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Баранова Оксана Викторовна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Ткачева Ольга Ивановна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Трухина Евгения Станиславовна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Шапошникова Лариса Борисовна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</w:t>
            </w:r>
            <w:r w:rsidR="00435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Немухина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</w:t>
            </w:r>
            <w:r w:rsidR="00435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</w:t>
            </w:r>
            <w:r w:rsidR="00435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Строгонова Наталия Владимировна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 xml:space="preserve">8 «Б»                       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Армине</w:t>
            </w:r>
            <w:proofErr w:type="spellEnd"/>
            <w:r w:rsidRPr="00F2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101">
              <w:rPr>
                <w:rFonts w:ascii="Times New Roman" w:hAnsi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</w:t>
            </w:r>
            <w:r w:rsidRPr="00F24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4101" w:rsidRPr="00F24101" w:rsidTr="00105958">
        <w:trPr>
          <w:trHeight w:val="268"/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</w:tcPr>
          <w:p w:rsidR="00F24101" w:rsidRPr="00F24101" w:rsidRDefault="00F24101" w:rsidP="00F24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Бойко Наталья Алексеевна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35E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Саблина Анна Сергеевна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Моисеева Елена Александровна</w:t>
            </w: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24101" w:rsidRPr="00F24101" w:rsidTr="00105958">
        <w:trPr>
          <w:jc w:val="center"/>
        </w:trPr>
        <w:tc>
          <w:tcPr>
            <w:tcW w:w="7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2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0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1" w:type="dxa"/>
            <w:vAlign w:val="center"/>
          </w:tcPr>
          <w:p w:rsidR="00F24101" w:rsidRPr="00F24101" w:rsidRDefault="00F24101" w:rsidP="00F24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435E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CA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1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5ECA" w:rsidRPr="00F24101">
        <w:rPr>
          <w:rFonts w:ascii="Times New Roman" w:hAnsi="Times New Roman" w:cs="Times New Roman"/>
          <w:b/>
          <w:sz w:val="24"/>
          <w:szCs w:val="24"/>
        </w:rPr>
        <w:t>График организации пропускного режима в здание школы:</w:t>
      </w:r>
    </w:p>
    <w:p w:rsidR="00F24101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6"/>
        <w:gridCol w:w="1279"/>
        <w:gridCol w:w="1701"/>
        <w:gridCol w:w="1418"/>
        <w:gridCol w:w="1275"/>
        <w:gridCol w:w="1614"/>
        <w:gridCol w:w="1127"/>
      </w:tblGrid>
      <w:tr w:rsidR="0078540E" w:rsidRPr="00F24101" w:rsidTr="00F24101">
        <w:tc>
          <w:tcPr>
            <w:tcW w:w="1806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9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7.20 - 7.40</w:t>
            </w:r>
          </w:p>
        </w:tc>
        <w:tc>
          <w:tcPr>
            <w:tcW w:w="1701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7.40 – 7.55</w:t>
            </w:r>
          </w:p>
        </w:tc>
        <w:tc>
          <w:tcPr>
            <w:tcW w:w="1418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11.30 – 11.40</w:t>
            </w:r>
          </w:p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(2-я смена)</w:t>
            </w:r>
          </w:p>
        </w:tc>
        <w:tc>
          <w:tcPr>
            <w:tcW w:w="1275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10.05-10.15 (2 смена)</w:t>
            </w:r>
          </w:p>
        </w:tc>
        <w:tc>
          <w:tcPr>
            <w:tcW w:w="1531" w:type="dxa"/>
            <w:vAlign w:val="center"/>
          </w:tcPr>
          <w:p w:rsidR="0078540E" w:rsidRPr="00F24101" w:rsidRDefault="0078540E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7.40 – 7.55 (мастерские)</w:t>
            </w:r>
          </w:p>
          <w:p w:rsidR="00566CA1" w:rsidRPr="00F24101" w:rsidRDefault="00F24101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566CA1" w:rsidRPr="00F24101" w:rsidRDefault="00566CA1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8540E" w:rsidRPr="00F24101" w:rsidRDefault="0075782C" w:rsidP="00F241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12.20-12.3</w:t>
            </w:r>
            <w:r w:rsidR="00F24101"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(2-я смена </w:t>
            </w:r>
            <w:r w:rsidR="00F17D76"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а,8б</w:t>
            </w:r>
            <w:r w:rsidR="00F17D76" w:rsidRPr="00F241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40E" w:rsidRPr="00F24101" w:rsidTr="00F24101">
        <w:tc>
          <w:tcPr>
            <w:tcW w:w="1806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Вход 1 (центр.)</w:t>
            </w:r>
          </w:p>
        </w:tc>
        <w:tc>
          <w:tcPr>
            <w:tcW w:w="1279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2а,3б,4б</w:t>
            </w:r>
          </w:p>
        </w:tc>
        <w:tc>
          <w:tcPr>
            <w:tcW w:w="1701" w:type="dxa"/>
          </w:tcPr>
          <w:p w:rsidR="0078540E" w:rsidRPr="00F24101" w:rsidRDefault="00566CA1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6б,6в,</w:t>
            </w:r>
          </w:p>
        </w:tc>
        <w:tc>
          <w:tcPr>
            <w:tcW w:w="1418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2а,3б,4б</w:t>
            </w:r>
          </w:p>
        </w:tc>
        <w:tc>
          <w:tcPr>
            <w:tcW w:w="1531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8540E" w:rsidRPr="00F24101" w:rsidRDefault="00F24101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8540E" w:rsidRPr="00F24101" w:rsidTr="00F24101">
        <w:tc>
          <w:tcPr>
            <w:tcW w:w="1806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Вход  2 (директор)</w:t>
            </w:r>
          </w:p>
        </w:tc>
        <w:tc>
          <w:tcPr>
            <w:tcW w:w="1279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1б,2б,3а</w:t>
            </w:r>
          </w:p>
        </w:tc>
        <w:tc>
          <w:tcPr>
            <w:tcW w:w="1701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7а,7в,9б,10,11</w:t>
            </w:r>
          </w:p>
        </w:tc>
        <w:tc>
          <w:tcPr>
            <w:tcW w:w="1418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5" w:type="dxa"/>
          </w:tcPr>
          <w:p w:rsidR="0078540E" w:rsidRPr="00F24101" w:rsidRDefault="00F17D76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2б,3а</w:t>
            </w:r>
          </w:p>
        </w:tc>
        <w:tc>
          <w:tcPr>
            <w:tcW w:w="1531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40E" w:rsidRPr="00F24101" w:rsidTr="00F24101">
        <w:tc>
          <w:tcPr>
            <w:tcW w:w="1806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Вход 3 (лестница)</w:t>
            </w:r>
          </w:p>
        </w:tc>
        <w:tc>
          <w:tcPr>
            <w:tcW w:w="1279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4а, 1а</w:t>
            </w:r>
          </w:p>
        </w:tc>
        <w:tc>
          <w:tcPr>
            <w:tcW w:w="1701" w:type="dxa"/>
          </w:tcPr>
          <w:p w:rsidR="0078540E" w:rsidRPr="00F24101" w:rsidRDefault="00566CA1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5а,5б,5в,6а</w:t>
            </w:r>
          </w:p>
        </w:tc>
        <w:tc>
          <w:tcPr>
            <w:tcW w:w="1418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275" w:type="dxa"/>
          </w:tcPr>
          <w:p w:rsidR="0078540E" w:rsidRPr="00F24101" w:rsidRDefault="00F17D76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31" w:type="dxa"/>
          </w:tcPr>
          <w:p w:rsidR="0078540E" w:rsidRPr="00F24101" w:rsidRDefault="0078540E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8540E" w:rsidRPr="00F24101" w:rsidRDefault="00566CA1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9B5ECA" w:rsidRPr="00F24101" w:rsidRDefault="009B5ECA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0FA0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70FA0" w:rsidRPr="00F24101"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p w:rsidR="00770FA0" w:rsidRPr="00F24101" w:rsidRDefault="00770FA0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1-ые классы:</w:t>
      </w:r>
    </w:p>
    <w:tbl>
      <w:tblPr>
        <w:tblStyle w:val="a4"/>
        <w:tblW w:w="0" w:type="auto"/>
        <w:tblLook w:val="04A0"/>
      </w:tblPr>
      <w:tblGrid>
        <w:gridCol w:w="1216"/>
        <w:gridCol w:w="3819"/>
        <w:gridCol w:w="2291"/>
      </w:tblGrid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8.00 -8.35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</w:tr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8.35 -8.55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</w:tr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8.55-9.30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</w:tr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12.00 -12.10</w:t>
            </w:r>
          </w:p>
        </w:tc>
      </w:tr>
      <w:tr w:rsidR="00F62DE8" w:rsidRPr="00F24101" w:rsidTr="00990E7F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9.55 -10.30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</w:tr>
    </w:tbl>
    <w:p w:rsidR="00990E7F" w:rsidRPr="00F24101" w:rsidRDefault="00990E7F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DE8" w:rsidRPr="00F24101" w:rsidRDefault="00F62DE8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2-4-ые классы:</w:t>
      </w:r>
    </w:p>
    <w:tbl>
      <w:tblPr>
        <w:tblStyle w:val="a4"/>
        <w:tblW w:w="0" w:type="auto"/>
        <w:tblLook w:val="04A0"/>
      </w:tblPr>
      <w:tblGrid>
        <w:gridCol w:w="1170"/>
        <w:gridCol w:w="3819"/>
        <w:gridCol w:w="2291"/>
      </w:tblGrid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10.15-10.50</w:t>
            </w:r>
          </w:p>
        </w:tc>
      </w:tr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</w:tr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</w:tbl>
    <w:p w:rsid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DE8" w:rsidRPr="00F24101" w:rsidRDefault="00F62DE8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5-11-ые классы</w:t>
      </w:r>
    </w:p>
    <w:tbl>
      <w:tblPr>
        <w:tblStyle w:val="a4"/>
        <w:tblW w:w="0" w:type="auto"/>
        <w:tblLook w:val="04A0"/>
      </w:tblPr>
      <w:tblGrid>
        <w:gridCol w:w="1170"/>
        <w:gridCol w:w="3819"/>
        <w:gridCol w:w="2291"/>
      </w:tblGrid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291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F62DE8" w:rsidRPr="00F24101" w:rsidTr="00430103">
        <w:tc>
          <w:tcPr>
            <w:tcW w:w="1170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19" w:type="dxa"/>
          </w:tcPr>
          <w:p w:rsidR="00F62DE8" w:rsidRPr="00F24101" w:rsidRDefault="00F62DE8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2291" w:type="dxa"/>
          </w:tcPr>
          <w:p w:rsidR="00F62DE8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</w:tr>
      <w:tr w:rsidR="00080B64" w:rsidRPr="00F24101" w:rsidTr="00430103">
        <w:tc>
          <w:tcPr>
            <w:tcW w:w="1170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2291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13.20-13.55</w:t>
            </w:r>
          </w:p>
        </w:tc>
      </w:tr>
      <w:tr w:rsidR="00080B64" w:rsidRPr="00F24101" w:rsidTr="00430103">
        <w:tc>
          <w:tcPr>
            <w:tcW w:w="1170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2291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</w:tr>
      <w:tr w:rsidR="00080B64" w:rsidRPr="00F24101" w:rsidTr="00430103">
        <w:tc>
          <w:tcPr>
            <w:tcW w:w="1170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10.15-10.50</w:t>
            </w:r>
          </w:p>
        </w:tc>
        <w:tc>
          <w:tcPr>
            <w:tcW w:w="2291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14.50-15.25</w:t>
            </w:r>
          </w:p>
        </w:tc>
      </w:tr>
      <w:tr w:rsidR="00080B64" w:rsidRPr="00F24101" w:rsidTr="00430103">
        <w:tc>
          <w:tcPr>
            <w:tcW w:w="1170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2291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15.35-16.10</w:t>
            </w:r>
          </w:p>
        </w:tc>
      </w:tr>
      <w:tr w:rsidR="00080B64" w:rsidRPr="00F24101" w:rsidTr="00430103">
        <w:tc>
          <w:tcPr>
            <w:tcW w:w="1170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2291" w:type="dxa"/>
          </w:tcPr>
          <w:p w:rsidR="00080B64" w:rsidRPr="00F24101" w:rsidRDefault="00080B64" w:rsidP="00F24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101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</w:tr>
    </w:tbl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B64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0B64" w:rsidRPr="00F24101">
        <w:rPr>
          <w:rFonts w:ascii="Times New Roman" w:hAnsi="Times New Roman" w:cs="Times New Roman"/>
          <w:b/>
          <w:sz w:val="24"/>
          <w:szCs w:val="24"/>
        </w:rPr>
        <w:t>Кабинеты, закрепленные за классами: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5а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.32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5б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.4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5в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.38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6а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.39</w:t>
      </w:r>
      <w:r w:rsidR="003640AC" w:rsidRPr="00F2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6б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.2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6в </w:t>
      </w:r>
      <w:proofErr w:type="gramStart"/>
      <w:r w:rsidRPr="00F24101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24101">
        <w:rPr>
          <w:rFonts w:ascii="Times New Roman" w:hAnsi="Times New Roman" w:cs="Times New Roman"/>
          <w:sz w:val="24"/>
          <w:szCs w:val="24"/>
        </w:rPr>
        <w:t>.10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7а-к.37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 xml:space="preserve">7б – </w:t>
      </w:r>
      <w:r w:rsidR="00F24101" w:rsidRPr="00F24101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7в –</w:t>
      </w:r>
      <w:r w:rsidR="00F24101">
        <w:rPr>
          <w:rFonts w:ascii="Times New Roman" w:hAnsi="Times New Roman" w:cs="Times New Roman"/>
          <w:sz w:val="24"/>
          <w:szCs w:val="24"/>
        </w:rPr>
        <w:t xml:space="preserve"> </w:t>
      </w:r>
      <w:r w:rsidRPr="00F24101">
        <w:rPr>
          <w:rFonts w:ascii="Times New Roman" w:hAnsi="Times New Roman" w:cs="Times New Roman"/>
          <w:sz w:val="24"/>
          <w:szCs w:val="24"/>
        </w:rPr>
        <w:t>к.</w:t>
      </w:r>
      <w:r w:rsidR="003640AC" w:rsidRPr="00F24101">
        <w:rPr>
          <w:rFonts w:ascii="Times New Roman" w:hAnsi="Times New Roman" w:cs="Times New Roman"/>
          <w:sz w:val="24"/>
          <w:szCs w:val="24"/>
        </w:rPr>
        <w:t xml:space="preserve">36 </w:t>
      </w:r>
    </w:p>
    <w:p w:rsidR="00080B64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– технология (</w:t>
      </w:r>
      <w:r w:rsidR="00080B64" w:rsidRPr="00F24101">
        <w:rPr>
          <w:rFonts w:ascii="Times New Roman" w:hAnsi="Times New Roman" w:cs="Times New Roman"/>
          <w:sz w:val="24"/>
          <w:szCs w:val="24"/>
        </w:rPr>
        <w:t>2-я смена)</w:t>
      </w:r>
    </w:p>
    <w:p w:rsidR="00080B64" w:rsidRPr="00F24101" w:rsidRDefault="00080B64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8б -</w:t>
      </w:r>
      <w:r w:rsidR="00F24101">
        <w:rPr>
          <w:rFonts w:ascii="Times New Roman" w:hAnsi="Times New Roman" w:cs="Times New Roman"/>
          <w:sz w:val="24"/>
          <w:szCs w:val="24"/>
        </w:rPr>
        <w:t>39 (</w:t>
      </w:r>
      <w:r w:rsidR="003640AC" w:rsidRPr="00F24101">
        <w:rPr>
          <w:rFonts w:ascii="Times New Roman" w:hAnsi="Times New Roman" w:cs="Times New Roman"/>
          <w:sz w:val="24"/>
          <w:szCs w:val="24"/>
        </w:rPr>
        <w:t>2-я смена)</w:t>
      </w:r>
    </w:p>
    <w:p w:rsidR="003640AC" w:rsidRPr="00F24101" w:rsidRDefault="003640AC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9а –</w:t>
      </w:r>
      <w:r w:rsidR="00F24101">
        <w:rPr>
          <w:rFonts w:ascii="Times New Roman" w:hAnsi="Times New Roman" w:cs="Times New Roman"/>
          <w:sz w:val="24"/>
          <w:szCs w:val="24"/>
        </w:rPr>
        <w:t xml:space="preserve"> большой спортзал</w:t>
      </w:r>
    </w:p>
    <w:p w:rsidR="003640AC" w:rsidRPr="00F24101" w:rsidRDefault="003640AC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9б – малый спортзал</w:t>
      </w:r>
    </w:p>
    <w:p w:rsidR="003640AC" w:rsidRDefault="003640AC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10-к.25</w:t>
      </w:r>
    </w:p>
    <w:p w:rsidR="003640AC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 w:rsidR="003640AC" w:rsidRPr="00F24101">
        <w:rPr>
          <w:rFonts w:ascii="Times New Roman" w:hAnsi="Times New Roman" w:cs="Times New Roman"/>
          <w:sz w:val="24"/>
          <w:szCs w:val="24"/>
        </w:rPr>
        <w:t>к.35,29</w:t>
      </w:r>
    </w:p>
    <w:p w:rsidR="00572D42" w:rsidRPr="00F24101" w:rsidRDefault="00F24101" w:rsidP="00F241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241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72D42" w:rsidRPr="00F24101">
        <w:rPr>
          <w:rFonts w:ascii="Times New Roman" w:hAnsi="Times New Roman" w:cs="Times New Roman"/>
          <w:b/>
          <w:sz w:val="24"/>
          <w:szCs w:val="24"/>
        </w:rPr>
        <w:t>Столовая: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1 смена: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1а,1б – 9.30-9.55 (28 чел.)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2а,2б -9.20-9.30 (30 чел)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3а,3б -8.35-8.45 (28 чел.)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4а,4б -8.45-8.55 (27 чел)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5-7кл. -10.50-11.00 (37 чел.)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8-11кл. -11.35-11.45 (24 чел)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2 смена: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1а,1б,4а,4б -11.00-11.10 (54 чел)</w:t>
      </w:r>
    </w:p>
    <w:p w:rsidR="00572D42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2а.2б,3а,3б – 12.10-12.20 (58 чел)</w:t>
      </w:r>
    </w:p>
    <w:p w:rsidR="00E16AF4" w:rsidRPr="00F24101" w:rsidRDefault="00572D42" w:rsidP="00F241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101">
        <w:rPr>
          <w:rFonts w:ascii="Times New Roman" w:hAnsi="Times New Roman" w:cs="Times New Roman"/>
          <w:sz w:val="24"/>
          <w:szCs w:val="24"/>
        </w:rPr>
        <w:t>8а,8б -13.05-13.20</w:t>
      </w:r>
      <w:r w:rsidR="00E16AF4" w:rsidRPr="00F24101">
        <w:rPr>
          <w:rFonts w:ascii="Times New Roman" w:hAnsi="Times New Roman" w:cs="Times New Roman"/>
          <w:sz w:val="24"/>
          <w:szCs w:val="24"/>
        </w:rPr>
        <w:t xml:space="preserve"> (1</w:t>
      </w:r>
      <w:r w:rsidR="00F24101">
        <w:rPr>
          <w:rFonts w:ascii="Times New Roman" w:hAnsi="Times New Roman" w:cs="Times New Roman"/>
          <w:sz w:val="24"/>
          <w:szCs w:val="24"/>
        </w:rPr>
        <w:t>2</w:t>
      </w:r>
      <w:r w:rsidR="00E16AF4" w:rsidRPr="00F24101">
        <w:rPr>
          <w:rFonts w:ascii="Times New Roman" w:hAnsi="Times New Roman" w:cs="Times New Roman"/>
          <w:sz w:val="24"/>
          <w:szCs w:val="24"/>
        </w:rPr>
        <w:t xml:space="preserve"> чел.)</w:t>
      </w:r>
      <w:bookmarkStart w:id="0" w:name="_GoBack"/>
      <w:bookmarkEnd w:id="0"/>
    </w:p>
    <w:sectPr w:rsidR="00E16AF4" w:rsidRPr="00F24101" w:rsidSect="00F2410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31"/>
    <w:multiLevelType w:val="hybridMultilevel"/>
    <w:tmpl w:val="55704318"/>
    <w:lvl w:ilvl="0" w:tplc="9AF426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74BF"/>
    <w:multiLevelType w:val="hybridMultilevel"/>
    <w:tmpl w:val="DAFC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DB"/>
    <w:rsid w:val="00080B64"/>
    <w:rsid w:val="002C2DB3"/>
    <w:rsid w:val="003640AC"/>
    <w:rsid w:val="00435E15"/>
    <w:rsid w:val="00566CA1"/>
    <w:rsid w:val="00572D42"/>
    <w:rsid w:val="0075782C"/>
    <w:rsid w:val="00770FA0"/>
    <w:rsid w:val="0078540E"/>
    <w:rsid w:val="008829DB"/>
    <w:rsid w:val="008B0F50"/>
    <w:rsid w:val="00990E7F"/>
    <w:rsid w:val="009B19FE"/>
    <w:rsid w:val="009B5ECA"/>
    <w:rsid w:val="00E16AF4"/>
    <w:rsid w:val="00F17D76"/>
    <w:rsid w:val="00F24101"/>
    <w:rsid w:val="00F6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CA"/>
    <w:pPr>
      <w:ind w:left="720"/>
      <w:contextualSpacing/>
    </w:pPr>
  </w:style>
  <w:style w:type="table" w:styleId="a4">
    <w:name w:val="Table Grid"/>
    <w:basedOn w:val="a1"/>
    <w:uiPriority w:val="59"/>
    <w:rsid w:val="009B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41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CA"/>
    <w:pPr>
      <w:ind w:left="720"/>
      <w:contextualSpacing/>
    </w:pPr>
  </w:style>
  <w:style w:type="table" w:styleId="a4">
    <w:name w:val="Table Grid"/>
    <w:basedOn w:val="a1"/>
    <w:uiPriority w:val="59"/>
    <w:rsid w:val="009B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GSD</cp:lastModifiedBy>
  <cp:revision>8</cp:revision>
  <dcterms:created xsi:type="dcterms:W3CDTF">2020-08-25T10:23:00Z</dcterms:created>
  <dcterms:modified xsi:type="dcterms:W3CDTF">2020-08-26T07:43:00Z</dcterms:modified>
</cp:coreProperties>
</file>