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E6" w:rsidRPr="00333AE6" w:rsidRDefault="006309B3" w:rsidP="00333AE6">
      <w:pPr>
        <w:rPr>
          <w:b/>
          <w:sz w:val="28"/>
          <w:szCs w:val="28"/>
          <w:u w:val="single"/>
        </w:rPr>
      </w:pPr>
      <w:r w:rsidRPr="006309B3">
        <w:rPr>
          <w:b/>
          <w:sz w:val="28"/>
          <w:szCs w:val="28"/>
        </w:rPr>
        <w:t>Образовательный  маршрут  учащегося  6б класса  на период  дистанционного обучения</w:t>
      </w:r>
      <w:r w:rsidR="00333AE6" w:rsidRPr="00333AE6">
        <w:rPr>
          <w:b/>
          <w:sz w:val="28"/>
          <w:szCs w:val="28"/>
          <w:u w:val="single"/>
        </w:rPr>
        <w:t>.       09.04.2020 в 10.00 каб.3</w:t>
      </w:r>
    </w:p>
    <w:tbl>
      <w:tblPr>
        <w:tblStyle w:val="a3"/>
        <w:tblW w:w="0" w:type="auto"/>
        <w:tblLook w:val="04A0"/>
      </w:tblPr>
      <w:tblGrid>
        <w:gridCol w:w="2943"/>
        <w:gridCol w:w="12863"/>
      </w:tblGrid>
      <w:tr w:rsidR="006309B3" w:rsidTr="006309B3">
        <w:tc>
          <w:tcPr>
            <w:tcW w:w="2943" w:type="dxa"/>
          </w:tcPr>
          <w:p w:rsidR="006309B3" w:rsidRDefault="006309B3" w:rsidP="00630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63" w:type="dxa"/>
          </w:tcPr>
          <w:p w:rsidR="006309B3" w:rsidRPr="006309B3" w:rsidRDefault="006309B3" w:rsidP="006309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863" w:type="dxa"/>
          </w:tcPr>
          <w:p w:rsidR="006309B3" w:rsidRPr="005C3CE8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п.17,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. п.16 –все задания.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Математика</w:t>
            </w:r>
          </w:p>
        </w:tc>
        <w:tc>
          <w:tcPr>
            <w:tcW w:w="12863" w:type="dxa"/>
          </w:tcPr>
          <w:p w:rsidR="006309B3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П.39 –правила (1234,1236,1237,1238,1241);</w:t>
            </w:r>
          </w:p>
          <w:p w:rsidR="005C3CE8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П.40-правила (1260,1261,1262,1263,1275);</w:t>
            </w:r>
          </w:p>
          <w:p w:rsidR="005C3CE8" w:rsidRPr="005C3CE8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 –правила (1281,1283,1284)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Изо</w:t>
            </w:r>
          </w:p>
        </w:tc>
        <w:tc>
          <w:tcPr>
            <w:tcW w:w="12863" w:type="dxa"/>
          </w:tcPr>
          <w:p w:rsidR="006309B3" w:rsidRPr="005C3CE8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картины художников на тему «Пейзаж». Задание: эскиз «Дорожка в парке»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6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proofErr w:type="gramStart"/>
            <w:r w:rsidRPr="006309B3">
              <w:rPr>
                <w:sz w:val="28"/>
                <w:szCs w:val="28"/>
              </w:rPr>
              <w:t>509 (вид гл.</w:t>
            </w:r>
            <w:r>
              <w:rPr>
                <w:sz w:val="28"/>
                <w:szCs w:val="28"/>
              </w:rPr>
              <w:t>, 508(окончание), 513 (спряжение),515,517,519 (способ образования), 520.</w:t>
            </w:r>
            <w:proofErr w:type="gramEnd"/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Литература</w:t>
            </w:r>
          </w:p>
        </w:tc>
        <w:tc>
          <w:tcPr>
            <w:tcW w:w="1286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Шукшин «Срезал» (о чем «научный спор»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исьм</w:t>
            </w:r>
            <w:proofErr w:type="spellEnd"/>
            <w:r>
              <w:rPr>
                <w:sz w:val="28"/>
                <w:szCs w:val="28"/>
              </w:rPr>
              <w:t xml:space="preserve">.,) Искандер «13 подвиг Геракла» (стр.157 </w:t>
            </w:r>
            <w:proofErr w:type="spellStart"/>
            <w:r>
              <w:rPr>
                <w:sz w:val="28"/>
                <w:szCs w:val="28"/>
              </w:rPr>
              <w:t>творч.задание</w:t>
            </w:r>
            <w:proofErr w:type="spellEnd"/>
            <w:r>
              <w:rPr>
                <w:sz w:val="28"/>
                <w:szCs w:val="28"/>
              </w:rPr>
              <w:t xml:space="preserve"> 1)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Англ. Язык</w:t>
            </w:r>
          </w:p>
        </w:tc>
        <w:tc>
          <w:tcPr>
            <w:tcW w:w="12863" w:type="dxa"/>
          </w:tcPr>
          <w:p w:rsidR="006309B3" w:rsidRDefault="004E05C4" w:rsidP="004E05C4">
            <w:pPr>
              <w:rPr>
                <w:sz w:val="28"/>
                <w:szCs w:val="28"/>
              </w:rPr>
            </w:pPr>
            <w:r w:rsidRPr="004E05C4">
              <w:rPr>
                <w:sz w:val="28"/>
                <w:szCs w:val="28"/>
                <w:u w:val="single"/>
              </w:rPr>
              <w:t>Арутюнян А.Г</w:t>
            </w:r>
            <w:r>
              <w:rPr>
                <w:sz w:val="28"/>
                <w:szCs w:val="28"/>
              </w:rPr>
              <w:t>.: учить неправильные глаголы (50 слов), М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–слова и неправильные глаголы переписать в словарь и учить. </w:t>
            </w:r>
            <w:proofErr w:type="gramStart"/>
            <w:r>
              <w:rPr>
                <w:sz w:val="28"/>
                <w:szCs w:val="28"/>
              </w:rPr>
              <w:t>Учебник: переводить на стр.71 упр.36 устно, стр.71 упр.2 письменно, стр.74 упр.1,2,3,4,5 –все письменно</w:t>
            </w:r>
            <w:proofErr w:type="gramEnd"/>
          </w:p>
          <w:p w:rsidR="004E05C4" w:rsidRDefault="004E05C4" w:rsidP="004E0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Л.В.: стр.76 №3, стр.77 №4,5; стр.78 №1,2,3,5; стр.80 №1,4; стр.81 №1,2; </w:t>
            </w:r>
            <w:r>
              <w:rPr>
                <w:sz w:val="28"/>
                <w:szCs w:val="28"/>
                <w:lang w:val="en-US"/>
              </w:rPr>
              <w:t>WL</w:t>
            </w:r>
            <w:r w:rsidRPr="004E0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№8а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  <w:p w:rsidR="004E05C4" w:rsidRPr="004E05C4" w:rsidRDefault="004E05C4" w:rsidP="004E0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тр.47 №1,2,4; стр.48 № 1,2,4; стр.49 № 1,2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Музыка</w:t>
            </w:r>
          </w:p>
        </w:tc>
        <w:tc>
          <w:tcPr>
            <w:tcW w:w="12863" w:type="dxa"/>
          </w:tcPr>
          <w:p w:rsidR="006309B3" w:rsidRPr="005C3CE8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«Биография композитора Леонарда </w:t>
            </w:r>
            <w:proofErr w:type="spellStart"/>
            <w:r>
              <w:rPr>
                <w:sz w:val="28"/>
                <w:szCs w:val="28"/>
              </w:rPr>
              <w:t>Бернстайна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География</w:t>
            </w:r>
          </w:p>
        </w:tc>
        <w:tc>
          <w:tcPr>
            <w:tcW w:w="12863" w:type="dxa"/>
          </w:tcPr>
          <w:p w:rsidR="006309B3" w:rsidRPr="005C3CE8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П.20 погода (в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таже</w:t>
            </w:r>
            <w:proofErr w:type="spellEnd"/>
            <w:r>
              <w:rPr>
                <w:sz w:val="28"/>
                <w:szCs w:val="28"/>
              </w:rPr>
              <w:t xml:space="preserve"> тема); п.21 климат(в </w:t>
            </w:r>
            <w:proofErr w:type="spellStart"/>
            <w:r>
              <w:rPr>
                <w:sz w:val="28"/>
                <w:szCs w:val="28"/>
              </w:rPr>
              <w:t>раб.тет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таже</w:t>
            </w:r>
            <w:proofErr w:type="spellEnd"/>
            <w:r>
              <w:rPr>
                <w:sz w:val="28"/>
                <w:szCs w:val="28"/>
              </w:rPr>
              <w:t xml:space="preserve"> тема);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История</w:t>
            </w:r>
          </w:p>
        </w:tc>
        <w:tc>
          <w:tcPr>
            <w:tcW w:w="12863" w:type="dxa"/>
          </w:tcPr>
          <w:p w:rsidR="006309B3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 –выписать в тетрадь имена князей и года правления</w:t>
            </w:r>
            <w:r w:rsidR="004E05C4">
              <w:rPr>
                <w:sz w:val="28"/>
                <w:szCs w:val="28"/>
              </w:rPr>
              <w:t>, к.к. на стр.8 –атлас на стр.11;</w:t>
            </w:r>
          </w:p>
          <w:p w:rsidR="004E05C4" w:rsidRDefault="004E05C4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П.15-на стр.109 вверху есть таблица «Общегородское вече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переписать её себе в тетрадь; к.к. на стр.9 – атлас на стр.13;</w:t>
            </w:r>
          </w:p>
          <w:p w:rsidR="004E05C4" w:rsidRDefault="004E05C4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П.16-17 –стр.122 вопрос 2 письменно в рабочей тетради, к.к. на стр.10 – атлас стр.12</w:t>
            </w:r>
          </w:p>
          <w:p w:rsidR="004E05C4" w:rsidRPr="005C3CE8" w:rsidRDefault="004E05C4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любые 3 варианта выполнить.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3" w:type="dxa"/>
          </w:tcPr>
          <w:p w:rsidR="006309B3" w:rsidRPr="005C3CE8" w:rsidRDefault="005C3CE8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Стр.107, </w:t>
            </w:r>
            <w:proofErr w:type="spellStart"/>
            <w:r>
              <w:rPr>
                <w:sz w:val="28"/>
                <w:szCs w:val="28"/>
              </w:rPr>
              <w:t>вопр</w:t>
            </w:r>
            <w:proofErr w:type="spellEnd"/>
            <w:r>
              <w:rPr>
                <w:sz w:val="28"/>
                <w:szCs w:val="28"/>
              </w:rPr>
              <w:t xml:space="preserve">. К гл.2 устно, составить тест по этой главе из 10 вопросов (письменно в </w:t>
            </w: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86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Мальчики: сообщение «Выжигание по дереву»; </w:t>
            </w:r>
            <w:proofErr w:type="spellStart"/>
            <w:r>
              <w:rPr>
                <w:sz w:val="28"/>
                <w:szCs w:val="28"/>
              </w:rPr>
              <w:t>девочки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еферат</w:t>
            </w:r>
            <w:proofErr w:type="spellEnd"/>
            <w:r>
              <w:rPr>
                <w:sz w:val="28"/>
                <w:szCs w:val="28"/>
              </w:rPr>
              <w:t xml:space="preserve"> по темам (одну на выбор)-уход за обувью; уход за одеждой.</w:t>
            </w:r>
          </w:p>
        </w:tc>
      </w:tr>
      <w:tr w:rsidR="005C3CE8" w:rsidTr="006309B3">
        <w:tc>
          <w:tcPr>
            <w:tcW w:w="2943" w:type="dxa"/>
          </w:tcPr>
          <w:p w:rsidR="005C3CE8" w:rsidRDefault="005C3CE8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2863" w:type="dxa"/>
          </w:tcPr>
          <w:p w:rsidR="005C3CE8" w:rsidRDefault="005C3CE8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по темам: 1.«Закаливание организма. Средства и методы закаливания» 2. «влияние занятий кроссовой подготовкой на развитие выносливости»</w:t>
            </w:r>
          </w:p>
        </w:tc>
      </w:tr>
    </w:tbl>
    <w:p w:rsidR="00333AE6" w:rsidRDefault="00333AE6" w:rsidP="00333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жизнь и здоровье своего ребенка в период с 21 марта по 12 апреля беру на себя. Гарантирую создание условий для обучения ребенка в дистанционном режиме и выполнение им заданий, назначенных учителями. </w:t>
      </w:r>
    </w:p>
    <w:p w:rsidR="00333AE6" w:rsidRPr="00333AE6" w:rsidRDefault="00333AE6" w:rsidP="00333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</w:t>
      </w:r>
      <w:r>
        <w:rPr>
          <w:rFonts w:ascii="Times New Roman" w:hAnsi="Times New Roman" w:cs="Times New Roman"/>
        </w:rPr>
        <w:t xml:space="preserve">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9A47C8" w:rsidRPr="00333AE6" w:rsidRDefault="009A47C8" w:rsidP="00333AE6">
      <w:pPr>
        <w:rPr>
          <w:sz w:val="28"/>
          <w:szCs w:val="28"/>
        </w:rPr>
      </w:pPr>
    </w:p>
    <w:sectPr w:rsidR="009A47C8" w:rsidRPr="00333AE6" w:rsidSect="006309B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B3"/>
    <w:rsid w:val="00333AE6"/>
    <w:rsid w:val="004E05C4"/>
    <w:rsid w:val="005C3CE8"/>
    <w:rsid w:val="006309B3"/>
    <w:rsid w:val="009A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2020-03-19T17:08:00Z</dcterms:created>
  <dcterms:modified xsi:type="dcterms:W3CDTF">2020-03-19T17:42:00Z</dcterms:modified>
</cp:coreProperties>
</file>