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6C" w:rsidRDefault="00F164A8" w:rsidP="00090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с 12.05-15.05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8023"/>
      </w:tblGrid>
      <w:tr w:rsidR="0009066C" w:rsidRPr="00490771" w:rsidTr="004724CD">
        <w:tc>
          <w:tcPr>
            <w:tcW w:w="1322" w:type="dxa"/>
          </w:tcPr>
          <w:p w:rsidR="0009066C" w:rsidRPr="00490771" w:rsidRDefault="0009066C" w:rsidP="00E6257E">
            <w:pPr>
              <w:rPr>
                <w:b/>
              </w:rPr>
            </w:pPr>
            <w:r w:rsidRPr="00490771">
              <w:rPr>
                <w:b/>
              </w:rPr>
              <w:t xml:space="preserve">Предмет </w:t>
            </w:r>
          </w:p>
        </w:tc>
        <w:tc>
          <w:tcPr>
            <w:tcW w:w="8023" w:type="dxa"/>
          </w:tcPr>
          <w:p w:rsidR="0009066C" w:rsidRPr="00490771" w:rsidRDefault="0009066C" w:rsidP="00E6257E">
            <w:pPr>
              <w:rPr>
                <w:b/>
              </w:rPr>
            </w:pPr>
            <w:r w:rsidRPr="00490771">
              <w:rPr>
                <w:b/>
              </w:rPr>
              <w:t xml:space="preserve">Задание </w:t>
            </w:r>
          </w:p>
        </w:tc>
      </w:tr>
      <w:tr w:rsidR="0009066C" w:rsidTr="004724CD">
        <w:tc>
          <w:tcPr>
            <w:tcW w:w="1322" w:type="dxa"/>
          </w:tcPr>
          <w:p w:rsidR="0009066C" w:rsidRPr="0069243B" w:rsidRDefault="0009066C" w:rsidP="00E6257E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8023" w:type="dxa"/>
          </w:tcPr>
          <w:tbl>
            <w:tblPr>
              <w:tblStyle w:val="a3"/>
              <w:tblW w:w="11057" w:type="dxa"/>
              <w:tblLook w:val="04A0" w:firstRow="1" w:lastRow="0" w:firstColumn="1" w:lastColumn="0" w:noHBand="0" w:noVBand="1"/>
            </w:tblPr>
            <w:tblGrid>
              <w:gridCol w:w="11057"/>
            </w:tblGrid>
            <w:tr w:rsidR="003616EE" w:rsidRPr="006C3400" w:rsidTr="00AD7222">
              <w:trPr>
                <w:trHeight w:val="430"/>
              </w:trPr>
              <w:tc>
                <w:tcPr>
                  <w:tcW w:w="9746" w:type="dxa"/>
                </w:tcPr>
                <w:p w:rsidR="003616EE" w:rsidRDefault="003616EE" w:rsidP="003616EE">
                  <w:pP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</w:pPr>
                  <w:r w:rsidRPr="007E33A8"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>§</w:t>
                  </w:r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74 – </w:t>
                  </w:r>
                  <w:r w:rsidRPr="008C0F82">
                    <w:rPr>
                      <w:rFonts w:ascii="Times New Roman" w:hAnsi="Times New Roman" w:cs="Times New Roman"/>
                      <w:i/>
                      <w:color w:val="333333"/>
                      <w:sz w:val="23"/>
                      <w:szCs w:val="23"/>
                      <w:shd w:val="clear" w:color="auto" w:fill="FFFFFF"/>
                    </w:rPr>
                    <w:t>прочитать</w:t>
                  </w:r>
                  <w:r>
                    <w:rPr>
                      <w:rFonts w:ascii="Times New Roman" w:hAnsi="Times New Roman" w:cs="Times New Roman"/>
                      <w:i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ОБЯЗАТЕЛЬНО ПОСМОТРЕТЬ: </w:t>
                  </w:r>
                  <w:hyperlink r:id="rId5" w:history="1">
                    <w:r w:rsidRPr="00A35321">
                      <w:rPr>
                        <w:rStyle w:val="a4"/>
                        <w:rFonts w:ascii="Times New Roman" w:hAnsi="Times New Roman" w:cs="Times New Roman"/>
                        <w:b/>
                        <w:sz w:val="23"/>
                        <w:szCs w:val="23"/>
                        <w:shd w:val="clear" w:color="auto" w:fill="FFFFFF"/>
                      </w:rPr>
                      <w:t>https://youtu.be/jMuyUEvEQRw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 (дана вся теория и объяснения по теме «Междометия»)</w:t>
                  </w:r>
                </w:p>
                <w:p w:rsidR="003616EE" w:rsidRPr="006C3400" w:rsidRDefault="003616EE" w:rsidP="003616EE">
                  <w:pPr>
                    <w:rPr>
                      <w:rFonts w:ascii="Times New Roman" w:hAnsi="Times New Roman" w:cs="Times New Roman"/>
                      <w:i/>
                      <w:color w:val="333333"/>
                      <w:sz w:val="23"/>
                      <w:szCs w:val="23"/>
                      <w:shd w:val="clear" w:color="auto" w:fill="FFFFFF"/>
                    </w:rPr>
                  </w:pPr>
                </w:p>
                <w:p w:rsidR="003616EE" w:rsidRDefault="003616EE" w:rsidP="003616E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    + № 459, 460</w:t>
                  </w:r>
                </w:p>
                <w:p w:rsidR="003616EE" w:rsidRPr="006C3400" w:rsidRDefault="003616EE" w:rsidP="003616E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616EE" w:rsidRPr="006C3400" w:rsidTr="00AD7222">
              <w:trPr>
                <w:trHeight w:val="430"/>
              </w:trPr>
              <w:tc>
                <w:tcPr>
                  <w:tcW w:w="9746" w:type="dxa"/>
                </w:tcPr>
                <w:p w:rsidR="003616EE" w:rsidRDefault="003616EE" w:rsidP="003616EE">
                  <w:pP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</w:pPr>
                </w:p>
                <w:p w:rsidR="003616EE" w:rsidRDefault="003616EE" w:rsidP="003616EE">
                  <w:pP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</w:pPr>
                  <w:r w:rsidRPr="007E33A8"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>§</w:t>
                  </w:r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75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>+  №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 462,463</w:t>
                  </w:r>
                </w:p>
                <w:p w:rsidR="003616EE" w:rsidRPr="006C3400" w:rsidRDefault="003616EE" w:rsidP="003616EE">
                  <w:pP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</w:pPr>
                </w:p>
              </w:tc>
            </w:tr>
            <w:tr w:rsidR="003616EE" w:rsidRPr="00E66750" w:rsidTr="00AD7222">
              <w:trPr>
                <w:trHeight w:val="462"/>
              </w:trPr>
              <w:tc>
                <w:tcPr>
                  <w:tcW w:w="9746" w:type="dxa"/>
                </w:tcPr>
                <w:p w:rsidR="003616EE" w:rsidRDefault="003616EE" w:rsidP="003616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616EE" w:rsidRDefault="003616EE" w:rsidP="003616E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Карточка с тестом № 1 (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см.ниже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). </w:t>
                  </w:r>
                  <w:r w:rsidRPr="001D580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После карточки дан образец записи ответов.</w:t>
                  </w:r>
                </w:p>
                <w:p w:rsidR="003616EE" w:rsidRPr="00E66750" w:rsidRDefault="003616EE" w:rsidP="003616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616EE" w:rsidRDefault="003616EE" w:rsidP="0036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МАТЕРИАЛЫ</w:t>
            </w:r>
          </w:p>
          <w:p w:rsidR="003616EE" w:rsidRDefault="003616EE" w:rsidP="0036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тетради по теории:</w:t>
            </w:r>
          </w:p>
          <w:p w:rsidR="003616EE" w:rsidRDefault="003616EE" w:rsidP="0036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9AF0DE" wp14:editId="72172C3E">
                  <wp:extent cx="4871449" cy="3896832"/>
                  <wp:effectExtent l="19050" t="0" r="5351" b="0"/>
                  <wp:docPr id="2" name="Рисунок 1" descr="https://cloud.prezentacii.org/19/02/121001/images/screen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oud.prezentacii.org/19/02/121001/images/screen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745" t="4330" r="6608" b="2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430" cy="3898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6EE" w:rsidRDefault="003616EE" w:rsidP="0036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6EE" w:rsidRDefault="003616EE" w:rsidP="0036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1.</w:t>
            </w:r>
          </w:p>
          <w:p w:rsidR="003616EE" w:rsidRPr="001D5805" w:rsidRDefault="003616EE" w:rsidP="0036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805">
              <w:rPr>
                <w:rFonts w:ascii="Times New Roman" w:hAnsi="Times New Roman" w:cs="Times New Roman"/>
                <w:b/>
                <w:sz w:val="20"/>
                <w:szCs w:val="20"/>
              </w:rPr>
              <w:t>Часть 1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5805">
              <w:rPr>
                <w:rFonts w:ascii="Times New Roman" w:hAnsi="Times New Roman" w:cs="Times New Roman"/>
                <w:b/>
              </w:rPr>
              <w:t>А. Найдите слово с ударением на втором слоге: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1) </w:t>
            </w:r>
            <w:proofErr w:type="gramStart"/>
            <w:r w:rsidRPr="001D5805">
              <w:rPr>
                <w:rFonts w:ascii="Times New Roman" w:hAnsi="Times New Roman" w:cs="Times New Roman"/>
              </w:rPr>
              <w:t xml:space="preserve">средства,   </w:t>
            </w:r>
            <w:proofErr w:type="gramEnd"/>
            <w:r w:rsidRPr="001D5805">
              <w:rPr>
                <w:rFonts w:ascii="Times New Roman" w:hAnsi="Times New Roman" w:cs="Times New Roman"/>
              </w:rPr>
              <w:t xml:space="preserve">    2) километр,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1D58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5805">
              <w:rPr>
                <w:rFonts w:ascii="Times New Roman" w:hAnsi="Times New Roman" w:cs="Times New Roman"/>
              </w:rPr>
              <w:t xml:space="preserve">красивее,   </w:t>
            </w:r>
            <w:proofErr w:type="gramEnd"/>
            <w:r w:rsidRPr="001D5805">
              <w:rPr>
                <w:rFonts w:ascii="Times New Roman" w:hAnsi="Times New Roman" w:cs="Times New Roman"/>
              </w:rPr>
              <w:t xml:space="preserve">    4) мельком.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5805">
              <w:rPr>
                <w:rFonts w:ascii="Times New Roman" w:hAnsi="Times New Roman" w:cs="Times New Roman"/>
                <w:b/>
              </w:rPr>
              <w:t>Б. В каком случае нет ошибки в образовании и употреблении слов: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1) благодаря обилию снега,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2) наперекор обычая,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З) написал </w:t>
            </w:r>
            <w:proofErr w:type="spellStart"/>
            <w:r w:rsidRPr="001D5805">
              <w:rPr>
                <w:rFonts w:ascii="Times New Roman" w:hAnsi="Times New Roman" w:cs="Times New Roman"/>
              </w:rPr>
              <w:t>красивше</w:t>
            </w:r>
            <w:proofErr w:type="spellEnd"/>
            <w:r w:rsidRPr="001D5805">
              <w:rPr>
                <w:rFonts w:ascii="Times New Roman" w:hAnsi="Times New Roman" w:cs="Times New Roman"/>
              </w:rPr>
              <w:t>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4) пришел со школы поздно?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5805">
              <w:rPr>
                <w:rFonts w:ascii="Times New Roman" w:hAnsi="Times New Roman" w:cs="Times New Roman"/>
                <w:b/>
              </w:rPr>
              <w:t>В. Найдите неверные утверждения: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1) Причастия имеют такие же времена, как и глаголы.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2) Предлоги выражают временные, причинные, пространственные, целевые и другие отношения.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lastRenderedPageBreak/>
              <w:t>З) Частицы придают дополнительный оттенок значения словам и предложениям или служат для образования наклонений глагола.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4) Деепричастие имеет признаки глагола и наречия.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5) Соединительные и подчинительные союзы относятся к одной группе.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5805">
              <w:rPr>
                <w:rFonts w:ascii="Times New Roman" w:hAnsi="Times New Roman" w:cs="Times New Roman"/>
                <w:b/>
              </w:rPr>
              <w:t>Г. Укажите верные ответы в определении грамматических признаков выделенных слов: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1) </w:t>
            </w:r>
            <w:r w:rsidRPr="001D5805">
              <w:rPr>
                <w:rFonts w:ascii="Times New Roman" w:hAnsi="Times New Roman" w:cs="Times New Roman"/>
                <w:i/>
              </w:rPr>
              <w:t>крича</w:t>
            </w:r>
            <w:r w:rsidRPr="001D5805">
              <w:rPr>
                <w:rFonts w:ascii="Times New Roman" w:hAnsi="Times New Roman" w:cs="Times New Roman"/>
              </w:rPr>
              <w:t xml:space="preserve"> друг другу -- наречие,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2) идти </w:t>
            </w:r>
            <w:r w:rsidRPr="001D5805">
              <w:rPr>
                <w:rFonts w:ascii="Times New Roman" w:hAnsi="Times New Roman" w:cs="Times New Roman"/>
                <w:i/>
              </w:rPr>
              <w:t>впереди</w:t>
            </w:r>
            <w:r w:rsidRPr="001D5805">
              <w:rPr>
                <w:rFonts w:ascii="Times New Roman" w:hAnsi="Times New Roman" w:cs="Times New Roman"/>
              </w:rPr>
              <w:t xml:space="preserve"> колонны — предлог,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D5805">
              <w:rPr>
                <w:rFonts w:ascii="Times New Roman" w:hAnsi="Times New Roman" w:cs="Times New Roman"/>
              </w:rPr>
              <w:t xml:space="preserve">) сделать </w:t>
            </w:r>
            <w:r w:rsidRPr="001D5805">
              <w:rPr>
                <w:rFonts w:ascii="Times New Roman" w:hAnsi="Times New Roman" w:cs="Times New Roman"/>
                <w:i/>
              </w:rPr>
              <w:t>побольше</w:t>
            </w:r>
            <w:r w:rsidRPr="001D5805">
              <w:rPr>
                <w:rFonts w:ascii="Times New Roman" w:hAnsi="Times New Roman" w:cs="Times New Roman"/>
              </w:rPr>
              <w:t xml:space="preserve"> — прилагательное в сравнительной степени,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4) </w:t>
            </w:r>
            <w:r w:rsidRPr="001D5805">
              <w:rPr>
                <w:rFonts w:ascii="Times New Roman" w:hAnsi="Times New Roman" w:cs="Times New Roman"/>
                <w:i/>
              </w:rPr>
              <w:t>летучий</w:t>
            </w:r>
            <w:r w:rsidRPr="001D5805">
              <w:rPr>
                <w:rFonts w:ascii="Times New Roman" w:hAnsi="Times New Roman" w:cs="Times New Roman"/>
              </w:rPr>
              <w:t xml:space="preserve"> газ — причастие,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5) </w:t>
            </w:r>
            <w:r w:rsidRPr="001D5805">
              <w:rPr>
                <w:rFonts w:ascii="Times New Roman" w:hAnsi="Times New Roman" w:cs="Times New Roman"/>
                <w:i/>
              </w:rPr>
              <w:t xml:space="preserve">поднятая </w:t>
            </w:r>
            <w:r w:rsidRPr="001D5805">
              <w:rPr>
                <w:rFonts w:ascii="Times New Roman" w:hAnsi="Times New Roman" w:cs="Times New Roman"/>
              </w:rPr>
              <w:t>тряпка — причастие,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6) </w:t>
            </w:r>
            <w:r w:rsidRPr="001D5805">
              <w:rPr>
                <w:rFonts w:ascii="Times New Roman" w:hAnsi="Times New Roman" w:cs="Times New Roman"/>
                <w:i/>
              </w:rPr>
              <w:t>в продолжение</w:t>
            </w:r>
            <w:r w:rsidRPr="001D5805">
              <w:rPr>
                <w:rFonts w:ascii="Times New Roman" w:hAnsi="Times New Roman" w:cs="Times New Roman"/>
              </w:rPr>
              <w:t xml:space="preserve"> лета — имя существительное.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5805">
              <w:rPr>
                <w:rFonts w:ascii="Times New Roman" w:hAnsi="Times New Roman" w:cs="Times New Roman"/>
                <w:b/>
              </w:rPr>
              <w:t>Д. Найдите слово,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5805">
              <w:rPr>
                <w:rFonts w:ascii="Times New Roman" w:hAnsi="Times New Roman" w:cs="Times New Roman"/>
                <w:b/>
              </w:rPr>
              <w:t>в основу которого входят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D5805">
              <w:rPr>
                <w:rFonts w:ascii="Times New Roman" w:hAnsi="Times New Roman" w:cs="Times New Roman"/>
                <w:b/>
                <w:i/>
              </w:rPr>
              <w:t>приставка, корень, суффикс.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1) </w:t>
            </w:r>
            <w:proofErr w:type="gramStart"/>
            <w:r w:rsidRPr="001D5805">
              <w:rPr>
                <w:rFonts w:ascii="Times New Roman" w:hAnsi="Times New Roman" w:cs="Times New Roman"/>
              </w:rPr>
              <w:t xml:space="preserve">безвозвратный,   </w:t>
            </w:r>
            <w:proofErr w:type="gramEnd"/>
            <w:r w:rsidRPr="001D5805">
              <w:rPr>
                <w:rFonts w:ascii="Times New Roman" w:hAnsi="Times New Roman" w:cs="Times New Roman"/>
              </w:rPr>
              <w:t xml:space="preserve">   2) издавна,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D5805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1D5805">
              <w:rPr>
                <w:rFonts w:ascii="Times New Roman" w:hAnsi="Times New Roman" w:cs="Times New Roman"/>
              </w:rPr>
              <w:t xml:space="preserve">подчеркивая,   </w:t>
            </w:r>
            <w:proofErr w:type="gramEnd"/>
            <w:r w:rsidRPr="001D5805">
              <w:rPr>
                <w:rFonts w:ascii="Times New Roman" w:hAnsi="Times New Roman" w:cs="Times New Roman"/>
              </w:rPr>
              <w:t xml:space="preserve">      4) распустил.</w:t>
            </w:r>
          </w:p>
          <w:p w:rsidR="003616EE" w:rsidRPr="001D5805" w:rsidRDefault="003616EE" w:rsidP="003616E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D5805">
              <w:rPr>
                <w:rFonts w:ascii="Times New Roman" w:hAnsi="Times New Roman" w:cs="Times New Roman"/>
                <w:b/>
              </w:rPr>
              <w:t>Часть 2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5805">
              <w:rPr>
                <w:rFonts w:ascii="Times New Roman" w:hAnsi="Times New Roman" w:cs="Times New Roman"/>
                <w:b/>
              </w:rPr>
              <w:t>А. Найдите слово, в котором не пишется мягкий знак: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proofErr w:type="gramStart"/>
            <w:r w:rsidRPr="001D5805">
              <w:rPr>
                <w:rFonts w:ascii="Times New Roman" w:hAnsi="Times New Roman" w:cs="Times New Roman"/>
              </w:rPr>
              <w:t>теч</w:t>
            </w:r>
            <w:proofErr w:type="spellEnd"/>
            <w:r w:rsidRPr="001D5805">
              <w:rPr>
                <w:rFonts w:ascii="Times New Roman" w:hAnsi="Times New Roman" w:cs="Times New Roman"/>
              </w:rPr>
              <w:t>..</w:t>
            </w:r>
            <w:proofErr w:type="gramEnd"/>
            <w:r w:rsidRPr="001D5805">
              <w:rPr>
                <w:rFonts w:ascii="Times New Roman" w:hAnsi="Times New Roman" w:cs="Times New Roman"/>
              </w:rPr>
              <w:t xml:space="preserve"> в лодке,                      2) нестись </w:t>
            </w:r>
            <w:proofErr w:type="spellStart"/>
            <w:r w:rsidRPr="001D5805">
              <w:rPr>
                <w:rFonts w:ascii="Times New Roman" w:hAnsi="Times New Roman" w:cs="Times New Roman"/>
              </w:rPr>
              <w:t>вскач</w:t>
            </w:r>
            <w:proofErr w:type="spellEnd"/>
            <w:r w:rsidRPr="001D5805">
              <w:rPr>
                <w:rFonts w:ascii="Times New Roman" w:hAnsi="Times New Roman" w:cs="Times New Roman"/>
              </w:rPr>
              <w:t>..,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Pr="001D5805">
              <w:rPr>
                <w:rFonts w:ascii="Times New Roman" w:hAnsi="Times New Roman" w:cs="Times New Roman"/>
              </w:rPr>
              <w:t xml:space="preserve">) много </w:t>
            </w:r>
            <w:proofErr w:type="gramStart"/>
            <w:r w:rsidRPr="001D5805">
              <w:rPr>
                <w:rFonts w:ascii="Times New Roman" w:hAnsi="Times New Roman" w:cs="Times New Roman"/>
              </w:rPr>
              <w:t>задач..</w:t>
            </w:r>
            <w:proofErr w:type="gramEnd"/>
            <w:r w:rsidRPr="001D58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1D5805">
              <w:rPr>
                <w:rFonts w:ascii="Times New Roman" w:hAnsi="Times New Roman" w:cs="Times New Roman"/>
              </w:rPr>
              <w:t>4) умчаться проч..,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proofErr w:type="gramStart"/>
            <w:r w:rsidRPr="001D5805">
              <w:rPr>
                <w:rFonts w:ascii="Times New Roman" w:hAnsi="Times New Roman" w:cs="Times New Roman"/>
              </w:rPr>
              <w:t>разжеч</w:t>
            </w:r>
            <w:proofErr w:type="spellEnd"/>
            <w:r w:rsidRPr="001D5805">
              <w:rPr>
                <w:rFonts w:ascii="Times New Roman" w:hAnsi="Times New Roman" w:cs="Times New Roman"/>
              </w:rPr>
              <w:t>..</w:t>
            </w:r>
            <w:proofErr w:type="gramEnd"/>
            <w:r w:rsidRPr="001D5805">
              <w:rPr>
                <w:rFonts w:ascii="Times New Roman" w:hAnsi="Times New Roman" w:cs="Times New Roman"/>
              </w:rPr>
              <w:t xml:space="preserve"> костер.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5805">
              <w:rPr>
                <w:rFonts w:ascii="Times New Roman" w:hAnsi="Times New Roman" w:cs="Times New Roman"/>
                <w:b/>
              </w:rPr>
              <w:t>Б. Укажите слова, в которых под ударением после шипящей пишется Ё: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proofErr w:type="gramStart"/>
            <w:r w:rsidRPr="001D5805">
              <w:rPr>
                <w:rFonts w:ascii="Times New Roman" w:hAnsi="Times New Roman" w:cs="Times New Roman"/>
              </w:rPr>
              <w:t>реч</w:t>
            </w:r>
            <w:proofErr w:type="spellEnd"/>
            <w:r w:rsidRPr="001D5805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1D5805">
              <w:rPr>
                <w:rFonts w:ascii="Times New Roman" w:hAnsi="Times New Roman" w:cs="Times New Roman"/>
              </w:rPr>
              <w:t>нка</w:t>
            </w:r>
            <w:proofErr w:type="spellEnd"/>
            <w:r w:rsidRPr="001D5805">
              <w:rPr>
                <w:rFonts w:ascii="Times New Roman" w:hAnsi="Times New Roman" w:cs="Times New Roman"/>
              </w:rPr>
              <w:t xml:space="preserve">, 2) </w:t>
            </w:r>
            <w:proofErr w:type="spellStart"/>
            <w:r w:rsidRPr="001D5805">
              <w:rPr>
                <w:rFonts w:ascii="Times New Roman" w:hAnsi="Times New Roman" w:cs="Times New Roman"/>
              </w:rPr>
              <w:t>ещ</w:t>
            </w:r>
            <w:proofErr w:type="spellEnd"/>
            <w:r w:rsidRPr="001D5805">
              <w:rPr>
                <w:rFonts w:ascii="Times New Roman" w:hAnsi="Times New Roman" w:cs="Times New Roman"/>
              </w:rPr>
              <w:t xml:space="preserve">.., З) </w:t>
            </w:r>
            <w:proofErr w:type="spellStart"/>
            <w:r w:rsidRPr="001D5805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1D5805">
              <w:rPr>
                <w:rFonts w:ascii="Times New Roman" w:hAnsi="Times New Roman" w:cs="Times New Roman"/>
              </w:rPr>
              <w:t xml:space="preserve">..н, 4) </w:t>
            </w:r>
            <w:proofErr w:type="spellStart"/>
            <w:r w:rsidRPr="001D5805">
              <w:rPr>
                <w:rFonts w:ascii="Times New Roman" w:hAnsi="Times New Roman" w:cs="Times New Roman"/>
              </w:rPr>
              <w:t>холщ</w:t>
            </w:r>
            <w:proofErr w:type="spellEnd"/>
            <w:r w:rsidRPr="001D5805">
              <w:rPr>
                <w:rFonts w:ascii="Times New Roman" w:hAnsi="Times New Roman" w:cs="Times New Roman"/>
              </w:rPr>
              <w:t xml:space="preserve">..вый, 5) </w:t>
            </w:r>
            <w:proofErr w:type="spellStart"/>
            <w:r w:rsidRPr="001D5805">
              <w:rPr>
                <w:rFonts w:ascii="Times New Roman" w:hAnsi="Times New Roman" w:cs="Times New Roman"/>
              </w:rPr>
              <w:t>луж..к</w:t>
            </w:r>
            <w:proofErr w:type="spellEnd"/>
            <w:r w:rsidRPr="001D5805">
              <w:rPr>
                <w:rFonts w:ascii="Times New Roman" w:hAnsi="Times New Roman" w:cs="Times New Roman"/>
              </w:rPr>
              <w:t>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5805">
              <w:rPr>
                <w:rFonts w:ascii="Times New Roman" w:hAnsi="Times New Roman" w:cs="Times New Roman"/>
                <w:b/>
              </w:rPr>
              <w:t>В. Найдите причастие, в котором пишется суффикс -</w:t>
            </w:r>
            <w:proofErr w:type="spellStart"/>
            <w:r w:rsidRPr="001D5805">
              <w:rPr>
                <w:rFonts w:ascii="Times New Roman" w:hAnsi="Times New Roman" w:cs="Times New Roman"/>
                <w:b/>
                <w:i/>
                <w:u w:val="single"/>
              </w:rPr>
              <w:t>ющ</w:t>
            </w:r>
            <w:proofErr w:type="spellEnd"/>
            <w:r w:rsidRPr="001D5805">
              <w:rPr>
                <w:rFonts w:ascii="Times New Roman" w:hAnsi="Times New Roman" w:cs="Times New Roman"/>
                <w:b/>
                <w:i/>
                <w:u w:val="single"/>
              </w:rPr>
              <w:t>-</w:t>
            </w:r>
            <w:r w:rsidRPr="001D5805">
              <w:rPr>
                <w:rFonts w:ascii="Times New Roman" w:hAnsi="Times New Roman" w:cs="Times New Roman"/>
                <w:b/>
              </w:rPr>
              <w:t>: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proofErr w:type="gramStart"/>
            <w:r w:rsidRPr="001D5805">
              <w:rPr>
                <w:rFonts w:ascii="Times New Roman" w:hAnsi="Times New Roman" w:cs="Times New Roman"/>
              </w:rPr>
              <w:t>кле</w:t>
            </w:r>
            <w:proofErr w:type="spellEnd"/>
            <w:r w:rsidRPr="001D5805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1D5805">
              <w:rPr>
                <w:rFonts w:ascii="Times New Roman" w:hAnsi="Times New Roman" w:cs="Times New Roman"/>
              </w:rPr>
              <w:t>щие</w:t>
            </w:r>
            <w:proofErr w:type="spellEnd"/>
            <w:r w:rsidRPr="001D5805">
              <w:rPr>
                <w:rFonts w:ascii="Times New Roman" w:hAnsi="Times New Roman" w:cs="Times New Roman"/>
              </w:rPr>
              <w:t xml:space="preserve"> коробку,               2) </w:t>
            </w:r>
            <w:proofErr w:type="spellStart"/>
            <w:r w:rsidRPr="001D5805">
              <w:rPr>
                <w:rFonts w:ascii="Times New Roman" w:hAnsi="Times New Roman" w:cs="Times New Roman"/>
              </w:rPr>
              <w:t>стро</w:t>
            </w:r>
            <w:proofErr w:type="spellEnd"/>
            <w:r w:rsidRPr="001D580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D5805">
              <w:rPr>
                <w:rFonts w:ascii="Times New Roman" w:hAnsi="Times New Roman" w:cs="Times New Roman"/>
              </w:rPr>
              <w:t>.</w:t>
            </w:r>
            <w:proofErr w:type="spellStart"/>
            <w:r w:rsidRPr="001D5805">
              <w:rPr>
                <w:rFonts w:ascii="Times New Roman" w:hAnsi="Times New Roman" w:cs="Times New Roman"/>
              </w:rPr>
              <w:t>щийся</w:t>
            </w:r>
            <w:proofErr w:type="spellEnd"/>
            <w:proofErr w:type="gramEnd"/>
            <w:r w:rsidRPr="001D5805">
              <w:rPr>
                <w:rFonts w:ascii="Times New Roman" w:hAnsi="Times New Roman" w:cs="Times New Roman"/>
              </w:rPr>
              <w:t xml:space="preserve"> дом,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З) </w:t>
            </w:r>
            <w:proofErr w:type="spellStart"/>
            <w:r w:rsidRPr="001D5805">
              <w:rPr>
                <w:rFonts w:ascii="Times New Roman" w:hAnsi="Times New Roman" w:cs="Times New Roman"/>
              </w:rPr>
              <w:t>леч</w:t>
            </w:r>
            <w:proofErr w:type="spellEnd"/>
            <w:r w:rsidRPr="001D58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D5805">
              <w:rPr>
                <w:rFonts w:ascii="Times New Roman" w:hAnsi="Times New Roman" w:cs="Times New Roman"/>
              </w:rPr>
              <w:t>щий</w:t>
            </w:r>
            <w:proofErr w:type="spellEnd"/>
            <w:r w:rsidRPr="001D58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5805">
              <w:rPr>
                <w:rFonts w:ascii="Times New Roman" w:hAnsi="Times New Roman" w:cs="Times New Roman"/>
              </w:rPr>
              <w:t xml:space="preserve">врач,   </w:t>
            </w:r>
            <w:proofErr w:type="gramEnd"/>
            <w:r w:rsidRPr="001D5805">
              <w:rPr>
                <w:rFonts w:ascii="Times New Roman" w:hAnsi="Times New Roman" w:cs="Times New Roman"/>
              </w:rPr>
              <w:t xml:space="preserve">                  4) жал. </w:t>
            </w:r>
            <w:proofErr w:type="gramStart"/>
            <w:r w:rsidRPr="001D5805">
              <w:rPr>
                <w:rFonts w:ascii="Times New Roman" w:hAnsi="Times New Roman" w:cs="Times New Roman"/>
              </w:rPr>
              <w:t>.</w:t>
            </w:r>
            <w:proofErr w:type="spellStart"/>
            <w:r w:rsidRPr="001D5805">
              <w:rPr>
                <w:rFonts w:ascii="Times New Roman" w:hAnsi="Times New Roman" w:cs="Times New Roman"/>
              </w:rPr>
              <w:t>щие</w:t>
            </w:r>
            <w:proofErr w:type="spellEnd"/>
            <w:proofErr w:type="gramEnd"/>
            <w:r w:rsidRPr="001D5805">
              <w:rPr>
                <w:rFonts w:ascii="Times New Roman" w:hAnsi="Times New Roman" w:cs="Times New Roman"/>
              </w:rPr>
              <w:t xml:space="preserve"> осы,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5) кол. </w:t>
            </w:r>
            <w:proofErr w:type="gramStart"/>
            <w:r w:rsidRPr="001D5805">
              <w:rPr>
                <w:rFonts w:ascii="Times New Roman" w:hAnsi="Times New Roman" w:cs="Times New Roman"/>
              </w:rPr>
              <w:t>.</w:t>
            </w:r>
            <w:proofErr w:type="spellStart"/>
            <w:r w:rsidRPr="001D5805">
              <w:rPr>
                <w:rFonts w:ascii="Times New Roman" w:hAnsi="Times New Roman" w:cs="Times New Roman"/>
              </w:rPr>
              <w:t>щие</w:t>
            </w:r>
            <w:proofErr w:type="spellEnd"/>
            <w:proofErr w:type="gramEnd"/>
            <w:r w:rsidRPr="001D5805">
              <w:rPr>
                <w:rFonts w:ascii="Times New Roman" w:hAnsi="Times New Roman" w:cs="Times New Roman"/>
              </w:rPr>
              <w:t xml:space="preserve"> дрова.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5805">
              <w:rPr>
                <w:rFonts w:ascii="Times New Roman" w:hAnsi="Times New Roman" w:cs="Times New Roman"/>
                <w:b/>
              </w:rPr>
              <w:t>Г. Укажите слова, которые пишутся через дефис: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1) (по) другому пути,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2) бывал (кое) где,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3) скажи (ка) об этом,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4) (по) осеннему хмурое небо,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5) относиться (по) внимательнее,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6) заметил (ли) он.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5805">
              <w:rPr>
                <w:rFonts w:ascii="Times New Roman" w:hAnsi="Times New Roman" w:cs="Times New Roman"/>
                <w:b/>
              </w:rPr>
              <w:t>Д. Найдите слова, в которых пишется одна буква Н: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1) слушал </w:t>
            </w:r>
            <w:proofErr w:type="spellStart"/>
            <w:proofErr w:type="gramStart"/>
            <w:r w:rsidRPr="001D5805">
              <w:rPr>
                <w:rFonts w:ascii="Times New Roman" w:hAnsi="Times New Roman" w:cs="Times New Roman"/>
              </w:rPr>
              <w:t>сосредоточе</w:t>
            </w:r>
            <w:proofErr w:type="spellEnd"/>
            <w:r w:rsidRPr="001D5805">
              <w:rPr>
                <w:rFonts w:ascii="Times New Roman" w:hAnsi="Times New Roman" w:cs="Times New Roman"/>
              </w:rPr>
              <w:t>..</w:t>
            </w:r>
            <w:proofErr w:type="gramEnd"/>
            <w:r w:rsidRPr="001D5805">
              <w:rPr>
                <w:rFonts w:ascii="Times New Roman" w:hAnsi="Times New Roman" w:cs="Times New Roman"/>
              </w:rPr>
              <w:t>о,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2) девочка умна и </w:t>
            </w:r>
            <w:proofErr w:type="spellStart"/>
            <w:r w:rsidRPr="001D5805">
              <w:rPr>
                <w:rFonts w:ascii="Times New Roman" w:hAnsi="Times New Roman" w:cs="Times New Roman"/>
              </w:rPr>
              <w:t>воспита</w:t>
            </w:r>
            <w:proofErr w:type="spellEnd"/>
            <w:r w:rsidRPr="001D580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D5805">
              <w:rPr>
                <w:rFonts w:ascii="Times New Roman" w:hAnsi="Times New Roman" w:cs="Times New Roman"/>
              </w:rPr>
              <w:t>.а</w:t>
            </w:r>
            <w:proofErr w:type="gramEnd"/>
            <w:r w:rsidRPr="001D5805">
              <w:rPr>
                <w:rFonts w:ascii="Times New Roman" w:hAnsi="Times New Roman" w:cs="Times New Roman"/>
              </w:rPr>
              <w:t>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З) </w:t>
            </w:r>
            <w:proofErr w:type="spellStart"/>
            <w:r w:rsidRPr="001D5805">
              <w:rPr>
                <w:rFonts w:ascii="Times New Roman" w:hAnsi="Times New Roman" w:cs="Times New Roman"/>
              </w:rPr>
              <w:t>уставле</w:t>
            </w:r>
            <w:proofErr w:type="spellEnd"/>
            <w:r w:rsidRPr="001D58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D5805">
              <w:rPr>
                <w:rFonts w:ascii="Times New Roman" w:hAnsi="Times New Roman" w:cs="Times New Roman"/>
              </w:rPr>
              <w:t>ая</w:t>
            </w:r>
            <w:proofErr w:type="spellEnd"/>
            <w:r w:rsidRPr="001D5805">
              <w:rPr>
                <w:rFonts w:ascii="Times New Roman" w:hAnsi="Times New Roman" w:cs="Times New Roman"/>
              </w:rPr>
              <w:t xml:space="preserve"> вазами, 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4)</w:t>
            </w:r>
            <w:proofErr w:type="spellStart"/>
            <w:r w:rsidRPr="001D5805">
              <w:rPr>
                <w:rFonts w:ascii="Times New Roman" w:hAnsi="Times New Roman" w:cs="Times New Roman"/>
              </w:rPr>
              <w:t>писа</w:t>
            </w:r>
            <w:proofErr w:type="spellEnd"/>
            <w:r w:rsidRPr="001D580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D5805">
              <w:rPr>
                <w:rFonts w:ascii="Times New Roman" w:hAnsi="Times New Roman" w:cs="Times New Roman"/>
              </w:rPr>
              <w:t>.</w:t>
            </w:r>
            <w:proofErr w:type="spellStart"/>
            <w:r w:rsidRPr="001D5805">
              <w:rPr>
                <w:rFonts w:ascii="Times New Roman" w:hAnsi="Times New Roman" w:cs="Times New Roman"/>
              </w:rPr>
              <w:t>ая</w:t>
            </w:r>
            <w:proofErr w:type="spellEnd"/>
            <w:proofErr w:type="gramEnd"/>
            <w:r w:rsidRPr="001D5805">
              <w:rPr>
                <w:rFonts w:ascii="Times New Roman" w:hAnsi="Times New Roman" w:cs="Times New Roman"/>
              </w:rPr>
              <w:t xml:space="preserve"> красавица,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5)игрушка слома. </w:t>
            </w:r>
            <w:proofErr w:type="gramStart"/>
            <w:r w:rsidRPr="001D5805">
              <w:rPr>
                <w:rFonts w:ascii="Times New Roman" w:hAnsi="Times New Roman" w:cs="Times New Roman"/>
              </w:rPr>
              <w:t>.а</w:t>
            </w:r>
            <w:proofErr w:type="gramEnd"/>
            <w:r w:rsidRPr="001D5805">
              <w:rPr>
                <w:rFonts w:ascii="Times New Roman" w:hAnsi="Times New Roman" w:cs="Times New Roman"/>
              </w:rPr>
              <w:t xml:space="preserve"> малышом,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6) </w:t>
            </w:r>
            <w:proofErr w:type="spellStart"/>
            <w:r w:rsidRPr="001D5805">
              <w:rPr>
                <w:rFonts w:ascii="Times New Roman" w:hAnsi="Times New Roman" w:cs="Times New Roman"/>
              </w:rPr>
              <w:t>маринова</w:t>
            </w:r>
            <w:proofErr w:type="spellEnd"/>
            <w:r w:rsidRPr="001D580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D5805">
              <w:rPr>
                <w:rFonts w:ascii="Times New Roman" w:hAnsi="Times New Roman" w:cs="Times New Roman"/>
              </w:rPr>
              <w:t>.</w:t>
            </w:r>
            <w:proofErr w:type="spellStart"/>
            <w:r w:rsidRPr="001D5805">
              <w:rPr>
                <w:rFonts w:ascii="Times New Roman" w:hAnsi="Times New Roman" w:cs="Times New Roman"/>
              </w:rPr>
              <w:t>ые</w:t>
            </w:r>
            <w:proofErr w:type="spellEnd"/>
            <w:proofErr w:type="gramEnd"/>
            <w:r w:rsidRPr="001D5805">
              <w:rPr>
                <w:rFonts w:ascii="Times New Roman" w:hAnsi="Times New Roman" w:cs="Times New Roman"/>
              </w:rPr>
              <w:t xml:space="preserve"> огурцы.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5805">
              <w:rPr>
                <w:rFonts w:ascii="Times New Roman" w:hAnsi="Times New Roman" w:cs="Times New Roman"/>
                <w:b/>
              </w:rPr>
              <w:t>Е. Найдите слова, которые пишутся раздельно: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1) (в) следствие сильных </w:t>
            </w:r>
            <w:proofErr w:type="gramStart"/>
            <w:r w:rsidRPr="001D5805">
              <w:rPr>
                <w:rFonts w:ascii="Times New Roman" w:hAnsi="Times New Roman" w:cs="Times New Roman"/>
              </w:rPr>
              <w:t xml:space="preserve">дождей,   </w:t>
            </w:r>
            <w:proofErr w:type="gramEnd"/>
            <w:r w:rsidRPr="001D5805">
              <w:rPr>
                <w:rFonts w:ascii="Times New Roman" w:hAnsi="Times New Roman" w:cs="Times New Roman"/>
              </w:rPr>
              <w:t xml:space="preserve">  2) подняться (в) верх,     3)повесил (на) конец мачты,    4) мог рассказать то (же) самое,      5) шел, (не) смотря по сторонам.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5805">
              <w:rPr>
                <w:rFonts w:ascii="Times New Roman" w:hAnsi="Times New Roman" w:cs="Times New Roman"/>
                <w:b/>
              </w:rPr>
              <w:t>Ж. В каких словосочетаниях НЕ пишется слитно: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1) мусор (не) </w:t>
            </w:r>
            <w:proofErr w:type="gramStart"/>
            <w:r w:rsidRPr="001D5805">
              <w:rPr>
                <w:rFonts w:ascii="Times New Roman" w:hAnsi="Times New Roman" w:cs="Times New Roman"/>
              </w:rPr>
              <w:t xml:space="preserve">убран,   </w:t>
            </w:r>
            <w:proofErr w:type="gramEnd"/>
            <w:r w:rsidRPr="001D5805">
              <w:rPr>
                <w:rFonts w:ascii="Times New Roman" w:hAnsi="Times New Roman" w:cs="Times New Roman"/>
              </w:rPr>
              <w:t xml:space="preserve">   2) (не) скошенная трава,       З) (не) вареные овощи,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4) (не) завершенная, а начатая </w:t>
            </w:r>
            <w:proofErr w:type="gramStart"/>
            <w:r w:rsidRPr="001D5805">
              <w:rPr>
                <w:rFonts w:ascii="Times New Roman" w:hAnsi="Times New Roman" w:cs="Times New Roman"/>
              </w:rPr>
              <w:t xml:space="preserve">работа,   </w:t>
            </w:r>
            <w:proofErr w:type="gramEnd"/>
            <w:r w:rsidRPr="001D5805">
              <w:rPr>
                <w:rFonts w:ascii="Times New Roman" w:hAnsi="Times New Roman" w:cs="Times New Roman"/>
              </w:rPr>
              <w:t xml:space="preserve">    5) написано ничуть (не) аккуратно,                   6) (не) решенная задача по химии?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5805">
              <w:rPr>
                <w:rFonts w:ascii="Times New Roman" w:hAnsi="Times New Roman" w:cs="Times New Roman"/>
                <w:b/>
              </w:rPr>
              <w:t>З. В каком предложении на месте точек пишется НИ?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1) Кто н.. смотрел этот фильм, должен его посмотреть.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2) Когда н.. придешь к подруге, она болтает по телефону. 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З) Отроду н.. выезжал он на охоту без Дубровского.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4) Н.. раз выходил он победителем из боя.</w:t>
            </w:r>
          </w:p>
          <w:p w:rsidR="003616EE" w:rsidRDefault="003616EE" w:rsidP="003616E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3</w:t>
            </w:r>
          </w:p>
          <w:p w:rsidR="003616EE" w:rsidRPr="001D5805" w:rsidRDefault="003616EE" w:rsidP="003616E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5805">
              <w:rPr>
                <w:rFonts w:ascii="Times New Roman" w:hAnsi="Times New Roman" w:cs="Times New Roman"/>
                <w:b/>
              </w:rPr>
              <w:t xml:space="preserve">                                                        х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5805">
              <w:rPr>
                <w:rFonts w:ascii="Times New Roman" w:hAnsi="Times New Roman" w:cs="Times New Roman"/>
                <w:b/>
              </w:rPr>
              <w:t>А. Найдите словосочетания «</w:t>
            </w:r>
            <w:proofErr w:type="spellStart"/>
            <w:proofErr w:type="gramStart"/>
            <w:r w:rsidRPr="001D5805">
              <w:rPr>
                <w:rFonts w:ascii="Times New Roman" w:hAnsi="Times New Roman" w:cs="Times New Roman"/>
                <w:b/>
              </w:rPr>
              <w:t>прич</w:t>
            </w:r>
            <w:proofErr w:type="spellEnd"/>
            <w:r w:rsidRPr="001D5805">
              <w:rPr>
                <w:rFonts w:ascii="Times New Roman" w:hAnsi="Times New Roman" w:cs="Times New Roman"/>
                <w:b/>
              </w:rPr>
              <w:t>.+</w:t>
            </w:r>
            <w:proofErr w:type="gramEnd"/>
            <w:r w:rsidRPr="001D5805">
              <w:rPr>
                <w:rFonts w:ascii="Times New Roman" w:hAnsi="Times New Roman" w:cs="Times New Roman"/>
                <w:b/>
              </w:rPr>
              <w:t>сущ.» с главным словом причастием: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1) подписанная работа по математике,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lastRenderedPageBreak/>
              <w:t>2) освещенный солнцем луг,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З) связанная веревкой сумка,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4) дремлющий высокий камыш,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 5) готовящие выступление,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6) пенящиеся морские волны.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5805">
              <w:rPr>
                <w:rFonts w:ascii="Times New Roman" w:hAnsi="Times New Roman" w:cs="Times New Roman"/>
                <w:b/>
              </w:rPr>
              <w:t>Б. Укажите предложение, в котором допущена ошибка в постановке знаков препинания.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1) Светилась, падая, ракета.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2) Ветер дул с моря и город обдавал запахом водорослей.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З) Я смотрел на пруд, залитый лунным светом и на старый дворец на острове.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4) Замедляя ход, к станции подошел поезд.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5805">
              <w:rPr>
                <w:rFonts w:ascii="Times New Roman" w:hAnsi="Times New Roman" w:cs="Times New Roman"/>
                <w:b/>
              </w:rPr>
              <w:t xml:space="preserve">В. Найдите сложное предложение, строение которого соответствует </w:t>
            </w:r>
            <w:proofErr w:type="gramStart"/>
            <w:r w:rsidRPr="001D5805">
              <w:rPr>
                <w:rFonts w:ascii="Times New Roman" w:hAnsi="Times New Roman" w:cs="Times New Roman"/>
                <w:b/>
              </w:rPr>
              <w:t>схеме</w:t>
            </w:r>
            <w:r>
              <w:rPr>
                <w:rFonts w:ascii="Times New Roman" w:hAnsi="Times New Roman" w:cs="Times New Roman"/>
                <w:b/>
              </w:rPr>
              <w:t>:  1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  <w:r w:rsidRPr="001D5805">
              <w:rPr>
                <w:rFonts w:ascii="Times New Roman" w:hAnsi="Times New Roman" w:cs="Times New Roman"/>
                <w:b/>
              </w:rPr>
              <w:t>[…]</w:t>
            </w:r>
            <w:r>
              <w:rPr>
                <w:rFonts w:ascii="Times New Roman" w:hAnsi="Times New Roman" w:cs="Times New Roman"/>
                <w:b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сочин.союз</w:t>
            </w:r>
            <w:proofErr w:type="spellEnd"/>
            <w:r w:rsidRPr="001D58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2)</w:t>
            </w:r>
            <w:r w:rsidRPr="001D5805">
              <w:rPr>
                <w:rFonts w:ascii="Times New Roman" w:hAnsi="Times New Roman" w:cs="Times New Roman"/>
                <w:b/>
              </w:rPr>
              <w:t>[…]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-3291205</wp:posOffset>
                      </wp:positionV>
                      <wp:extent cx="0" cy="0"/>
                      <wp:effectExtent l="9525" t="13970" r="9525" b="50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8DD9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-259.15pt" to="477pt,-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"/>
                  </w:pict>
                </mc:Fallback>
              </mc:AlternateContent>
            </w:r>
            <w:r w:rsidRPr="001D5805">
              <w:rPr>
                <w:rFonts w:ascii="Times New Roman" w:hAnsi="Times New Roman" w:cs="Times New Roman"/>
                <w:b/>
              </w:rPr>
              <w:t>Знаки препинания не проставлены.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1) Грибы составляют питательную вкусную и здоровую пищу если они употребляются не в излишестве.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1D5805">
              <w:rPr>
                <w:rFonts w:ascii="Times New Roman" w:hAnsi="Times New Roman" w:cs="Times New Roman"/>
              </w:rPr>
              <w:t>В</w:t>
            </w:r>
            <w:proofErr w:type="gramEnd"/>
            <w:r w:rsidRPr="001D5805">
              <w:rPr>
                <w:rFonts w:ascii="Times New Roman" w:hAnsi="Times New Roman" w:cs="Times New Roman"/>
              </w:rPr>
              <w:t xml:space="preserve"> небе первые звезды повисли в окнах тоже горят огоньки.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 xml:space="preserve">З) </w:t>
            </w:r>
            <w:proofErr w:type="gramStart"/>
            <w:r w:rsidRPr="001D5805">
              <w:rPr>
                <w:rFonts w:ascii="Times New Roman" w:hAnsi="Times New Roman" w:cs="Times New Roman"/>
              </w:rPr>
              <w:t>А</w:t>
            </w:r>
            <w:proofErr w:type="gramEnd"/>
            <w:r w:rsidRPr="001D5805">
              <w:rPr>
                <w:rFonts w:ascii="Times New Roman" w:hAnsi="Times New Roman" w:cs="Times New Roman"/>
              </w:rPr>
              <w:t xml:space="preserve"> звезды нежданно в тумане блеснули и свет свой холодный над липами льют.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1D5805">
              <w:rPr>
                <w:rFonts w:ascii="Times New Roman" w:hAnsi="Times New Roman" w:cs="Times New Roman"/>
              </w:rPr>
              <w:t>4) Он улыбается то приветливо и недоверчиво то презрительно и простодушно.</w:t>
            </w:r>
          </w:p>
          <w:p w:rsidR="003616EE" w:rsidRDefault="003616EE" w:rsidP="003616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6EE" w:rsidRDefault="003616EE" w:rsidP="003616E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D5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бразец записи ответов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616EE" w:rsidRDefault="003616EE" w:rsidP="003616E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16EE" w:rsidRDefault="003616EE" w:rsidP="003616E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№1</w:t>
            </w:r>
          </w:p>
          <w:p w:rsidR="003616EE" w:rsidRDefault="003616EE" w:rsidP="003616E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Часть1.</w:t>
            </w:r>
          </w:p>
          <w:p w:rsidR="003616EE" w:rsidRPr="00FD73A2" w:rsidRDefault="003616EE" w:rsidP="003616E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- </w:t>
            </w:r>
          </w:p>
          <w:p w:rsidR="003616EE" w:rsidRPr="00FD73A2" w:rsidRDefault="003616EE" w:rsidP="003616E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i/>
                <w:sz w:val="24"/>
                <w:szCs w:val="24"/>
              </w:rPr>
              <w:t>Б) -</w:t>
            </w:r>
          </w:p>
          <w:p w:rsidR="003616EE" w:rsidRPr="00FD73A2" w:rsidRDefault="003616EE" w:rsidP="003616E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- </w:t>
            </w:r>
          </w:p>
          <w:p w:rsidR="003616EE" w:rsidRPr="00FD73A2" w:rsidRDefault="003616EE" w:rsidP="003616E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Г) - </w:t>
            </w:r>
          </w:p>
          <w:p w:rsidR="003616EE" w:rsidRPr="00FD73A2" w:rsidRDefault="003616EE" w:rsidP="003616E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Д) - </w:t>
            </w:r>
          </w:p>
          <w:p w:rsidR="003616EE" w:rsidRDefault="003616EE" w:rsidP="003616E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Часть2.</w:t>
            </w:r>
          </w:p>
          <w:p w:rsidR="003616EE" w:rsidRPr="00FD73A2" w:rsidRDefault="003616EE" w:rsidP="003616E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- </w:t>
            </w:r>
          </w:p>
          <w:p w:rsidR="003616EE" w:rsidRPr="00FD73A2" w:rsidRDefault="003616EE" w:rsidP="003616E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i/>
                <w:sz w:val="24"/>
                <w:szCs w:val="24"/>
              </w:rPr>
              <w:t>Б) -</w:t>
            </w:r>
          </w:p>
          <w:p w:rsidR="003616EE" w:rsidRPr="00FD73A2" w:rsidRDefault="003616EE" w:rsidP="003616E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- </w:t>
            </w:r>
          </w:p>
          <w:p w:rsidR="003616EE" w:rsidRPr="00FD73A2" w:rsidRDefault="003616EE" w:rsidP="003616E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Г) - </w:t>
            </w:r>
          </w:p>
          <w:p w:rsidR="003616EE" w:rsidRPr="00FD73A2" w:rsidRDefault="003616EE" w:rsidP="003616E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Д) - </w:t>
            </w:r>
          </w:p>
          <w:p w:rsidR="003616EE" w:rsidRPr="00FD73A2" w:rsidRDefault="003616EE" w:rsidP="003616E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i/>
                <w:sz w:val="24"/>
                <w:szCs w:val="24"/>
              </w:rPr>
              <w:t>Е) -</w:t>
            </w:r>
          </w:p>
          <w:p w:rsidR="003616EE" w:rsidRPr="00FD73A2" w:rsidRDefault="003616EE" w:rsidP="003616E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Ж) - </w:t>
            </w:r>
          </w:p>
          <w:p w:rsidR="003616EE" w:rsidRPr="00FD73A2" w:rsidRDefault="003616EE" w:rsidP="003616E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З) -  </w:t>
            </w:r>
          </w:p>
          <w:p w:rsidR="003616EE" w:rsidRDefault="003616EE" w:rsidP="003616E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Часть3.</w:t>
            </w:r>
          </w:p>
          <w:p w:rsidR="003616EE" w:rsidRPr="00FD73A2" w:rsidRDefault="003616EE" w:rsidP="003616E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- </w:t>
            </w:r>
          </w:p>
          <w:p w:rsidR="003616EE" w:rsidRPr="00FD73A2" w:rsidRDefault="003616EE" w:rsidP="003616E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i/>
                <w:sz w:val="24"/>
                <w:szCs w:val="24"/>
              </w:rPr>
              <w:t>Б) -</w:t>
            </w:r>
          </w:p>
          <w:p w:rsidR="003616EE" w:rsidRPr="00FD73A2" w:rsidRDefault="003616EE" w:rsidP="003616E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- </w:t>
            </w:r>
          </w:p>
          <w:p w:rsidR="003616EE" w:rsidRPr="001D5805" w:rsidRDefault="003616EE" w:rsidP="003616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 тире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указывать ТОЛЬКО цифру, обозначающую вариант ответа.</w:t>
            </w:r>
          </w:p>
          <w:p w:rsidR="0009066C" w:rsidRDefault="0009066C" w:rsidP="00E6257E"/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8023" w:type="dxa"/>
          </w:tcPr>
          <w:p w:rsidR="003616EE" w:rsidRDefault="003616EE" w:rsidP="00361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 Учебник: стр. 178 -179 прочитать</w:t>
            </w:r>
          </w:p>
          <w:p w:rsidR="003616EE" w:rsidRDefault="003616EE" w:rsidP="003616EE">
            <w:pPr>
              <w:rPr>
                <w:rFonts w:ascii="Times New Roman" w:hAnsi="Times New Roman" w:cs="Times New Roman"/>
                <w:b/>
              </w:rPr>
            </w:pPr>
          </w:p>
          <w:p w:rsidR="004724CD" w:rsidRDefault="003616EE" w:rsidP="003616E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2) стр.179 -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184  «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Земля родная» (главы из книги) - </w:t>
            </w:r>
            <w:r w:rsidRPr="00FC236F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очитать, </w:t>
            </w:r>
            <w:r w:rsidRPr="00312CFE">
              <w:rPr>
                <w:rFonts w:ascii="Times New Roman" w:hAnsi="Times New Roman" w:cs="Times New Roman"/>
                <w:b/>
              </w:rPr>
              <w:t>ответить на вопросы 1,2 на стр.184 письменно.</w:t>
            </w:r>
          </w:p>
          <w:p w:rsidR="004724CD" w:rsidRPr="004724CD" w:rsidRDefault="004724CD" w:rsidP="004724CD">
            <w:pPr>
              <w:rPr>
                <w:rFonts w:ascii="Times New Roman" w:hAnsi="Times New Roman" w:cs="Times New Roman"/>
                <w:b/>
              </w:rPr>
            </w:pPr>
          </w:p>
          <w:p w:rsidR="004724CD" w:rsidRDefault="004724CD" w:rsidP="004724CD">
            <w:pPr>
              <w:rPr>
                <w:rFonts w:ascii="Times New Roman" w:hAnsi="Times New Roman" w:cs="Times New Roman"/>
                <w:b/>
              </w:rPr>
            </w:pPr>
            <w:r w:rsidRPr="004724CD">
              <w:rPr>
                <w:rFonts w:ascii="Times New Roman" w:hAnsi="Times New Roman" w:cs="Times New Roman"/>
                <w:b/>
              </w:rPr>
              <w:t>Фото или скан выполненных заданий присылать на адрес: nusa-sab@mail.ru (Саблина А.С.)</w:t>
            </w:r>
            <w:r w:rsidRPr="004724CD">
              <w:rPr>
                <w:rFonts w:ascii="Times New Roman" w:hAnsi="Times New Roman" w:cs="Times New Roman"/>
                <w:b/>
              </w:rPr>
              <w:cr/>
            </w:r>
          </w:p>
          <w:p w:rsidR="004724CD" w:rsidRPr="00D677DA" w:rsidRDefault="004724CD" w:rsidP="004724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8023" w:type="dxa"/>
          </w:tcPr>
          <w:p w:rsidR="003616EE" w:rsidRPr="009A66C0" w:rsidRDefault="003616EE" w:rsidP="0036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0">
              <w:rPr>
                <w:rFonts w:ascii="Times New Roman" w:hAnsi="Times New Roman" w:cs="Times New Roman"/>
                <w:sz w:val="24"/>
                <w:szCs w:val="24"/>
              </w:rPr>
              <w:t xml:space="preserve">12.05- п.32  </w:t>
            </w:r>
            <w:hyperlink r:id="rId7" w:tgtFrame="_blank" w:tooltip="Поделиться ссылкой" w:history="1">
              <w:r w:rsidRPr="009A66C0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https://youtu.be/4tWxsCKhW9Y</w:t>
              </w:r>
            </w:hyperlink>
          </w:p>
          <w:p w:rsidR="003616EE" w:rsidRPr="009A66C0" w:rsidRDefault="003616EE" w:rsidP="0036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A66C0">
              <w:rPr>
                <w:rFonts w:ascii="Times New Roman" w:hAnsi="Times New Roman" w:cs="Times New Roman"/>
                <w:sz w:val="24"/>
                <w:szCs w:val="24"/>
              </w:rPr>
              <w:t xml:space="preserve"> № 799(а-д), 803, используя №</w:t>
            </w:r>
            <w:proofErr w:type="gramStart"/>
            <w:r w:rsidRPr="009A66C0">
              <w:rPr>
                <w:rFonts w:ascii="Times New Roman" w:hAnsi="Times New Roman" w:cs="Times New Roman"/>
                <w:sz w:val="24"/>
                <w:szCs w:val="24"/>
              </w:rPr>
              <w:t>807,  решить</w:t>
            </w:r>
            <w:proofErr w:type="gramEnd"/>
            <w:r w:rsidRPr="009A66C0">
              <w:rPr>
                <w:rFonts w:ascii="Times New Roman" w:hAnsi="Times New Roman" w:cs="Times New Roman"/>
                <w:sz w:val="24"/>
                <w:szCs w:val="24"/>
              </w:rPr>
              <w:t xml:space="preserve"> №808</w:t>
            </w:r>
          </w:p>
          <w:p w:rsidR="003616EE" w:rsidRDefault="003616EE" w:rsidP="0036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EE" w:rsidRPr="009A66C0" w:rsidRDefault="003616EE" w:rsidP="0036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0">
              <w:rPr>
                <w:rFonts w:ascii="Times New Roman" w:hAnsi="Times New Roman" w:cs="Times New Roman"/>
                <w:sz w:val="24"/>
                <w:szCs w:val="24"/>
              </w:rPr>
              <w:t>13.05- Контрольная работа</w:t>
            </w:r>
          </w:p>
          <w:p w:rsidR="003616EE" w:rsidRPr="009A66C0" w:rsidRDefault="003616EE" w:rsidP="003616EE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9A66C0">
              <w:t>1.</w:t>
            </w:r>
            <w:r w:rsidRPr="009A66C0">
              <w:rPr>
                <w:color w:val="000000"/>
              </w:rPr>
              <w:t xml:space="preserve"> В остроугольном треугольнике </w:t>
            </w:r>
            <w:r w:rsidRPr="009A66C0">
              <w:rPr>
                <w:color w:val="000000"/>
                <w:lang w:val="en-US"/>
              </w:rPr>
              <w:t>MNP </w:t>
            </w:r>
            <w:r w:rsidRPr="009A66C0">
              <w:rPr>
                <w:color w:val="000000"/>
              </w:rPr>
              <w:t>биссектриса угла М пересекает высоту </w:t>
            </w:r>
            <w:r w:rsidRPr="009A66C0">
              <w:rPr>
                <w:color w:val="000000"/>
                <w:lang w:val="en-US"/>
              </w:rPr>
              <w:t>NK </w:t>
            </w:r>
            <w:r w:rsidRPr="009A66C0">
              <w:rPr>
                <w:color w:val="000000"/>
              </w:rPr>
              <w:t xml:space="preserve">в точке </w:t>
            </w:r>
            <w:proofErr w:type="gramStart"/>
            <w:r w:rsidRPr="009A66C0">
              <w:rPr>
                <w:color w:val="000000"/>
              </w:rPr>
              <w:t>О</w:t>
            </w:r>
            <w:proofErr w:type="gramEnd"/>
            <w:r w:rsidRPr="009A66C0">
              <w:rPr>
                <w:color w:val="000000"/>
              </w:rPr>
              <w:t>, причем ОК = 9 см. Найдите расстояние от точки О до прямой </w:t>
            </w:r>
            <w:r w:rsidRPr="009A66C0">
              <w:rPr>
                <w:color w:val="000000"/>
                <w:lang w:val="en-US"/>
              </w:rPr>
              <w:t>MN</w:t>
            </w:r>
            <w:r w:rsidRPr="009A66C0">
              <w:rPr>
                <w:color w:val="000000"/>
              </w:rPr>
              <w:t>.</w:t>
            </w:r>
          </w:p>
          <w:p w:rsidR="003616EE" w:rsidRPr="009A66C0" w:rsidRDefault="003616EE" w:rsidP="003616EE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9A66C0">
              <w:rPr>
                <w:color w:val="000000"/>
              </w:rPr>
              <w:t>2. В прямоугольном треугольнике ДСЕ с прямым углом С проведена биссектриса </w:t>
            </w:r>
            <w:r w:rsidRPr="009A66C0">
              <w:rPr>
                <w:color w:val="000000"/>
                <w:lang w:val="en-US"/>
              </w:rPr>
              <w:t>EF</w:t>
            </w:r>
            <w:r w:rsidRPr="009A66C0">
              <w:rPr>
                <w:color w:val="000000"/>
              </w:rPr>
              <w:t>, причем </w:t>
            </w:r>
            <w:r w:rsidRPr="009A66C0">
              <w:rPr>
                <w:color w:val="000000"/>
                <w:lang w:val="en-US"/>
              </w:rPr>
              <w:t>FC </w:t>
            </w:r>
            <w:r w:rsidRPr="009A66C0">
              <w:rPr>
                <w:color w:val="000000"/>
              </w:rPr>
              <w:t>= 13 см. Найдите расстояние от точки </w:t>
            </w:r>
            <w:r w:rsidRPr="009A66C0">
              <w:rPr>
                <w:color w:val="000000"/>
                <w:lang w:val="en-US"/>
              </w:rPr>
              <w:t>F </w:t>
            </w:r>
            <w:r w:rsidRPr="009A66C0">
              <w:rPr>
                <w:color w:val="000000"/>
              </w:rPr>
              <w:t>до прямой ДЕ.</w:t>
            </w:r>
          </w:p>
          <w:p w:rsidR="003616EE" w:rsidRDefault="003616EE" w:rsidP="0036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EE" w:rsidRDefault="003616EE" w:rsidP="0036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0">
              <w:rPr>
                <w:rFonts w:ascii="Times New Roman" w:hAnsi="Times New Roman" w:cs="Times New Roman"/>
                <w:sz w:val="24"/>
                <w:szCs w:val="24"/>
              </w:rPr>
              <w:t xml:space="preserve">14.05-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п.32 №810, 815</w:t>
            </w:r>
          </w:p>
          <w:p w:rsidR="003616EE" w:rsidRPr="009A66C0" w:rsidRDefault="003616EE" w:rsidP="0036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EE" w:rsidRDefault="003616EE" w:rsidP="0036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0">
              <w:rPr>
                <w:rFonts w:ascii="Times New Roman" w:hAnsi="Times New Roman" w:cs="Times New Roman"/>
                <w:sz w:val="24"/>
                <w:szCs w:val="24"/>
              </w:rPr>
              <w:t xml:space="preserve">15.05-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  <w:r w:rsidRPr="009A66C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7B8E">
              <w:rPr>
                <w:rFonts w:ascii="Times New Roman" w:hAnsi="Times New Roman" w:cs="Times New Roman"/>
                <w:sz w:val="24"/>
                <w:szCs w:val="24"/>
              </w:rPr>
              <w:t>https://youtu.be/B70g_3aOhVo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616EE" w:rsidRPr="009A66C0" w:rsidRDefault="003616EE" w:rsidP="0036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№ 833, 835, 836</w:t>
            </w:r>
          </w:p>
          <w:p w:rsidR="004724CD" w:rsidRDefault="004724CD" w:rsidP="004724CD"/>
          <w:p w:rsidR="004724CD" w:rsidRDefault="00F164A8" w:rsidP="004724CD">
            <w:hyperlink r:id="rId8" w:anchor="compose?to=elax59%40yandex.ru" w:history="1">
              <w:r w:rsidR="004724CD" w:rsidRPr="004724EC">
                <w:rPr>
                  <w:rFonts w:ascii="Arial" w:hAnsi="Arial" w:cs="Arial"/>
                  <w:color w:val="666699"/>
                  <w:sz w:val="20"/>
                  <w:szCs w:val="20"/>
                  <w:u w:val="single"/>
                  <w:shd w:val="clear" w:color="auto" w:fill="FFFFFF"/>
                </w:rPr>
                <w:t>elax59@yandex.ru</w:t>
              </w:r>
            </w:hyperlink>
          </w:p>
        </w:tc>
      </w:tr>
      <w:tr w:rsidR="004724CD" w:rsidRPr="004724EC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Ин-</w:t>
            </w:r>
            <w:proofErr w:type="spellStart"/>
            <w:r w:rsidRPr="0069243B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023" w:type="dxa"/>
          </w:tcPr>
          <w:p w:rsidR="004724CD" w:rsidRPr="00F164A8" w:rsidRDefault="003616EE" w:rsidP="004724CD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F164A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У. стр. 113 № 59,60,61,63,64,65</w:t>
            </w:r>
          </w:p>
          <w:p w:rsidR="004724CD" w:rsidRPr="00F164A8" w:rsidRDefault="004724CD" w:rsidP="004724C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4724CD" w:rsidRPr="00F164A8" w:rsidRDefault="004724CD" w:rsidP="004724CD">
            <w:pPr>
              <w:rPr>
                <w:rFonts w:ascii="Times New Roman" w:hAnsi="Times New Roman" w:cs="Times New Roman"/>
              </w:rPr>
            </w:pPr>
            <w:r w:rsidRPr="00F164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 w:rsidRPr="00F164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</w:t>
              </w:r>
              <w:r w:rsidRPr="00F164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F164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</w:t>
              </w:r>
              <w:r w:rsidRPr="00F164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F164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</w:t>
              </w:r>
              <w:r w:rsidRPr="00F164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164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164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164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164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) – моя почта</w:t>
            </w:r>
          </w:p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023" w:type="dxa"/>
          </w:tcPr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  <w:r w:rsidRPr="00F164A8">
              <w:rPr>
                <w:rFonts w:ascii="Times New Roman" w:hAnsi="Times New Roman" w:cs="Times New Roman"/>
              </w:rPr>
              <w:t>Тема –Борьба за власть в конце 18 века (пар.28)-изучить</w:t>
            </w:r>
          </w:p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  <w:hyperlink r:id="rId10" w:history="1">
              <w:r w:rsidRPr="00F164A8">
                <w:rPr>
                  <w:rStyle w:val="a4"/>
                  <w:rFonts w:ascii="Times New Roman" w:hAnsi="Times New Roman" w:cs="Times New Roman"/>
                </w:rPr>
                <w:t>http://www.youtube.com/watch?v=Yups9gXfJnI</w:t>
              </w:r>
            </w:hyperlink>
          </w:p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  <w:r w:rsidRPr="00F164A8">
              <w:rPr>
                <w:rFonts w:ascii="Times New Roman" w:hAnsi="Times New Roman" w:cs="Times New Roman"/>
              </w:rPr>
              <w:t>Учебник стр.219 Вопросы и задания (1-2)</w:t>
            </w:r>
          </w:p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  <w:r w:rsidRPr="00F164A8">
              <w:rPr>
                <w:rFonts w:ascii="Times New Roman" w:hAnsi="Times New Roman" w:cs="Times New Roman"/>
              </w:rPr>
              <w:t>Тема –Культура России в 17 веке(пар.29)-изучить</w:t>
            </w:r>
          </w:p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  <w:hyperlink r:id="rId11" w:history="1">
              <w:r w:rsidRPr="00F164A8">
                <w:rPr>
                  <w:rStyle w:val="a4"/>
                  <w:rFonts w:ascii="Times New Roman" w:hAnsi="Times New Roman" w:cs="Times New Roman"/>
                </w:rPr>
                <w:t>http://videouroki.net/video/38-kultura-narodov-rossii-v-xvii-veke.html</w:t>
              </w:r>
            </w:hyperlink>
          </w:p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  <w:r w:rsidRPr="00F164A8">
              <w:rPr>
                <w:rFonts w:ascii="Times New Roman" w:hAnsi="Times New Roman" w:cs="Times New Roman"/>
              </w:rPr>
              <w:t>Учебник стр.227 Вопросы и задания (2 вопрос)</w:t>
            </w:r>
          </w:p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  <w:r w:rsidRPr="00F164A8">
              <w:rPr>
                <w:rFonts w:ascii="Times New Roman" w:hAnsi="Times New Roman" w:cs="Times New Roman"/>
              </w:rPr>
              <w:t xml:space="preserve">Тема –Мир человека 17 </w:t>
            </w:r>
            <w:proofErr w:type="gramStart"/>
            <w:r w:rsidRPr="00F164A8">
              <w:rPr>
                <w:rFonts w:ascii="Times New Roman" w:hAnsi="Times New Roman" w:cs="Times New Roman"/>
              </w:rPr>
              <w:t>века  ,</w:t>
            </w:r>
            <w:proofErr w:type="gramEnd"/>
            <w:r w:rsidRPr="00F164A8">
              <w:rPr>
                <w:rFonts w:ascii="Times New Roman" w:hAnsi="Times New Roman" w:cs="Times New Roman"/>
              </w:rPr>
              <w:t xml:space="preserve"> пар.30 (читать )</w:t>
            </w:r>
          </w:p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</w:p>
          <w:p w:rsidR="004724CD" w:rsidRPr="00F164A8" w:rsidRDefault="004724CD" w:rsidP="004724CD">
            <w:pPr>
              <w:rPr>
                <w:rFonts w:ascii="Times New Roman" w:hAnsi="Times New Roman" w:cs="Times New Roman"/>
              </w:rPr>
            </w:pPr>
          </w:p>
          <w:p w:rsidR="004724CD" w:rsidRPr="00F164A8" w:rsidRDefault="00F164A8" w:rsidP="004724CD">
            <w:pPr>
              <w:rPr>
                <w:rFonts w:ascii="Times New Roman" w:hAnsi="Times New Roman" w:cs="Times New Roman"/>
              </w:rPr>
            </w:pPr>
            <w:hyperlink r:id="rId12" w:history="1">
              <w:r w:rsidR="004724CD" w:rsidRPr="00F164A8">
                <w:rPr>
                  <w:rStyle w:val="a4"/>
                  <w:rFonts w:ascii="Times New Roman" w:hAnsi="Times New Roman" w:cs="Times New Roman"/>
                </w:rPr>
                <w:t>natashenka-strogonova@mail.ru</w:t>
              </w:r>
            </w:hyperlink>
          </w:p>
          <w:p w:rsidR="004724CD" w:rsidRPr="00F164A8" w:rsidRDefault="004724CD" w:rsidP="004724CD">
            <w:pPr>
              <w:rPr>
                <w:rFonts w:ascii="Times New Roman" w:hAnsi="Times New Roman" w:cs="Times New Roman"/>
              </w:rPr>
            </w:pPr>
          </w:p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023" w:type="dxa"/>
          </w:tcPr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  <w:r w:rsidRPr="00F164A8">
              <w:rPr>
                <w:rFonts w:ascii="Times New Roman" w:hAnsi="Times New Roman" w:cs="Times New Roman"/>
              </w:rPr>
              <w:t>Тема –Воздействие человека на природу (пар.15)</w:t>
            </w:r>
          </w:p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  <w:hyperlink r:id="rId13" w:history="1">
              <w:r w:rsidRPr="00F164A8">
                <w:rPr>
                  <w:rStyle w:val="a4"/>
                  <w:rFonts w:ascii="Times New Roman" w:hAnsi="Times New Roman" w:cs="Times New Roman"/>
                </w:rPr>
                <w:t>http://imperiya.by/video/VosJbYhh-w4/vozdeystvie-cheloveka-na-prirodu-videourok-po-obschestvoznaniyu-7-klass.html</w:t>
              </w:r>
            </w:hyperlink>
          </w:p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  <w:r w:rsidRPr="00F164A8">
              <w:rPr>
                <w:rFonts w:ascii="Times New Roman" w:hAnsi="Times New Roman" w:cs="Times New Roman"/>
              </w:rPr>
              <w:t xml:space="preserve">Тема –Охранять природу- значит охранять </w:t>
            </w:r>
            <w:proofErr w:type="gramStart"/>
            <w:r w:rsidRPr="00F164A8">
              <w:rPr>
                <w:rFonts w:ascii="Times New Roman" w:hAnsi="Times New Roman" w:cs="Times New Roman"/>
              </w:rPr>
              <w:t>жизнь.(</w:t>
            </w:r>
            <w:proofErr w:type="gramEnd"/>
            <w:r w:rsidRPr="00F164A8">
              <w:rPr>
                <w:rFonts w:ascii="Times New Roman" w:hAnsi="Times New Roman" w:cs="Times New Roman"/>
              </w:rPr>
              <w:t>пар.16)</w:t>
            </w:r>
          </w:p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  <w:hyperlink r:id="rId14" w:history="1">
              <w:r w:rsidRPr="00F164A8">
                <w:rPr>
                  <w:rStyle w:val="a4"/>
                  <w:rFonts w:ascii="Times New Roman" w:hAnsi="Times New Roman" w:cs="Times New Roman"/>
                </w:rPr>
                <w:t>http://www.youtube.com/watch?v=_fyeA0ndzqQ</w:t>
              </w:r>
            </w:hyperlink>
          </w:p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  <w:r w:rsidRPr="00F164A8">
              <w:rPr>
                <w:rFonts w:ascii="Times New Roman" w:hAnsi="Times New Roman" w:cs="Times New Roman"/>
              </w:rPr>
              <w:t>Учебник - стр.132 вопрос 3</w:t>
            </w:r>
          </w:p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  <w:r w:rsidRPr="00F164A8">
              <w:rPr>
                <w:rFonts w:ascii="Times New Roman" w:hAnsi="Times New Roman" w:cs="Times New Roman"/>
              </w:rPr>
              <w:t xml:space="preserve">Учебник- </w:t>
            </w:r>
            <w:proofErr w:type="spellStart"/>
            <w:r w:rsidRPr="00F164A8">
              <w:rPr>
                <w:rFonts w:ascii="Times New Roman" w:hAnsi="Times New Roman" w:cs="Times New Roman"/>
              </w:rPr>
              <w:t>стр</w:t>
            </w:r>
            <w:proofErr w:type="spellEnd"/>
            <w:r w:rsidRPr="00F164A8">
              <w:rPr>
                <w:rFonts w:ascii="Times New Roman" w:hAnsi="Times New Roman" w:cs="Times New Roman"/>
              </w:rPr>
              <w:t xml:space="preserve"> .139 Проверим </w:t>
            </w:r>
            <w:proofErr w:type="gramStart"/>
            <w:r w:rsidRPr="00F164A8">
              <w:rPr>
                <w:rFonts w:ascii="Times New Roman" w:hAnsi="Times New Roman" w:cs="Times New Roman"/>
              </w:rPr>
              <w:t>себя  вопрос</w:t>
            </w:r>
            <w:proofErr w:type="gramEnd"/>
            <w:r w:rsidRPr="00F164A8">
              <w:rPr>
                <w:rFonts w:ascii="Times New Roman" w:hAnsi="Times New Roman" w:cs="Times New Roman"/>
              </w:rPr>
              <w:t xml:space="preserve"> 2.</w:t>
            </w:r>
          </w:p>
          <w:p w:rsidR="004724CD" w:rsidRPr="00F164A8" w:rsidRDefault="004724CD" w:rsidP="004724CD">
            <w:pPr>
              <w:rPr>
                <w:rFonts w:ascii="Times New Roman" w:hAnsi="Times New Roman" w:cs="Times New Roman"/>
              </w:rPr>
            </w:pPr>
          </w:p>
          <w:p w:rsidR="004724CD" w:rsidRPr="00F164A8" w:rsidRDefault="00F164A8" w:rsidP="004724CD">
            <w:pPr>
              <w:rPr>
                <w:rFonts w:ascii="Times New Roman" w:hAnsi="Times New Roman" w:cs="Times New Roman"/>
                <w:b/>
                <w:bCs/>
              </w:rPr>
            </w:pPr>
            <w:hyperlink r:id="rId15" w:history="1">
              <w:r w:rsidR="004724CD" w:rsidRPr="00F164A8">
                <w:rPr>
                  <w:rStyle w:val="a4"/>
                  <w:rFonts w:ascii="Times New Roman" w:hAnsi="Times New Roman" w:cs="Times New Roman"/>
                </w:rPr>
                <w:t>natashenka-strogonova@mail.ru</w:t>
              </w:r>
            </w:hyperlink>
          </w:p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023" w:type="dxa"/>
          </w:tcPr>
          <w:p w:rsidR="004724CD" w:rsidRPr="00F164A8" w:rsidRDefault="004724CD" w:rsidP="004724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6EE" w:rsidRPr="003616EE" w:rsidRDefault="003616EE" w:rsidP="003616EE">
            <w:pPr>
              <w:rPr>
                <w:rFonts w:ascii="Times New Roman" w:hAnsi="Times New Roman" w:cs="Times New Roman"/>
              </w:rPr>
            </w:pPr>
            <w:r w:rsidRPr="003616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§ 53, 54 изучить, выполнить контурную карту «Евразия» полностью в соответствии с заданиями.</w:t>
            </w:r>
          </w:p>
          <w:p w:rsidR="004724CD" w:rsidRPr="00F164A8" w:rsidRDefault="004724CD" w:rsidP="004724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24CD" w:rsidRPr="00F164A8" w:rsidRDefault="00F164A8" w:rsidP="004724CD">
            <w:pPr>
              <w:rPr>
                <w:rFonts w:ascii="Times New Roman" w:hAnsi="Times New Roman" w:cs="Times New Roman"/>
              </w:rPr>
            </w:pPr>
            <w:hyperlink r:id="rId16" w:anchor="compose?to=baroksa1704%40gmail.com" w:history="1">
              <w:r w:rsidR="004724CD" w:rsidRPr="00F164A8">
                <w:rPr>
                  <w:rFonts w:ascii="Times New Roman" w:hAnsi="Times New Roman" w:cs="Times New Roman"/>
                  <w:color w:val="666699"/>
                  <w:sz w:val="20"/>
                  <w:szCs w:val="20"/>
                  <w:u w:val="single"/>
                  <w:shd w:val="clear" w:color="auto" w:fill="FFFFFF"/>
                </w:rPr>
                <w:t>baroksa1704@gmail.com</w:t>
              </w:r>
            </w:hyperlink>
          </w:p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023" w:type="dxa"/>
          </w:tcPr>
          <w:p w:rsidR="003616EE" w:rsidRPr="00F164A8" w:rsidRDefault="003616EE" w:rsidP="003616EE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gramStart"/>
            <w:r w:rsidRPr="00F164A8">
              <w:rPr>
                <w:rFonts w:ascii="Times New Roman" w:hAnsi="Times New Roman" w:cs="Times New Roman"/>
                <w:b/>
              </w:rPr>
              <w:t>Тема :</w:t>
            </w:r>
            <w:proofErr w:type="gramEnd"/>
            <w:r w:rsidRPr="00F164A8">
              <w:rPr>
                <w:rFonts w:ascii="Times New Roman" w:hAnsi="Times New Roman" w:cs="Times New Roman"/>
                <w:b/>
              </w:rPr>
              <w:t xml:space="preserve"> Царство Вирусы.</w:t>
            </w:r>
          </w:p>
          <w:p w:rsidR="003616EE" w:rsidRPr="00F164A8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F164A8">
              <w:rPr>
                <w:rFonts w:ascii="Times New Roman" w:hAnsi="Times New Roman" w:cs="Times New Roman"/>
              </w:rPr>
              <w:t xml:space="preserve">Прочитать текст </w:t>
            </w:r>
            <w:proofErr w:type="spellStart"/>
            <w:r w:rsidRPr="00F164A8">
              <w:rPr>
                <w:rFonts w:ascii="Times New Roman" w:hAnsi="Times New Roman" w:cs="Times New Roman"/>
              </w:rPr>
              <w:t>стр</w:t>
            </w:r>
            <w:proofErr w:type="spellEnd"/>
            <w:r w:rsidRPr="00F164A8">
              <w:rPr>
                <w:rFonts w:ascii="Times New Roman" w:hAnsi="Times New Roman" w:cs="Times New Roman"/>
              </w:rPr>
              <w:t xml:space="preserve"> 250-253. В тетради КРАТКО ответить на вопросы.</w:t>
            </w:r>
          </w:p>
          <w:p w:rsidR="003616EE" w:rsidRPr="00F164A8" w:rsidRDefault="003616EE" w:rsidP="003616EE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64A8">
              <w:rPr>
                <w:rFonts w:ascii="Times New Roman" w:hAnsi="Times New Roman" w:cs="Times New Roman"/>
                <w:b/>
                <w:sz w:val="40"/>
                <w:szCs w:val="40"/>
              </w:rPr>
              <w:t>ИЛИ</w:t>
            </w:r>
          </w:p>
          <w:p w:rsidR="004724CD" w:rsidRPr="00F164A8" w:rsidRDefault="003616EE" w:rsidP="003616EE">
            <w:pPr>
              <w:pStyle w:val="a5"/>
              <w:rPr>
                <w:rFonts w:ascii="Times New Roman" w:hAnsi="Times New Roman" w:cs="Times New Roman"/>
              </w:rPr>
            </w:pPr>
            <w:r w:rsidRPr="00F164A8">
              <w:rPr>
                <w:rFonts w:ascii="Times New Roman" w:hAnsi="Times New Roman" w:cs="Times New Roman"/>
              </w:rPr>
              <w:t xml:space="preserve">Выполнить задания в личном кабинете </w:t>
            </w:r>
            <w:proofErr w:type="spellStart"/>
            <w:r w:rsidRPr="00F164A8">
              <w:rPr>
                <w:rFonts w:ascii="Times New Roman" w:hAnsi="Times New Roman" w:cs="Times New Roman"/>
                <w:lang w:val="en-US"/>
              </w:rPr>
              <w:t>infourok</w:t>
            </w:r>
            <w:proofErr w:type="spellEnd"/>
            <w:r w:rsidRPr="00F164A8">
              <w:rPr>
                <w:rFonts w:ascii="Times New Roman" w:hAnsi="Times New Roman" w:cs="Times New Roman"/>
              </w:rPr>
              <w:t>.</w:t>
            </w:r>
            <w:proofErr w:type="spellStart"/>
            <w:r w:rsidRPr="00F164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724CD" w:rsidRPr="00F164A8" w:rsidRDefault="004724CD" w:rsidP="004724CD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  <w:p w:rsidR="004724CD" w:rsidRPr="00F164A8" w:rsidRDefault="004724CD" w:rsidP="004724CD">
            <w:pPr>
              <w:rPr>
                <w:rFonts w:ascii="Times New Roman" w:hAnsi="Times New Roman" w:cs="Times New Roman"/>
              </w:rPr>
            </w:pPr>
            <w:r w:rsidRPr="00F164A8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nadejdagus2014@yandex.ru</w:t>
            </w:r>
          </w:p>
          <w:p w:rsidR="004724CD" w:rsidRPr="00F164A8" w:rsidRDefault="004724CD" w:rsidP="004724CD">
            <w:pPr>
              <w:rPr>
                <w:rFonts w:ascii="Times New Roman" w:hAnsi="Times New Roman" w:cs="Times New Roman"/>
              </w:rPr>
            </w:pPr>
          </w:p>
        </w:tc>
      </w:tr>
      <w:tr w:rsidR="004724CD" w:rsidRPr="004724EC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023" w:type="dxa"/>
          </w:tcPr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  <w:r w:rsidRPr="00F164A8">
              <w:rPr>
                <w:rFonts w:ascii="Times New Roman" w:hAnsi="Times New Roman" w:cs="Times New Roman"/>
              </w:rPr>
              <w:t>Параграф 65 - конспект</w:t>
            </w:r>
          </w:p>
          <w:p w:rsidR="004724CD" w:rsidRPr="00F164A8" w:rsidRDefault="004724CD" w:rsidP="004724CD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</w:rPr>
            </w:pPr>
          </w:p>
          <w:p w:rsidR="004724CD" w:rsidRPr="00F164A8" w:rsidRDefault="00F164A8" w:rsidP="004724CD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anchor="compose?to=enemukhina%40mail.ru" w:history="1">
              <w:r w:rsidR="004724CD" w:rsidRPr="00F164A8">
                <w:rPr>
                  <w:rFonts w:ascii="Times New Roman" w:eastAsia="Times New Roman" w:hAnsi="Times New Roman" w:cs="Times New Roman"/>
                  <w:color w:val="666699"/>
                  <w:sz w:val="20"/>
                  <w:szCs w:val="20"/>
                  <w:u w:val="single"/>
                  <w:lang w:eastAsia="ru-RU"/>
                </w:rPr>
                <w:t>enemukhina@mail.ru</w:t>
              </w:r>
            </w:hyperlink>
          </w:p>
          <w:p w:rsidR="004724CD" w:rsidRPr="00F164A8" w:rsidRDefault="004724CD" w:rsidP="004724CD">
            <w:pPr>
              <w:rPr>
                <w:rFonts w:ascii="Times New Roman" w:hAnsi="Times New Roman" w:cs="Times New Roman"/>
              </w:rPr>
            </w:pPr>
          </w:p>
          <w:p w:rsidR="004724CD" w:rsidRPr="00F164A8" w:rsidRDefault="004724CD" w:rsidP="004724CD">
            <w:pPr>
              <w:rPr>
                <w:rFonts w:ascii="Times New Roman" w:hAnsi="Times New Roman" w:cs="Times New Roman"/>
              </w:rPr>
            </w:pPr>
          </w:p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lastRenderedPageBreak/>
              <w:t>ИКТ</w:t>
            </w:r>
          </w:p>
        </w:tc>
        <w:tc>
          <w:tcPr>
            <w:tcW w:w="8023" w:type="dxa"/>
          </w:tcPr>
          <w:p w:rsidR="004724CD" w:rsidRPr="00F164A8" w:rsidRDefault="00F164A8" w:rsidP="004724CD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A8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не будет</w:t>
            </w:r>
          </w:p>
          <w:p w:rsidR="004724CD" w:rsidRPr="00F164A8" w:rsidRDefault="00F164A8" w:rsidP="004724CD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8" w:anchor="compose?to=kuleshova.feta%40mail.ru" w:history="1">
              <w:r w:rsidR="004724CD" w:rsidRPr="00F164A8">
                <w:rPr>
                  <w:rFonts w:ascii="Times New Roman" w:hAnsi="Times New Roman" w:cs="Times New Roman"/>
                  <w:color w:val="666699"/>
                  <w:sz w:val="20"/>
                  <w:szCs w:val="20"/>
                  <w:u w:val="single"/>
                  <w:shd w:val="clear" w:color="auto" w:fill="FFFFFF"/>
                </w:rPr>
                <w:t>kuleshova.feta@mail.ru</w:t>
              </w:r>
            </w:hyperlink>
          </w:p>
          <w:p w:rsidR="004724CD" w:rsidRPr="00F164A8" w:rsidRDefault="004724CD" w:rsidP="004724CD">
            <w:pPr>
              <w:rPr>
                <w:rFonts w:ascii="Times New Roman" w:hAnsi="Times New Roman" w:cs="Times New Roman"/>
              </w:rPr>
            </w:pPr>
          </w:p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Технология (мал)</w:t>
            </w:r>
          </w:p>
        </w:tc>
        <w:tc>
          <w:tcPr>
            <w:tcW w:w="8023" w:type="dxa"/>
          </w:tcPr>
          <w:p w:rsidR="004724CD" w:rsidRPr="00F164A8" w:rsidRDefault="003616EE" w:rsidP="00472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Задания не будет</w:t>
            </w:r>
          </w:p>
          <w:p w:rsidR="004724CD" w:rsidRPr="00F164A8" w:rsidRDefault="00F164A8" w:rsidP="004724CD">
            <w:pPr>
              <w:rPr>
                <w:rFonts w:ascii="Times New Roman" w:hAnsi="Times New Roman" w:cs="Times New Roman"/>
                <w:color w:val="666699"/>
                <w:sz w:val="20"/>
                <w:szCs w:val="20"/>
                <w:u w:val="single"/>
                <w:shd w:val="clear" w:color="auto" w:fill="FFFFFF"/>
              </w:rPr>
            </w:pPr>
            <w:hyperlink r:id="rId19" w:anchor="compose?to=baykov_71%40bk.ru" w:history="1">
              <w:r w:rsidR="004724CD" w:rsidRPr="00F164A8">
                <w:rPr>
                  <w:rFonts w:ascii="Times New Roman" w:hAnsi="Times New Roman" w:cs="Times New Roman"/>
                  <w:color w:val="666699"/>
                  <w:sz w:val="20"/>
                  <w:szCs w:val="20"/>
                  <w:u w:val="single"/>
                  <w:shd w:val="clear" w:color="auto" w:fill="FFFFFF"/>
                </w:rPr>
                <w:t>baykov_71@bk.ru</w:t>
              </w:r>
            </w:hyperlink>
          </w:p>
          <w:p w:rsidR="004724CD" w:rsidRPr="00F164A8" w:rsidRDefault="004724CD" w:rsidP="004724CD">
            <w:pPr>
              <w:rPr>
                <w:rFonts w:ascii="Times New Roman" w:hAnsi="Times New Roman" w:cs="Times New Roman"/>
              </w:rPr>
            </w:pPr>
          </w:p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Технология (дев)</w:t>
            </w:r>
          </w:p>
        </w:tc>
        <w:tc>
          <w:tcPr>
            <w:tcW w:w="8023" w:type="dxa"/>
          </w:tcPr>
          <w:p w:rsidR="00F164A8" w:rsidRPr="00F164A8" w:rsidRDefault="00F164A8" w:rsidP="00F164A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Тема «Презентация портфолио» стр. 221-225</w:t>
            </w:r>
          </w:p>
          <w:p w:rsidR="00F164A8" w:rsidRPr="00F164A8" w:rsidRDefault="00F164A8" w:rsidP="00F164A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hyperlink r:id="rId20" w:history="1">
              <w:r w:rsidRPr="00F164A8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https://prokopenkovv.blogspot.com/p/1_61.html</w:t>
              </w:r>
            </w:hyperlink>
            <w:r w:rsidRPr="00F164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164A8" w:rsidRPr="00F164A8" w:rsidRDefault="00F164A8" w:rsidP="00F164A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Задание «Чему я научилась в 7 классе на уроках технологии»</w:t>
            </w:r>
          </w:p>
          <w:p w:rsidR="00F164A8" w:rsidRPr="00F164A8" w:rsidRDefault="00F164A8" w:rsidP="00F164A8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Можно написать в тетради «Мое портфолио» </w:t>
            </w:r>
          </w:p>
          <w:p w:rsidR="00F164A8" w:rsidRPr="00F164A8" w:rsidRDefault="00F164A8" w:rsidP="00F164A8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Можно сделать </w:t>
            </w:r>
            <w:proofErr w:type="gramStart"/>
            <w:r w:rsidRPr="00F164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презентацию  «</w:t>
            </w:r>
            <w:proofErr w:type="gramEnd"/>
            <w:r w:rsidRPr="00F164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Мои достижения»</w:t>
            </w:r>
          </w:p>
          <w:p w:rsidR="00F164A8" w:rsidRPr="00F164A8" w:rsidRDefault="00F164A8" w:rsidP="00F164A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164A8" w:rsidRPr="00F164A8" w:rsidRDefault="00F164A8" w:rsidP="00F164A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Фото текста описания портфолио в тетради или готовую презентацию выслать учителю </w:t>
            </w:r>
            <w:hyperlink r:id="rId21" w:history="1">
              <w:r w:rsidRPr="00F164A8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sunjakina</w:t>
              </w:r>
              <w:r w:rsidRPr="00F164A8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F164A8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mail</w:t>
              </w:r>
              <w:r w:rsidRPr="00F164A8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F164A8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724CD" w:rsidRPr="00F164A8" w:rsidRDefault="004724CD" w:rsidP="004724CD">
            <w:pPr>
              <w:rPr>
                <w:rFonts w:ascii="Times New Roman" w:hAnsi="Times New Roman" w:cs="Times New Roman"/>
              </w:rPr>
            </w:pPr>
          </w:p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8023" w:type="dxa"/>
          </w:tcPr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  <w:r w:rsidRPr="00F164A8">
              <w:rPr>
                <w:rFonts w:ascii="Times New Roman" w:hAnsi="Times New Roman" w:cs="Times New Roman"/>
              </w:rPr>
              <w:t>Тема-«Песни военных лет»</w:t>
            </w:r>
          </w:p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  <w:r w:rsidRPr="00F164A8">
              <w:rPr>
                <w:rFonts w:ascii="Times New Roman" w:hAnsi="Times New Roman" w:cs="Times New Roman"/>
              </w:rPr>
              <w:t>Ссылка на урок</w:t>
            </w:r>
          </w:p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  <w:hyperlink r:id="rId22" w:history="1">
              <w:r w:rsidRPr="00F164A8">
                <w:rPr>
                  <w:rStyle w:val="a4"/>
                  <w:rFonts w:ascii="Times New Roman" w:hAnsi="Times New Roman" w:cs="Times New Roman"/>
                </w:rPr>
                <w:t>http://www.youtube.com/watch?v=SFsFHNp6tTM</w:t>
              </w:r>
            </w:hyperlink>
          </w:p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  <w:r w:rsidRPr="00F164A8">
              <w:rPr>
                <w:rFonts w:ascii="Times New Roman" w:hAnsi="Times New Roman" w:cs="Times New Roman"/>
              </w:rPr>
              <w:t xml:space="preserve">Вопрос- Какие чувства </w:t>
            </w:r>
            <w:proofErr w:type="gramStart"/>
            <w:r w:rsidRPr="00F164A8">
              <w:rPr>
                <w:rFonts w:ascii="Times New Roman" w:hAnsi="Times New Roman" w:cs="Times New Roman"/>
              </w:rPr>
              <w:t>вызвали  у</w:t>
            </w:r>
            <w:proofErr w:type="gramEnd"/>
            <w:r w:rsidRPr="00F164A8">
              <w:rPr>
                <w:rFonts w:ascii="Times New Roman" w:hAnsi="Times New Roman" w:cs="Times New Roman"/>
              </w:rPr>
              <w:t xml:space="preserve"> тебя эти песни?</w:t>
            </w:r>
          </w:p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  <w:r w:rsidRPr="00F164A8">
              <w:rPr>
                <w:rFonts w:ascii="Times New Roman" w:hAnsi="Times New Roman" w:cs="Times New Roman"/>
              </w:rPr>
              <w:t>Что их объединяет?</w:t>
            </w:r>
          </w:p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  <w:r w:rsidRPr="00F164A8">
              <w:rPr>
                <w:rFonts w:ascii="Times New Roman" w:hAnsi="Times New Roman" w:cs="Times New Roman"/>
              </w:rPr>
              <w:t>Есть ли у тебя любимые военные песни и какие?</w:t>
            </w:r>
          </w:p>
          <w:p w:rsidR="00F164A8" w:rsidRPr="00F164A8" w:rsidRDefault="00F164A8" w:rsidP="00F164A8">
            <w:pPr>
              <w:rPr>
                <w:rFonts w:ascii="Times New Roman" w:hAnsi="Times New Roman" w:cs="Times New Roman"/>
              </w:rPr>
            </w:pPr>
          </w:p>
          <w:p w:rsidR="004724CD" w:rsidRPr="00F164A8" w:rsidRDefault="004724CD" w:rsidP="004724CD">
            <w:pPr>
              <w:rPr>
                <w:rFonts w:ascii="Times New Roman" w:hAnsi="Times New Roman" w:cs="Times New Roman"/>
              </w:rPr>
            </w:pPr>
          </w:p>
          <w:p w:rsidR="004724CD" w:rsidRPr="00F164A8" w:rsidRDefault="00F164A8" w:rsidP="004724CD">
            <w:pPr>
              <w:rPr>
                <w:rFonts w:ascii="Times New Roman" w:hAnsi="Times New Roman" w:cs="Times New Roman"/>
              </w:rPr>
            </w:pPr>
            <w:hyperlink r:id="rId23" w:history="1">
              <w:r w:rsidRPr="00F164A8">
                <w:rPr>
                  <w:rStyle w:val="a4"/>
                  <w:rFonts w:ascii="Times New Roman" w:hAnsi="Times New Roman" w:cs="Times New Roman"/>
                </w:rPr>
                <w:t>natashenka-strogonova@mail.ru</w:t>
              </w:r>
            </w:hyperlink>
          </w:p>
          <w:p w:rsidR="004724CD" w:rsidRPr="00F164A8" w:rsidRDefault="004724CD" w:rsidP="004724CD">
            <w:pPr>
              <w:rPr>
                <w:rFonts w:ascii="Times New Roman" w:hAnsi="Times New Roman" w:cs="Times New Roman"/>
              </w:rPr>
            </w:pPr>
          </w:p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proofErr w:type="spellStart"/>
            <w:r w:rsidRPr="0069243B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8023" w:type="dxa"/>
          </w:tcPr>
          <w:tbl>
            <w:tblPr>
              <w:tblW w:w="96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5"/>
              <w:gridCol w:w="1064"/>
              <w:gridCol w:w="922"/>
              <w:gridCol w:w="1157"/>
              <w:gridCol w:w="817"/>
              <w:gridCol w:w="1266"/>
              <w:gridCol w:w="1279"/>
              <w:gridCol w:w="2088"/>
            </w:tblGrid>
            <w:tr w:rsidR="00F164A8" w:rsidRPr="00F164A8" w:rsidTr="00E6257E">
              <w:tc>
                <w:tcPr>
                  <w:tcW w:w="6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F164A8" w:rsidRDefault="003616EE" w:rsidP="004724C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64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Задания не будет</w:t>
                  </w:r>
                </w:p>
                <w:p w:rsidR="004724CD" w:rsidRPr="00F164A8" w:rsidRDefault="004724CD" w:rsidP="004724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F164A8" w:rsidRDefault="004724CD" w:rsidP="004724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F164A8" w:rsidRDefault="004724CD" w:rsidP="004724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F164A8" w:rsidRDefault="004724CD" w:rsidP="004724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F164A8" w:rsidRDefault="004724CD" w:rsidP="004724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F164A8" w:rsidRDefault="004724CD" w:rsidP="004724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F164A8" w:rsidRDefault="004724CD" w:rsidP="004724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F164A8" w:rsidRDefault="004724CD" w:rsidP="004724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24CD" w:rsidRPr="00F164A8" w:rsidRDefault="00F164A8" w:rsidP="004724CD">
            <w:pPr>
              <w:rPr>
                <w:rFonts w:ascii="Times New Roman" w:hAnsi="Times New Roman" w:cs="Times New Roman"/>
                <w:b/>
                <w:bCs/>
              </w:rPr>
            </w:pPr>
            <w:hyperlink r:id="rId24" w:anchor="compose?to=gubareva_1987%40inbox.ru" w:history="1">
              <w:r w:rsidR="004724CD" w:rsidRPr="00F164A8">
                <w:rPr>
                  <w:rFonts w:ascii="Times New Roman" w:hAnsi="Times New Roman" w:cs="Times New Roman"/>
                  <w:color w:val="666699"/>
                  <w:sz w:val="20"/>
                  <w:szCs w:val="20"/>
                  <w:u w:val="single"/>
                  <w:shd w:val="clear" w:color="auto" w:fill="FFFFFF"/>
                </w:rPr>
                <w:t>gubareva_1987@inbox.ru</w:t>
              </w:r>
            </w:hyperlink>
          </w:p>
          <w:tbl>
            <w:tblPr>
              <w:tblW w:w="96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6"/>
              <w:gridCol w:w="1110"/>
              <w:gridCol w:w="961"/>
              <w:gridCol w:w="1207"/>
              <w:gridCol w:w="852"/>
              <w:gridCol w:w="1320"/>
              <w:gridCol w:w="1334"/>
              <w:gridCol w:w="2178"/>
            </w:tblGrid>
            <w:tr w:rsidR="004724CD" w:rsidRPr="00F164A8" w:rsidTr="00E6257E">
              <w:tc>
                <w:tcPr>
                  <w:tcW w:w="6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F164A8" w:rsidRDefault="004724CD" w:rsidP="004724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F164A8" w:rsidRDefault="004724CD" w:rsidP="004724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F164A8" w:rsidRDefault="004724CD" w:rsidP="004724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F164A8" w:rsidRDefault="004724CD" w:rsidP="004724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F164A8" w:rsidRDefault="004724CD" w:rsidP="004724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F164A8" w:rsidRDefault="004724CD" w:rsidP="004724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F164A8" w:rsidRDefault="004724CD" w:rsidP="004724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F164A8" w:rsidRDefault="004724CD" w:rsidP="004724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24CD" w:rsidRPr="00F164A8" w:rsidRDefault="004724CD" w:rsidP="004724CD">
            <w:pPr>
              <w:rPr>
                <w:rFonts w:ascii="Times New Roman" w:hAnsi="Times New Roman" w:cs="Times New Roman"/>
              </w:rPr>
            </w:pPr>
          </w:p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023" w:type="dxa"/>
          </w:tcPr>
          <w:p w:rsidR="00F164A8" w:rsidRPr="00F164A8" w:rsidRDefault="00F164A8" w:rsidP="00F164A8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64A8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Задание: </w:t>
            </w:r>
          </w:p>
          <w:p w:rsidR="00F164A8" w:rsidRPr="00F164A8" w:rsidRDefault="00F164A8" w:rsidP="00F164A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Изготовить открытку «Спасибо ветеранам», сделать фото с открыткой, прислать учителю ИЗО </w:t>
            </w:r>
            <w:hyperlink r:id="rId25" w:history="1">
              <w:r w:rsidRPr="00F164A8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sunjakina@mail.ru</w:t>
              </w:r>
            </w:hyperlink>
            <w:r w:rsidRPr="00F164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164A8" w:rsidRPr="00F164A8" w:rsidRDefault="00F164A8" w:rsidP="00F164A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hyperlink r:id="rId26" w:history="1"/>
            <w:r w:rsidRPr="00F164A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F164A8" w:rsidRPr="00F164A8" w:rsidRDefault="00F164A8" w:rsidP="00F164A8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64A8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Требования к открыткам:</w:t>
            </w:r>
          </w:p>
          <w:p w:rsidR="00F164A8" w:rsidRPr="00F164A8" w:rsidRDefault="00F164A8" w:rsidP="00F164A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Качество выполнения </w:t>
            </w:r>
          </w:p>
          <w:p w:rsidR="00F164A8" w:rsidRPr="00F164A8" w:rsidRDefault="00F164A8" w:rsidP="00F164A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Способ изготовления (рисунок, аппликация и т.д.)</w:t>
            </w:r>
          </w:p>
          <w:p w:rsidR="00F164A8" w:rsidRPr="00F164A8" w:rsidRDefault="00F164A8" w:rsidP="00F164A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164A8" w:rsidRPr="00F164A8" w:rsidRDefault="00F164A8" w:rsidP="00F164A8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64A8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Требования к фото:</w:t>
            </w:r>
          </w:p>
          <w:p w:rsidR="00F164A8" w:rsidRPr="00F164A8" w:rsidRDefault="00F164A8" w:rsidP="00F164A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Фото ученика с открыткой в руках</w:t>
            </w:r>
          </w:p>
          <w:p w:rsidR="003616EE" w:rsidRPr="00F164A8" w:rsidRDefault="003616EE" w:rsidP="004724CD">
            <w:pPr>
              <w:rPr>
                <w:rFonts w:ascii="Times New Roman" w:hAnsi="Times New Roman" w:cs="Times New Roman"/>
              </w:rPr>
            </w:pPr>
          </w:p>
          <w:p w:rsidR="004724CD" w:rsidRPr="00F164A8" w:rsidRDefault="003616EE" w:rsidP="004724CD">
            <w:pPr>
              <w:rPr>
                <w:rFonts w:ascii="Times New Roman" w:hAnsi="Times New Roman" w:cs="Times New Roman"/>
              </w:rPr>
            </w:pPr>
            <w:hyperlink r:id="rId27" w:history="1">
              <w:r w:rsidRPr="00F164A8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sunjakina@mail.ru</w:t>
              </w:r>
            </w:hyperlink>
          </w:p>
          <w:p w:rsidR="004724CD" w:rsidRPr="00F164A8" w:rsidRDefault="004724CD" w:rsidP="004724CD">
            <w:pPr>
              <w:rPr>
                <w:rFonts w:ascii="Times New Roman" w:hAnsi="Times New Roman" w:cs="Times New Roman"/>
              </w:rPr>
            </w:pPr>
          </w:p>
        </w:tc>
      </w:tr>
    </w:tbl>
    <w:p w:rsidR="0009066C" w:rsidRPr="00AE680A" w:rsidRDefault="0009066C" w:rsidP="0009066C">
      <w:pPr>
        <w:rPr>
          <w:rFonts w:ascii="Times New Roman" w:hAnsi="Times New Roman" w:cs="Times New Roman"/>
          <w:sz w:val="28"/>
          <w:szCs w:val="28"/>
        </w:rPr>
      </w:pPr>
    </w:p>
    <w:p w:rsidR="00D4779D" w:rsidRDefault="00F164A8"/>
    <w:sectPr w:rsidR="00D4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08CE"/>
    <w:multiLevelType w:val="multilevel"/>
    <w:tmpl w:val="056A19CA"/>
    <w:styleLink w:val="RTF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22D20B7F"/>
    <w:multiLevelType w:val="hybridMultilevel"/>
    <w:tmpl w:val="B84CE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73A0"/>
    <w:multiLevelType w:val="hybridMultilevel"/>
    <w:tmpl w:val="44247AB4"/>
    <w:lvl w:ilvl="0" w:tplc="29A2B0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702C6"/>
    <w:multiLevelType w:val="hybridMultilevel"/>
    <w:tmpl w:val="A76A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B1D9B"/>
    <w:multiLevelType w:val="multilevel"/>
    <w:tmpl w:val="0CA2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0008A"/>
    <w:multiLevelType w:val="hybridMultilevel"/>
    <w:tmpl w:val="FA006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5574CB"/>
    <w:multiLevelType w:val="multilevel"/>
    <w:tmpl w:val="CE567832"/>
    <w:styleLink w:val="RTF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6BEC029F"/>
    <w:multiLevelType w:val="hybridMultilevel"/>
    <w:tmpl w:val="CE5E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41"/>
    <w:rsid w:val="0009066C"/>
    <w:rsid w:val="000A288C"/>
    <w:rsid w:val="0011328E"/>
    <w:rsid w:val="003616EE"/>
    <w:rsid w:val="00397B1F"/>
    <w:rsid w:val="004724CD"/>
    <w:rsid w:val="006E41A7"/>
    <w:rsid w:val="007340FD"/>
    <w:rsid w:val="007D7141"/>
    <w:rsid w:val="00892B46"/>
    <w:rsid w:val="0093210D"/>
    <w:rsid w:val="00DE7997"/>
    <w:rsid w:val="00F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BC7C"/>
  <w15:chartTrackingRefBased/>
  <w15:docId w15:val="{1277BF3D-BF81-469C-8F11-81033B89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66C"/>
    <w:rPr>
      <w:color w:val="0563C1" w:themeColor="hyperlink"/>
      <w:u w:val="single"/>
    </w:rPr>
  </w:style>
  <w:style w:type="character" w:customStyle="1" w:styleId="tlStyle">
    <w:name w:val="tlStyle"/>
    <w:rsid w:val="0009066C"/>
    <w:rPr>
      <w:rFonts w:ascii="TimesNewRoman" w:eastAsia="TimesNewRoman" w:hAnsi="TimesNewRoman" w:cs="TimesNewRoman" w:hint="default"/>
      <w:b/>
      <w:bCs w:val="0"/>
      <w:color w:val="0000FF"/>
      <w:sz w:val="24"/>
      <w:szCs w:val="24"/>
      <w:u w:val="single"/>
    </w:rPr>
  </w:style>
  <w:style w:type="numbering" w:customStyle="1" w:styleId="RTFNum2">
    <w:name w:val="RTF_Num 2"/>
    <w:basedOn w:val="a2"/>
    <w:rsid w:val="0009066C"/>
    <w:pPr>
      <w:numPr>
        <w:numId w:val="4"/>
      </w:numPr>
    </w:pPr>
  </w:style>
  <w:style w:type="numbering" w:customStyle="1" w:styleId="RTFNum3">
    <w:name w:val="RTF_Num 3"/>
    <w:basedOn w:val="a2"/>
    <w:rsid w:val="0009066C"/>
    <w:pPr>
      <w:numPr>
        <w:numId w:val="5"/>
      </w:numPr>
    </w:pPr>
  </w:style>
  <w:style w:type="paragraph" w:styleId="a5">
    <w:name w:val="No Spacing"/>
    <w:uiPriority w:val="1"/>
    <w:qFormat/>
    <w:rsid w:val="003616E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36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50401976" TargetMode="External"/><Relationship Id="rId13" Type="http://schemas.openxmlformats.org/officeDocument/2006/relationships/hyperlink" Target="http://imperiya.by/video/VosJbYhh-w4/vozdeystvie-cheloveka-na-prirodu-videourok-po-obschestvoznaniyu-7-klass.html" TargetMode="External"/><Relationship Id="rId18" Type="http://schemas.openxmlformats.org/officeDocument/2006/relationships/hyperlink" Target="https://mail.yandex.ru/?uid=50401976" TargetMode="External"/><Relationship Id="rId26" Type="http://schemas.openxmlformats.org/officeDocument/2006/relationships/hyperlink" Target="mailto:sunjakin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njakina@mail.ru" TargetMode="External"/><Relationship Id="rId7" Type="http://schemas.openxmlformats.org/officeDocument/2006/relationships/hyperlink" Target="https://youtu.be/4tWxsCKhW9Y" TargetMode="External"/><Relationship Id="rId12" Type="http://schemas.openxmlformats.org/officeDocument/2006/relationships/hyperlink" Target="mailto:natashenka-strogonova@mail.ru" TargetMode="External"/><Relationship Id="rId17" Type="http://schemas.openxmlformats.org/officeDocument/2006/relationships/hyperlink" Target="https://mail.yandex.ru/?uid=50401976" TargetMode="External"/><Relationship Id="rId25" Type="http://schemas.openxmlformats.org/officeDocument/2006/relationships/hyperlink" Target="mailto:sunjaki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50401976" TargetMode="External"/><Relationship Id="rId20" Type="http://schemas.openxmlformats.org/officeDocument/2006/relationships/hyperlink" Target="https://prokopenkovv.blogspot.com/p/1_61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ideouroki.net/video/38-kultura-narodov-rossii-v-xvii-veke.html" TargetMode="External"/><Relationship Id="rId24" Type="http://schemas.openxmlformats.org/officeDocument/2006/relationships/hyperlink" Target="https://mail.yandex.ru/?uid=50401976" TargetMode="External"/><Relationship Id="rId5" Type="http://schemas.openxmlformats.org/officeDocument/2006/relationships/hyperlink" Target="https://youtu.be/jMuyUEvEQRw" TargetMode="External"/><Relationship Id="rId15" Type="http://schemas.openxmlformats.org/officeDocument/2006/relationships/hyperlink" Target="mailto:natashenka-strogonova@mail.ru" TargetMode="External"/><Relationship Id="rId23" Type="http://schemas.openxmlformats.org/officeDocument/2006/relationships/hyperlink" Target="mailto:natashenka-strogonova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outube.com/watch?v=Yups9gXfJnI" TargetMode="External"/><Relationship Id="rId19" Type="http://schemas.openxmlformats.org/officeDocument/2006/relationships/hyperlink" Target="https://mail.yandex.ru/?uid=504019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5to4ka@yandex.ru" TargetMode="External"/><Relationship Id="rId14" Type="http://schemas.openxmlformats.org/officeDocument/2006/relationships/hyperlink" Target="http://www.youtube.com/watch?v=_fyeA0ndzqQ" TargetMode="External"/><Relationship Id="rId22" Type="http://schemas.openxmlformats.org/officeDocument/2006/relationships/hyperlink" Target="http://www.youtube.com/watch?v=SFsFHNp6tTM" TargetMode="External"/><Relationship Id="rId27" Type="http://schemas.openxmlformats.org/officeDocument/2006/relationships/hyperlink" Target="mailto:sunja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Белова</dc:creator>
  <cp:keywords/>
  <dc:description/>
  <cp:lastModifiedBy>Людмила Белова</cp:lastModifiedBy>
  <cp:revision>5</cp:revision>
  <dcterms:created xsi:type="dcterms:W3CDTF">2020-04-14T13:48:00Z</dcterms:created>
  <dcterms:modified xsi:type="dcterms:W3CDTF">2020-04-30T08:57:00Z</dcterms:modified>
</cp:coreProperties>
</file>