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A6" w:rsidRDefault="005B23A6" w:rsidP="005B2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с 18.05-22</w:t>
      </w:r>
      <w:r>
        <w:rPr>
          <w:rFonts w:ascii="Times New Roman" w:hAnsi="Times New Roman" w:cs="Times New Roman"/>
          <w:sz w:val="28"/>
          <w:szCs w:val="28"/>
        </w:rPr>
        <w:t>.05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2"/>
        <w:gridCol w:w="7873"/>
      </w:tblGrid>
      <w:tr w:rsidR="005B23A6" w:rsidRPr="00490771" w:rsidTr="009D737C">
        <w:tc>
          <w:tcPr>
            <w:tcW w:w="1322" w:type="dxa"/>
          </w:tcPr>
          <w:p w:rsidR="005B23A6" w:rsidRPr="00490771" w:rsidRDefault="005B23A6" w:rsidP="009D737C">
            <w:pPr>
              <w:rPr>
                <w:b/>
              </w:rPr>
            </w:pPr>
            <w:r w:rsidRPr="00490771">
              <w:rPr>
                <w:b/>
              </w:rPr>
              <w:t xml:space="preserve">Предмет </w:t>
            </w:r>
          </w:p>
        </w:tc>
        <w:tc>
          <w:tcPr>
            <w:tcW w:w="8023" w:type="dxa"/>
          </w:tcPr>
          <w:p w:rsidR="005B23A6" w:rsidRPr="00490771" w:rsidRDefault="005B23A6" w:rsidP="009D737C">
            <w:pPr>
              <w:rPr>
                <w:b/>
              </w:rPr>
            </w:pPr>
            <w:r w:rsidRPr="00490771">
              <w:rPr>
                <w:b/>
              </w:rPr>
              <w:t xml:space="preserve">Задание </w:t>
            </w:r>
          </w:p>
        </w:tc>
      </w:tr>
      <w:tr w:rsidR="005B23A6" w:rsidTr="009D737C">
        <w:tc>
          <w:tcPr>
            <w:tcW w:w="1322" w:type="dxa"/>
          </w:tcPr>
          <w:p w:rsidR="005B23A6" w:rsidRPr="0069243B" w:rsidRDefault="005B23A6" w:rsidP="009D737C">
            <w:pPr>
              <w:rPr>
                <w:rFonts w:ascii="Times New Roman" w:hAnsi="Times New Roman" w:cs="Times New Roman"/>
              </w:rPr>
            </w:pPr>
            <w:r w:rsidRPr="0069243B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8023" w:type="dxa"/>
          </w:tcPr>
          <w:p w:rsidR="005B23A6" w:rsidRDefault="005B23A6" w:rsidP="009D7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8F2" w:rsidRPr="005E18F2" w:rsidRDefault="005E18F2" w:rsidP="005E18F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18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ПОВТОРЕНИЕ, РАЗВИТИЕ РЕЧИ:</w:t>
            </w:r>
          </w:p>
          <w:p w:rsidR="005E18F2" w:rsidRPr="005E18F2" w:rsidRDefault="005E18F2" w:rsidP="005E18F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18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 466,</w:t>
            </w:r>
          </w:p>
          <w:p w:rsidR="005E18F2" w:rsidRPr="005E18F2" w:rsidRDefault="005E18F2" w:rsidP="005E18F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18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 467,</w:t>
            </w:r>
          </w:p>
          <w:p w:rsidR="005E18F2" w:rsidRPr="005E18F2" w:rsidRDefault="005E18F2" w:rsidP="005E18F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18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№468,</w:t>
            </w:r>
          </w:p>
          <w:p w:rsidR="005E18F2" w:rsidRPr="005E18F2" w:rsidRDefault="005E18F2" w:rsidP="005E18F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18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 469,</w:t>
            </w:r>
          </w:p>
          <w:p w:rsidR="005E18F2" w:rsidRPr="005E18F2" w:rsidRDefault="005E18F2" w:rsidP="005E18F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18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 493</w:t>
            </w:r>
          </w:p>
          <w:p w:rsidR="005E18F2" w:rsidRPr="005E18F2" w:rsidRDefault="005E18F2" w:rsidP="005E18F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18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Все упражнения устные.</w:t>
            </w:r>
          </w:p>
          <w:p w:rsidR="005E18F2" w:rsidRPr="005E18F2" w:rsidRDefault="005E18F2" w:rsidP="005E18F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E18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 задания устные, присылать ничего не нужно.</w:t>
            </w:r>
          </w:p>
          <w:p w:rsidR="005E18F2" w:rsidRDefault="005E18F2" w:rsidP="005E18F2">
            <w:pPr>
              <w:rPr>
                <w:rFonts w:ascii="Times New Roman" w:hAnsi="Times New Roman" w:cs="Times New Roman"/>
                <w:b/>
              </w:rPr>
            </w:pPr>
          </w:p>
          <w:p w:rsidR="005B23A6" w:rsidRDefault="005B23A6" w:rsidP="009D7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3A6" w:rsidRDefault="005B23A6" w:rsidP="005B23A6">
            <w:pPr>
              <w:pStyle w:val="a5"/>
            </w:pPr>
          </w:p>
        </w:tc>
      </w:tr>
      <w:tr w:rsidR="005B23A6" w:rsidTr="009D737C">
        <w:tc>
          <w:tcPr>
            <w:tcW w:w="1322" w:type="dxa"/>
          </w:tcPr>
          <w:p w:rsidR="005B23A6" w:rsidRPr="0069243B" w:rsidRDefault="005B23A6" w:rsidP="009D737C">
            <w:pPr>
              <w:rPr>
                <w:rFonts w:ascii="Times New Roman" w:hAnsi="Times New Roman" w:cs="Times New Roman"/>
              </w:rPr>
            </w:pPr>
            <w:r w:rsidRPr="0069243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023" w:type="dxa"/>
          </w:tcPr>
          <w:p w:rsidR="005E18F2" w:rsidRPr="005E18F2" w:rsidRDefault="005B23A6" w:rsidP="005E18F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724CD">
              <w:rPr>
                <w:rFonts w:ascii="Times New Roman" w:hAnsi="Times New Roman" w:cs="Times New Roman"/>
                <w:b/>
              </w:rPr>
              <w:cr/>
            </w:r>
            <w:r w:rsidR="005E18F2" w:rsidRPr="005E18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1) Учебник: стр. 223 – прочитать о писателе.</w:t>
            </w:r>
          </w:p>
          <w:p w:rsidR="005E18F2" w:rsidRPr="005E18F2" w:rsidRDefault="005E18F2" w:rsidP="005E18F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18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2) стр.224-230 – «Дары волхвов» (прочитать, пересказать)</w:t>
            </w:r>
          </w:p>
          <w:p w:rsidR="005E18F2" w:rsidRPr="005E18F2" w:rsidRDefault="005E18F2" w:rsidP="005E18F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18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+ список литературы на лето (дан ниже и в отдельном файле)</w:t>
            </w:r>
          </w:p>
          <w:p w:rsidR="005E18F2" w:rsidRPr="005E18F2" w:rsidRDefault="005E18F2" w:rsidP="005E18F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E18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 задания устные, присылать ничего не нужно.</w:t>
            </w:r>
          </w:p>
          <w:p w:rsidR="005B23A6" w:rsidRDefault="005B23A6" w:rsidP="009D737C">
            <w:pPr>
              <w:rPr>
                <w:rFonts w:ascii="Times New Roman" w:hAnsi="Times New Roman" w:cs="Times New Roman"/>
                <w:b/>
              </w:rPr>
            </w:pPr>
          </w:p>
          <w:p w:rsidR="005B23A6" w:rsidRPr="00D677DA" w:rsidRDefault="005B23A6" w:rsidP="009D73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B23A6" w:rsidTr="009D737C">
        <w:tc>
          <w:tcPr>
            <w:tcW w:w="1322" w:type="dxa"/>
          </w:tcPr>
          <w:p w:rsidR="005B23A6" w:rsidRPr="0069243B" w:rsidRDefault="005B23A6" w:rsidP="009D737C">
            <w:pPr>
              <w:rPr>
                <w:rFonts w:ascii="Times New Roman" w:hAnsi="Times New Roman" w:cs="Times New Roman"/>
              </w:rPr>
            </w:pPr>
            <w:r w:rsidRPr="0069243B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8023" w:type="dxa"/>
          </w:tcPr>
          <w:p w:rsidR="005B23A6" w:rsidRDefault="005B23A6" w:rsidP="009D737C"/>
          <w:p w:rsidR="005B23A6" w:rsidRDefault="005B23A6" w:rsidP="009D737C">
            <w:hyperlink r:id="rId5" w:anchor="compose?to=elax59%40yandex.ru" w:history="1">
              <w:r w:rsidRPr="004724EC">
                <w:rPr>
                  <w:rFonts w:ascii="Arial" w:hAnsi="Arial" w:cs="Arial"/>
                  <w:color w:val="666699"/>
                  <w:sz w:val="20"/>
                  <w:szCs w:val="20"/>
                  <w:u w:val="single"/>
                  <w:shd w:val="clear" w:color="auto" w:fill="FFFFFF"/>
                </w:rPr>
                <w:t>elax59@yandex.ru</w:t>
              </w:r>
            </w:hyperlink>
          </w:p>
        </w:tc>
      </w:tr>
      <w:tr w:rsidR="005B23A6" w:rsidRPr="004724EC" w:rsidTr="009D737C">
        <w:tc>
          <w:tcPr>
            <w:tcW w:w="1322" w:type="dxa"/>
          </w:tcPr>
          <w:p w:rsidR="005B23A6" w:rsidRPr="0069243B" w:rsidRDefault="005B23A6" w:rsidP="009D737C">
            <w:pPr>
              <w:rPr>
                <w:rFonts w:ascii="Times New Roman" w:hAnsi="Times New Roman" w:cs="Times New Roman"/>
              </w:rPr>
            </w:pPr>
            <w:r w:rsidRPr="0069243B">
              <w:rPr>
                <w:rFonts w:ascii="Times New Roman" w:hAnsi="Times New Roman" w:cs="Times New Roman"/>
              </w:rPr>
              <w:t>Ин-</w:t>
            </w:r>
            <w:proofErr w:type="spellStart"/>
            <w:r w:rsidRPr="0069243B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8023" w:type="dxa"/>
          </w:tcPr>
          <w:p w:rsidR="005B23A6" w:rsidRDefault="00D328F2" w:rsidP="009D737C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Повторение неправильных глаголов.</w:t>
            </w:r>
          </w:p>
          <w:bookmarkEnd w:id="0"/>
          <w:p w:rsidR="00D328F2" w:rsidRPr="00F164A8" w:rsidRDefault="00D328F2" w:rsidP="009D737C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5B23A6" w:rsidRPr="00F164A8" w:rsidRDefault="005B23A6" w:rsidP="009D737C">
            <w:pPr>
              <w:rPr>
                <w:rFonts w:ascii="Times New Roman" w:hAnsi="Times New Roman" w:cs="Times New Roman"/>
              </w:rPr>
            </w:pPr>
            <w:r w:rsidRPr="00F164A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6" w:history="1">
              <w:r w:rsidRPr="00F164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la</w:t>
              </w:r>
              <w:r w:rsidRPr="00F164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</w:t>
              </w:r>
              <w:r w:rsidRPr="00F164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to</w:t>
              </w:r>
              <w:r w:rsidRPr="00F164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Pr="00F164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</w:t>
              </w:r>
              <w:r w:rsidRPr="00F164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F164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F164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164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164A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) – моя почта</w:t>
            </w:r>
          </w:p>
        </w:tc>
      </w:tr>
      <w:tr w:rsidR="005B23A6" w:rsidTr="009D737C">
        <w:tc>
          <w:tcPr>
            <w:tcW w:w="1322" w:type="dxa"/>
          </w:tcPr>
          <w:p w:rsidR="005B23A6" w:rsidRPr="0069243B" w:rsidRDefault="005B23A6" w:rsidP="009D737C">
            <w:pPr>
              <w:rPr>
                <w:rFonts w:ascii="Times New Roman" w:hAnsi="Times New Roman" w:cs="Times New Roman"/>
              </w:rPr>
            </w:pPr>
            <w:r w:rsidRPr="0069243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023" w:type="dxa"/>
          </w:tcPr>
          <w:p w:rsidR="005B23A6" w:rsidRPr="00F164A8" w:rsidRDefault="005E18F2" w:rsidP="009D737C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Выучить даты в Хронологической таблице в конце учебника.</w:t>
            </w:r>
          </w:p>
          <w:p w:rsidR="005B23A6" w:rsidRPr="00F164A8" w:rsidRDefault="005B23A6" w:rsidP="009D737C">
            <w:pPr>
              <w:rPr>
                <w:rFonts w:ascii="Times New Roman" w:hAnsi="Times New Roman" w:cs="Times New Roman"/>
              </w:rPr>
            </w:pPr>
            <w:hyperlink r:id="rId7" w:history="1">
              <w:r w:rsidRPr="00F164A8">
                <w:rPr>
                  <w:rStyle w:val="a4"/>
                  <w:rFonts w:ascii="Times New Roman" w:hAnsi="Times New Roman" w:cs="Times New Roman"/>
                </w:rPr>
                <w:t>natashenka-strogonova@mail.ru</w:t>
              </w:r>
            </w:hyperlink>
          </w:p>
          <w:p w:rsidR="005B23A6" w:rsidRPr="00F164A8" w:rsidRDefault="005B23A6" w:rsidP="009D737C">
            <w:pPr>
              <w:rPr>
                <w:rFonts w:ascii="Times New Roman" w:hAnsi="Times New Roman" w:cs="Times New Roman"/>
              </w:rPr>
            </w:pPr>
          </w:p>
        </w:tc>
      </w:tr>
      <w:tr w:rsidR="005B23A6" w:rsidTr="009D737C">
        <w:tc>
          <w:tcPr>
            <w:tcW w:w="1322" w:type="dxa"/>
          </w:tcPr>
          <w:p w:rsidR="005B23A6" w:rsidRPr="0069243B" w:rsidRDefault="005B23A6" w:rsidP="009D737C">
            <w:pPr>
              <w:rPr>
                <w:rFonts w:ascii="Times New Roman" w:hAnsi="Times New Roman" w:cs="Times New Roman"/>
              </w:rPr>
            </w:pPr>
            <w:r w:rsidRPr="0069243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023" w:type="dxa"/>
          </w:tcPr>
          <w:p w:rsidR="005E18F2" w:rsidRPr="005E18F2" w:rsidRDefault="005E18F2" w:rsidP="005E18F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E18F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учебник стр.152(устно ответить на вопросы)</w:t>
            </w:r>
          </w:p>
          <w:p w:rsidR="005E18F2" w:rsidRPr="005E18F2" w:rsidRDefault="005E18F2" w:rsidP="005E18F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5B23A6" w:rsidRPr="00F164A8" w:rsidRDefault="005B23A6" w:rsidP="009D737C">
            <w:pPr>
              <w:rPr>
                <w:rFonts w:ascii="Times New Roman" w:hAnsi="Times New Roman" w:cs="Times New Roman"/>
              </w:rPr>
            </w:pPr>
          </w:p>
          <w:p w:rsidR="005B23A6" w:rsidRPr="00F164A8" w:rsidRDefault="005B23A6" w:rsidP="009D737C">
            <w:pPr>
              <w:rPr>
                <w:rFonts w:ascii="Times New Roman" w:hAnsi="Times New Roman" w:cs="Times New Roman"/>
                <w:b/>
                <w:bCs/>
              </w:rPr>
            </w:pPr>
            <w:hyperlink r:id="rId8" w:history="1">
              <w:r w:rsidRPr="00F164A8">
                <w:rPr>
                  <w:rStyle w:val="a4"/>
                  <w:rFonts w:ascii="Times New Roman" w:hAnsi="Times New Roman" w:cs="Times New Roman"/>
                </w:rPr>
                <w:t>natashenka-strogonova@mail.ru</w:t>
              </w:r>
            </w:hyperlink>
          </w:p>
        </w:tc>
      </w:tr>
      <w:tr w:rsidR="005B23A6" w:rsidTr="009D737C">
        <w:tc>
          <w:tcPr>
            <w:tcW w:w="1322" w:type="dxa"/>
          </w:tcPr>
          <w:p w:rsidR="005B23A6" w:rsidRPr="0069243B" w:rsidRDefault="005B23A6" w:rsidP="009D737C">
            <w:pPr>
              <w:rPr>
                <w:rFonts w:ascii="Times New Roman" w:hAnsi="Times New Roman" w:cs="Times New Roman"/>
              </w:rPr>
            </w:pPr>
            <w:r w:rsidRPr="0069243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023" w:type="dxa"/>
          </w:tcPr>
          <w:p w:rsidR="005B23A6" w:rsidRPr="00F164A8" w:rsidRDefault="005E18F2" w:rsidP="009D73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 xml:space="preserve">§55, 56, </w:t>
            </w:r>
            <w:proofErr w:type="gramStart"/>
            <w:r>
              <w:rPr>
                <w:color w:val="000000"/>
                <w:shd w:val="clear" w:color="auto" w:fill="FFFFFF"/>
              </w:rPr>
              <w:t>57  изучить</w:t>
            </w:r>
            <w:proofErr w:type="gramEnd"/>
            <w:r>
              <w:rPr>
                <w:color w:val="000000"/>
                <w:shd w:val="clear" w:color="auto" w:fill="FFFFFF"/>
              </w:rPr>
              <w:t>, ответить </w:t>
            </w:r>
            <w:r>
              <w:rPr>
                <w:b/>
                <w:bCs/>
                <w:color w:val="000000"/>
                <w:u w:val="single"/>
                <w:shd w:val="clear" w:color="auto" w:fill="FFFFFF"/>
              </w:rPr>
              <w:t>устно</w:t>
            </w:r>
            <w:r>
              <w:rPr>
                <w:color w:val="000000"/>
                <w:shd w:val="clear" w:color="auto" w:fill="FFFFFF"/>
              </w:rPr>
              <w:t> на вопросы после параграфов.</w:t>
            </w:r>
          </w:p>
          <w:p w:rsidR="005B23A6" w:rsidRPr="00F164A8" w:rsidRDefault="005B23A6" w:rsidP="009D737C">
            <w:pPr>
              <w:rPr>
                <w:rFonts w:ascii="Times New Roman" w:hAnsi="Times New Roman" w:cs="Times New Roman"/>
              </w:rPr>
            </w:pPr>
            <w:hyperlink r:id="rId9" w:anchor="compose?to=baroksa1704%40gmail.com" w:history="1">
              <w:r w:rsidRPr="00F164A8">
                <w:rPr>
                  <w:rFonts w:ascii="Times New Roman" w:hAnsi="Times New Roman" w:cs="Times New Roman"/>
                  <w:color w:val="666699"/>
                  <w:sz w:val="20"/>
                  <w:szCs w:val="20"/>
                  <w:u w:val="single"/>
                  <w:shd w:val="clear" w:color="auto" w:fill="FFFFFF"/>
                </w:rPr>
                <w:t>baroksa1704@gmail.com</w:t>
              </w:r>
            </w:hyperlink>
          </w:p>
        </w:tc>
      </w:tr>
      <w:tr w:rsidR="005B23A6" w:rsidTr="009D737C">
        <w:tc>
          <w:tcPr>
            <w:tcW w:w="1322" w:type="dxa"/>
          </w:tcPr>
          <w:p w:rsidR="005B23A6" w:rsidRPr="0069243B" w:rsidRDefault="005B23A6" w:rsidP="009D737C">
            <w:pPr>
              <w:rPr>
                <w:rFonts w:ascii="Times New Roman" w:hAnsi="Times New Roman" w:cs="Times New Roman"/>
              </w:rPr>
            </w:pPr>
            <w:r w:rsidRPr="0069243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023" w:type="dxa"/>
          </w:tcPr>
          <w:p w:rsidR="005B23A6" w:rsidRPr="00F164A8" w:rsidRDefault="005B23A6" w:rsidP="009D737C">
            <w:pP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  <w:p w:rsidR="005B23A6" w:rsidRPr="00F164A8" w:rsidRDefault="005B23A6" w:rsidP="009D737C">
            <w:pPr>
              <w:rPr>
                <w:rFonts w:ascii="Times New Roman" w:hAnsi="Times New Roman" w:cs="Times New Roman"/>
              </w:rPr>
            </w:pPr>
            <w:r w:rsidRPr="00F164A8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nadejdagus2014@yandex.ru</w:t>
            </w:r>
          </w:p>
          <w:p w:rsidR="005B23A6" w:rsidRPr="00F164A8" w:rsidRDefault="005B23A6" w:rsidP="009D737C">
            <w:pPr>
              <w:rPr>
                <w:rFonts w:ascii="Times New Roman" w:hAnsi="Times New Roman" w:cs="Times New Roman"/>
              </w:rPr>
            </w:pPr>
          </w:p>
        </w:tc>
      </w:tr>
      <w:tr w:rsidR="005B23A6" w:rsidRPr="004724EC" w:rsidTr="009D737C">
        <w:tc>
          <w:tcPr>
            <w:tcW w:w="1322" w:type="dxa"/>
          </w:tcPr>
          <w:p w:rsidR="005B23A6" w:rsidRPr="0069243B" w:rsidRDefault="005B23A6" w:rsidP="009D737C">
            <w:pPr>
              <w:rPr>
                <w:rFonts w:ascii="Times New Roman" w:hAnsi="Times New Roman" w:cs="Times New Roman"/>
              </w:rPr>
            </w:pPr>
            <w:r w:rsidRPr="0069243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023" w:type="dxa"/>
          </w:tcPr>
          <w:p w:rsidR="005B23A6" w:rsidRPr="00F164A8" w:rsidRDefault="005B23A6" w:rsidP="009D737C">
            <w:pPr>
              <w:rPr>
                <w:rFonts w:ascii="Times New Roman" w:hAnsi="Times New Roman" w:cs="Times New Roman"/>
              </w:rPr>
            </w:pPr>
            <w:r w:rsidRPr="00F164A8">
              <w:rPr>
                <w:rFonts w:ascii="Times New Roman" w:hAnsi="Times New Roman" w:cs="Times New Roman"/>
              </w:rPr>
              <w:t>Параграф 6</w:t>
            </w:r>
            <w:r>
              <w:rPr>
                <w:rFonts w:ascii="Times New Roman" w:hAnsi="Times New Roman" w:cs="Times New Roman"/>
              </w:rPr>
              <w:t>6 прочитать</w:t>
            </w:r>
          </w:p>
          <w:p w:rsidR="005B23A6" w:rsidRPr="00F164A8" w:rsidRDefault="005B23A6" w:rsidP="009D737C">
            <w:pPr>
              <w:shd w:val="clear" w:color="auto" w:fill="FFFFFF"/>
              <w:spacing w:line="225" w:lineRule="atLeast"/>
              <w:rPr>
                <w:rFonts w:ascii="Times New Roman" w:hAnsi="Times New Roman" w:cs="Times New Roman"/>
              </w:rPr>
            </w:pPr>
          </w:p>
          <w:p w:rsidR="005B23A6" w:rsidRPr="00F164A8" w:rsidRDefault="005B23A6" w:rsidP="009D737C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anchor="compose?to=enemukhina%40mail.ru" w:history="1">
              <w:r w:rsidRPr="00F164A8">
                <w:rPr>
                  <w:rFonts w:ascii="Times New Roman" w:eastAsia="Times New Roman" w:hAnsi="Times New Roman" w:cs="Times New Roman"/>
                  <w:color w:val="666699"/>
                  <w:sz w:val="20"/>
                  <w:szCs w:val="20"/>
                  <w:u w:val="single"/>
                  <w:lang w:eastAsia="ru-RU"/>
                </w:rPr>
                <w:t>enemukhina@mail.ru</w:t>
              </w:r>
            </w:hyperlink>
          </w:p>
          <w:p w:rsidR="005B23A6" w:rsidRPr="00F164A8" w:rsidRDefault="005B23A6" w:rsidP="009D737C">
            <w:pPr>
              <w:rPr>
                <w:rFonts w:ascii="Times New Roman" w:hAnsi="Times New Roman" w:cs="Times New Roman"/>
              </w:rPr>
            </w:pPr>
          </w:p>
          <w:p w:rsidR="005B23A6" w:rsidRPr="00F164A8" w:rsidRDefault="005B23A6" w:rsidP="009D737C">
            <w:pPr>
              <w:rPr>
                <w:rFonts w:ascii="Times New Roman" w:hAnsi="Times New Roman" w:cs="Times New Roman"/>
              </w:rPr>
            </w:pPr>
          </w:p>
        </w:tc>
      </w:tr>
      <w:tr w:rsidR="005B23A6" w:rsidTr="009D737C">
        <w:tc>
          <w:tcPr>
            <w:tcW w:w="1322" w:type="dxa"/>
          </w:tcPr>
          <w:p w:rsidR="005B23A6" w:rsidRPr="0069243B" w:rsidRDefault="005B23A6" w:rsidP="009D737C">
            <w:pPr>
              <w:rPr>
                <w:rFonts w:ascii="Times New Roman" w:hAnsi="Times New Roman" w:cs="Times New Roman"/>
              </w:rPr>
            </w:pPr>
            <w:r w:rsidRPr="0069243B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8023" w:type="dxa"/>
          </w:tcPr>
          <w:p w:rsidR="005B23A6" w:rsidRPr="00F164A8" w:rsidRDefault="005B23A6" w:rsidP="009D737C">
            <w:pPr>
              <w:spacing w:after="16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4A8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не будет</w:t>
            </w:r>
          </w:p>
          <w:p w:rsidR="005B23A6" w:rsidRPr="00F164A8" w:rsidRDefault="005B23A6" w:rsidP="009D737C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1" w:anchor="compose?to=kuleshova.feta%40mail.ru" w:history="1">
              <w:r w:rsidRPr="00F164A8">
                <w:rPr>
                  <w:rFonts w:ascii="Times New Roman" w:hAnsi="Times New Roman" w:cs="Times New Roman"/>
                  <w:color w:val="666699"/>
                  <w:sz w:val="20"/>
                  <w:szCs w:val="20"/>
                  <w:u w:val="single"/>
                  <w:shd w:val="clear" w:color="auto" w:fill="FFFFFF"/>
                </w:rPr>
                <w:t>kuleshova.feta@mail.ru</w:t>
              </w:r>
            </w:hyperlink>
          </w:p>
          <w:p w:rsidR="005B23A6" w:rsidRPr="00F164A8" w:rsidRDefault="005B23A6" w:rsidP="009D737C">
            <w:pPr>
              <w:rPr>
                <w:rFonts w:ascii="Times New Roman" w:hAnsi="Times New Roman" w:cs="Times New Roman"/>
              </w:rPr>
            </w:pPr>
          </w:p>
        </w:tc>
      </w:tr>
      <w:tr w:rsidR="005B23A6" w:rsidTr="009D737C">
        <w:tc>
          <w:tcPr>
            <w:tcW w:w="1322" w:type="dxa"/>
          </w:tcPr>
          <w:p w:rsidR="005B23A6" w:rsidRPr="0069243B" w:rsidRDefault="005B23A6" w:rsidP="009D737C">
            <w:pPr>
              <w:rPr>
                <w:rFonts w:ascii="Times New Roman" w:hAnsi="Times New Roman" w:cs="Times New Roman"/>
              </w:rPr>
            </w:pPr>
            <w:r w:rsidRPr="0069243B">
              <w:rPr>
                <w:rFonts w:ascii="Times New Roman" w:hAnsi="Times New Roman" w:cs="Times New Roman"/>
              </w:rPr>
              <w:t>Технология (мал)</w:t>
            </w:r>
          </w:p>
        </w:tc>
        <w:tc>
          <w:tcPr>
            <w:tcW w:w="8023" w:type="dxa"/>
          </w:tcPr>
          <w:p w:rsidR="005B23A6" w:rsidRPr="00F164A8" w:rsidRDefault="005B23A6" w:rsidP="009D7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4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Задания не будет</w:t>
            </w:r>
          </w:p>
          <w:p w:rsidR="005B23A6" w:rsidRPr="00F164A8" w:rsidRDefault="005B23A6" w:rsidP="009D737C">
            <w:pPr>
              <w:rPr>
                <w:rFonts w:ascii="Times New Roman" w:hAnsi="Times New Roman" w:cs="Times New Roman"/>
                <w:color w:val="666699"/>
                <w:sz w:val="20"/>
                <w:szCs w:val="20"/>
                <w:u w:val="single"/>
                <w:shd w:val="clear" w:color="auto" w:fill="FFFFFF"/>
              </w:rPr>
            </w:pPr>
            <w:hyperlink r:id="rId12" w:anchor="compose?to=baykov_71%40bk.ru" w:history="1">
              <w:r w:rsidRPr="00F164A8">
                <w:rPr>
                  <w:rFonts w:ascii="Times New Roman" w:hAnsi="Times New Roman" w:cs="Times New Roman"/>
                  <w:color w:val="666699"/>
                  <w:sz w:val="20"/>
                  <w:szCs w:val="20"/>
                  <w:u w:val="single"/>
                  <w:shd w:val="clear" w:color="auto" w:fill="FFFFFF"/>
                </w:rPr>
                <w:t>baykov_71@bk.ru</w:t>
              </w:r>
            </w:hyperlink>
          </w:p>
          <w:p w:rsidR="005B23A6" w:rsidRPr="00F164A8" w:rsidRDefault="005B23A6" w:rsidP="009D737C">
            <w:pPr>
              <w:rPr>
                <w:rFonts w:ascii="Times New Roman" w:hAnsi="Times New Roman" w:cs="Times New Roman"/>
              </w:rPr>
            </w:pPr>
          </w:p>
        </w:tc>
      </w:tr>
      <w:tr w:rsidR="005B23A6" w:rsidTr="009D737C">
        <w:tc>
          <w:tcPr>
            <w:tcW w:w="1322" w:type="dxa"/>
          </w:tcPr>
          <w:p w:rsidR="005B23A6" w:rsidRPr="0069243B" w:rsidRDefault="005B23A6" w:rsidP="009D737C">
            <w:pPr>
              <w:rPr>
                <w:rFonts w:ascii="Times New Roman" w:hAnsi="Times New Roman" w:cs="Times New Roman"/>
              </w:rPr>
            </w:pPr>
            <w:r w:rsidRPr="0069243B">
              <w:rPr>
                <w:rFonts w:ascii="Times New Roman" w:hAnsi="Times New Roman" w:cs="Times New Roman"/>
              </w:rPr>
              <w:t>Технология (дев)</w:t>
            </w:r>
          </w:p>
        </w:tc>
        <w:tc>
          <w:tcPr>
            <w:tcW w:w="8023" w:type="dxa"/>
          </w:tcPr>
          <w:p w:rsidR="005B23A6" w:rsidRPr="00F164A8" w:rsidRDefault="005B23A6" w:rsidP="009D737C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hyperlink r:id="rId13" w:history="1">
              <w:r w:rsidRPr="00F164A8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sunjakina</w:t>
              </w:r>
              <w:r w:rsidRPr="00F164A8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@</w:t>
              </w:r>
              <w:r w:rsidRPr="00F164A8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mail</w:t>
              </w:r>
              <w:r w:rsidRPr="00F164A8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F164A8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5B23A6" w:rsidRPr="00F164A8" w:rsidRDefault="005B23A6" w:rsidP="009D737C">
            <w:pPr>
              <w:rPr>
                <w:rFonts w:ascii="Times New Roman" w:hAnsi="Times New Roman" w:cs="Times New Roman"/>
              </w:rPr>
            </w:pPr>
          </w:p>
        </w:tc>
      </w:tr>
      <w:tr w:rsidR="005B23A6" w:rsidTr="009D737C">
        <w:tc>
          <w:tcPr>
            <w:tcW w:w="1322" w:type="dxa"/>
          </w:tcPr>
          <w:p w:rsidR="005B23A6" w:rsidRPr="0069243B" w:rsidRDefault="005B23A6" w:rsidP="009D737C">
            <w:pPr>
              <w:rPr>
                <w:rFonts w:ascii="Times New Roman" w:hAnsi="Times New Roman" w:cs="Times New Roman"/>
              </w:rPr>
            </w:pPr>
            <w:r w:rsidRPr="0069243B">
              <w:rPr>
                <w:rFonts w:ascii="Times New Roman" w:hAnsi="Times New Roman" w:cs="Times New Roman"/>
              </w:rPr>
              <w:lastRenderedPageBreak/>
              <w:t xml:space="preserve">Музыка </w:t>
            </w:r>
          </w:p>
        </w:tc>
        <w:tc>
          <w:tcPr>
            <w:tcW w:w="8023" w:type="dxa"/>
          </w:tcPr>
          <w:p w:rsidR="005B23A6" w:rsidRPr="005E18F2" w:rsidRDefault="005E18F2" w:rsidP="009D73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18F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задания нет.</w:t>
            </w:r>
          </w:p>
          <w:p w:rsidR="005B23A6" w:rsidRPr="00F164A8" w:rsidRDefault="005B23A6" w:rsidP="009D737C">
            <w:pPr>
              <w:rPr>
                <w:rFonts w:ascii="Times New Roman" w:hAnsi="Times New Roman" w:cs="Times New Roman"/>
              </w:rPr>
            </w:pPr>
            <w:hyperlink r:id="rId14" w:history="1">
              <w:r w:rsidRPr="00F164A8">
                <w:rPr>
                  <w:rStyle w:val="a4"/>
                  <w:rFonts w:ascii="Times New Roman" w:hAnsi="Times New Roman" w:cs="Times New Roman"/>
                </w:rPr>
                <w:t>natashenka-strogonova@mail.ru</w:t>
              </w:r>
            </w:hyperlink>
          </w:p>
          <w:p w:rsidR="005B23A6" w:rsidRPr="00F164A8" w:rsidRDefault="005B23A6" w:rsidP="009D737C">
            <w:pPr>
              <w:rPr>
                <w:rFonts w:ascii="Times New Roman" w:hAnsi="Times New Roman" w:cs="Times New Roman"/>
              </w:rPr>
            </w:pPr>
          </w:p>
        </w:tc>
      </w:tr>
      <w:tr w:rsidR="005B23A6" w:rsidTr="009D737C">
        <w:tc>
          <w:tcPr>
            <w:tcW w:w="1322" w:type="dxa"/>
          </w:tcPr>
          <w:p w:rsidR="005B23A6" w:rsidRPr="0069243B" w:rsidRDefault="005B23A6" w:rsidP="009D737C">
            <w:pPr>
              <w:rPr>
                <w:rFonts w:ascii="Times New Roman" w:hAnsi="Times New Roman" w:cs="Times New Roman"/>
              </w:rPr>
            </w:pPr>
            <w:proofErr w:type="spellStart"/>
            <w:r w:rsidRPr="0069243B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8023" w:type="dxa"/>
          </w:tcPr>
          <w:tbl>
            <w:tblPr>
              <w:tblW w:w="752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06"/>
              <w:gridCol w:w="1002"/>
              <w:gridCol w:w="708"/>
              <w:gridCol w:w="1097"/>
              <w:gridCol w:w="1108"/>
              <w:gridCol w:w="1808"/>
            </w:tblGrid>
            <w:tr w:rsidR="005E18F2" w:rsidRPr="00F164A8" w:rsidTr="005E18F2">
              <w:tc>
                <w:tcPr>
                  <w:tcW w:w="9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8F2" w:rsidRPr="00F164A8" w:rsidRDefault="005E18F2" w:rsidP="009D737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E18F2">
                    <w:rPr>
                      <w:rFonts w:ascii="Times New Roman" w:hAnsi="Times New Roman" w:cs="Times New Roman"/>
                    </w:rPr>
                    <w:t>Повторение:" Общеразвивающие упражнения с предметами и без предметов (по ссылкам которые давались ранее)".Фотоотчет пересылать не нужно.</w:t>
                  </w:r>
                </w:p>
              </w:tc>
              <w:tc>
                <w:tcPr>
                  <w:tcW w:w="11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8F2" w:rsidRPr="00F164A8" w:rsidRDefault="005E18F2" w:rsidP="009D737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8F2" w:rsidRPr="00F164A8" w:rsidRDefault="005E18F2" w:rsidP="009D737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8F2" w:rsidRPr="00F164A8" w:rsidRDefault="005E18F2" w:rsidP="009D737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8F2" w:rsidRPr="00F164A8" w:rsidRDefault="005E18F2" w:rsidP="009D737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8F2" w:rsidRPr="00F164A8" w:rsidRDefault="005E18F2" w:rsidP="009D737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B23A6" w:rsidRPr="00F164A8" w:rsidRDefault="005B23A6" w:rsidP="009D737C">
            <w:pPr>
              <w:rPr>
                <w:rFonts w:ascii="Times New Roman" w:hAnsi="Times New Roman" w:cs="Times New Roman"/>
                <w:b/>
                <w:bCs/>
              </w:rPr>
            </w:pPr>
            <w:hyperlink r:id="rId15" w:anchor="compose?to=gubareva_1987%40inbox.ru" w:history="1">
              <w:r w:rsidRPr="00F164A8">
                <w:rPr>
                  <w:rFonts w:ascii="Times New Roman" w:hAnsi="Times New Roman" w:cs="Times New Roman"/>
                  <w:color w:val="666699"/>
                  <w:sz w:val="20"/>
                  <w:szCs w:val="20"/>
                  <w:u w:val="single"/>
                  <w:shd w:val="clear" w:color="auto" w:fill="FFFFFF"/>
                </w:rPr>
                <w:t>gubareva_1987@inbox.ru</w:t>
              </w:r>
            </w:hyperlink>
          </w:p>
          <w:tbl>
            <w:tblPr>
              <w:tblW w:w="963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6"/>
              <w:gridCol w:w="1110"/>
              <w:gridCol w:w="961"/>
              <w:gridCol w:w="1207"/>
              <w:gridCol w:w="852"/>
              <w:gridCol w:w="1320"/>
              <w:gridCol w:w="1334"/>
              <w:gridCol w:w="2178"/>
            </w:tblGrid>
            <w:tr w:rsidR="005B23A6" w:rsidRPr="00F164A8" w:rsidTr="009D737C">
              <w:tc>
                <w:tcPr>
                  <w:tcW w:w="6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23A6" w:rsidRPr="00F164A8" w:rsidRDefault="005B23A6" w:rsidP="009D737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23A6" w:rsidRPr="00F164A8" w:rsidRDefault="005B23A6" w:rsidP="009D737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23A6" w:rsidRPr="00F164A8" w:rsidRDefault="005B23A6" w:rsidP="009D737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23A6" w:rsidRPr="00F164A8" w:rsidRDefault="005B23A6" w:rsidP="009D737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23A6" w:rsidRPr="00F164A8" w:rsidRDefault="005B23A6" w:rsidP="009D737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23A6" w:rsidRPr="00F164A8" w:rsidRDefault="005B23A6" w:rsidP="009D737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23A6" w:rsidRPr="00F164A8" w:rsidRDefault="005B23A6" w:rsidP="009D737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7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23A6" w:rsidRPr="00F164A8" w:rsidRDefault="005B23A6" w:rsidP="009D737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B23A6" w:rsidRPr="00F164A8" w:rsidRDefault="005B23A6" w:rsidP="009D737C">
            <w:pPr>
              <w:rPr>
                <w:rFonts w:ascii="Times New Roman" w:hAnsi="Times New Roman" w:cs="Times New Roman"/>
              </w:rPr>
            </w:pPr>
          </w:p>
        </w:tc>
      </w:tr>
      <w:tr w:rsidR="005B23A6" w:rsidTr="009D737C">
        <w:tc>
          <w:tcPr>
            <w:tcW w:w="1322" w:type="dxa"/>
          </w:tcPr>
          <w:p w:rsidR="005B23A6" w:rsidRPr="0069243B" w:rsidRDefault="005B23A6" w:rsidP="009D737C">
            <w:pPr>
              <w:rPr>
                <w:rFonts w:ascii="Times New Roman" w:hAnsi="Times New Roman" w:cs="Times New Roman"/>
              </w:rPr>
            </w:pPr>
            <w:r w:rsidRPr="0069243B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8023" w:type="dxa"/>
          </w:tcPr>
          <w:p w:rsidR="0072563C" w:rsidRPr="0072563C" w:rsidRDefault="0072563C" w:rsidP="0072563C">
            <w:pPr>
              <w:pStyle w:val="a7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56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ТОЛЬКО ДЛЯ ДОЛЖНИКОВ:</w:t>
            </w:r>
          </w:p>
          <w:p w:rsidR="0072563C" w:rsidRPr="0072563C" w:rsidRDefault="0072563C" w:rsidP="0072563C">
            <w:pPr>
              <w:pStyle w:val="a7"/>
              <w:numPr>
                <w:ilvl w:val="0"/>
                <w:numId w:val="2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256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Задание. Изготовить открытку «Спасибо ветеранам».</w:t>
            </w:r>
          </w:p>
          <w:p w:rsidR="0072563C" w:rsidRPr="0072563C" w:rsidRDefault="0072563C" w:rsidP="0072563C">
            <w:pPr>
              <w:pStyle w:val="a7"/>
              <w:numPr>
                <w:ilvl w:val="0"/>
                <w:numId w:val="2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56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Задание. Нарисовать рисунок «День Победы»</w:t>
            </w:r>
          </w:p>
          <w:p w:rsidR="0072563C" w:rsidRPr="0072563C" w:rsidRDefault="0072563C" w:rsidP="0072563C">
            <w:pPr>
              <w:pStyle w:val="a7"/>
              <w:numPr>
                <w:ilvl w:val="0"/>
                <w:numId w:val="2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56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Задание. Нарисовать рисунок «Весна»</w:t>
            </w:r>
          </w:p>
          <w:p w:rsidR="005B23A6" w:rsidRPr="00F164A8" w:rsidRDefault="005B23A6" w:rsidP="009D737C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5B23A6" w:rsidRPr="00F164A8" w:rsidRDefault="005B23A6" w:rsidP="009D737C">
            <w:pPr>
              <w:rPr>
                <w:rFonts w:ascii="Times New Roman" w:hAnsi="Times New Roman" w:cs="Times New Roman"/>
              </w:rPr>
            </w:pPr>
          </w:p>
          <w:p w:rsidR="005B23A6" w:rsidRPr="00F164A8" w:rsidRDefault="005B23A6" w:rsidP="009D737C">
            <w:pPr>
              <w:rPr>
                <w:rFonts w:ascii="Times New Roman" w:hAnsi="Times New Roman" w:cs="Times New Roman"/>
              </w:rPr>
            </w:pPr>
            <w:hyperlink r:id="rId16" w:history="1">
              <w:r w:rsidRPr="00F164A8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sunjakina@mail.ru</w:t>
              </w:r>
            </w:hyperlink>
          </w:p>
          <w:p w:rsidR="005B23A6" w:rsidRPr="00F164A8" w:rsidRDefault="005B23A6" w:rsidP="009D737C">
            <w:pPr>
              <w:rPr>
                <w:rFonts w:ascii="Times New Roman" w:hAnsi="Times New Roman" w:cs="Times New Roman"/>
              </w:rPr>
            </w:pPr>
          </w:p>
        </w:tc>
      </w:tr>
    </w:tbl>
    <w:p w:rsidR="005B23A6" w:rsidRPr="00AE680A" w:rsidRDefault="005B23A6" w:rsidP="005B23A6">
      <w:pPr>
        <w:rPr>
          <w:rFonts w:ascii="Times New Roman" w:hAnsi="Times New Roman" w:cs="Times New Roman"/>
          <w:sz w:val="28"/>
          <w:szCs w:val="28"/>
        </w:rPr>
      </w:pPr>
    </w:p>
    <w:p w:rsidR="005B23A6" w:rsidRDefault="005B23A6" w:rsidP="005B23A6"/>
    <w:p w:rsidR="00D4779D" w:rsidRDefault="00D328F2"/>
    <w:sectPr w:rsidR="00D47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C19D2"/>
    <w:multiLevelType w:val="hybridMultilevel"/>
    <w:tmpl w:val="CCB27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C029F"/>
    <w:multiLevelType w:val="hybridMultilevel"/>
    <w:tmpl w:val="CE5E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12"/>
    <w:rsid w:val="005B23A6"/>
    <w:rsid w:val="005E18F2"/>
    <w:rsid w:val="006E41A7"/>
    <w:rsid w:val="0072563C"/>
    <w:rsid w:val="00892B46"/>
    <w:rsid w:val="00C20712"/>
    <w:rsid w:val="00D3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53F1"/>
  <w15:chartTrackingRefBased/>
  <w15:docId w15:val="{380F9907-E108-4D64-AE09-63B7E4AA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23A6"/>
    <w:rPr>
      <w:color w:val="0563C1" w:themeColor="hyperlink"/>
      <w:u w:val="single"/>
    </w:rPr>
  </w:style>
  <w:style w:type="paragraph" w:styleId="a5">
    <w:name w:val="No Spacing"/>
    <w:uiPriority w:val="1"/>
    <w:qFormat/>
    <w:rsid w:val="005B23A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5B2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25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henka-strogonova@mail.ru" TargetMode="External"/><Relationship Id="rId13" Type="http://schemas.openxmlformats.org/officeDocument/2006/relationships/hyperlink" Target="mailto:sunjakina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tashenka-strogonova@mail.ru" TargetMode="External"/><Relationship Id="rId12" Type="http://schemas.openxmlformats.org/officeDocument/2006/relationships/hyperlink" Target="https://mail.yandex.ru/?uid=5040197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unjakin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a5to4ka@yandex.ru" TargetMode="External"/><Relationship Id="rId11" Type="http://schemas.openxmlformats.org/officeDocument/2006/relationships/hyperlink" Target="https://mail.yandex.ru/?uid=50401976" TargetMode="External"/><Relationship Id="rId5" Type="http://schemas.openxmlformats.org/officeDocument/2006/relationships/hyperlink" Target="https://mail.yandex.ru/?uid=50401976" TargetMode="External"/><Relationship Id="rId15" Type="http://schemas.openxmlformats.org/officeDocument/2006/relationships/hyperlink" Target="https://mail.yandex.ru/?uid=50401976" TargetMode="External"/><Relationship Id="rId10" Type="http://schemas.openxmlformats.org/officeDocument/2006/relationships/hyperlink" Target="https://mail.yandex.ru/?uid=504019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yandex.ru/?uid=50401976" TargetMode="External"/><Relationship Id="rId14" Type="http://schemas.openxmlformats.org/officeDocument/2006/relationships/hyperlink" Target="mailto:natashenka-strogo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Белова</dc:creator>
  <cp:keywords/>
  <dc:description/>
  <cp:lastModifiedBy>Людмила Белова</cp:lastModifiedBy>
  <cp:revision>3</cp:revision>
  <dcterms:created xsi:type="dcterms:W3CDTF">2020-05-15T06:43:00Z</dcterms:created>
  <dcterms:modified xsi:type="dcterms:W3CDTF">2020-05-17T15:43:00Z</dcterms:modified>
</cp:coreProperties>
</file>