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4" w:rsidRDefault="00FC23C4" w:rsidP="00FC23C4"/>
    <w:p w:rsidR="00FC23C4" w:rsidRDefault="00FC23C4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71D8" w:rsidRDefault="00D671D8" w:rsidP="00D671D8">
      <w:pPr>
        <w:jc w:val="center"/>
      </w:pPr>
    </w:p>
    <w:p w:rsidR="00D6558B" w:rsidRDefault="002F7946" w:rsidP="00FC23C4">
      <w:r>
        <w:lastRenderedPageBreak/>
        <w:t xml:space="preserve">Муниципальное казенное общеобразовательное учреждение «Средняя школа с углубленным   </w:t>
      </w:r>
      <w:r w:rsidR="007B726C">
        <w:t xml:space="preserve">     </w:t>
      </w:r>
      <w:r>
        <w:t xml:space="preserve"> </w:t>
      </w:r>
      <w:r w:rsidR="007B726C">
        <w:t xml:space="preserve">                                             изучением</w:t>
      </w:r>
      <w:r>
        <w:t xml:space="preserve"> </w:t>
      </w:r>
      <w:r w:rsidR="007B726C">
        <w:t xml:space="preserve">   </w:t>
      </w:r>
      <w:r>
        <w:t>отдельных предметов</w:t>
      </w:r>
      <w:r w:rsidR="007B726C">
        <w:t xml:space="preserve"> г. Жирновска»        </w:t>
      </w:r>
    </w:p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60435A" w:rsidRDefault="0060435A" w:rsidP="00FC23C4"/>
    <w:p w:rsidR="0060435A" w:rsidRPr="0060435A" w:rsidRDefault="005A1BCD" w:rsidP="00FC23C4">
      <w:pPr>
        <w:rPr>
          <w:sz w:val="44"/>
          <w:szCs w:val="44"/>
        </w:rPr>
      </w:pPr>
      <w:r>
        <w:t xml:space="preserve">      </w:t>
      </w:r>
      <w:r w:rsidR="002F7946">
        <w:t xml:space="preserve">                              </w:t>
      </w:r>
      <w:r>
        <w:t xml:space="preserve">   </w:t>
      </w:r>
      <w:r w:rsidR="0060435A">
        <w:rPr>
          <w:sz w:val="44"/>
          <w:szCs w:val="44"/>
        </w:rPr>
        <w:t xml:space="preserve">Программа воспитания </w:t>
      </w:r>
    </w:p>
    <w:p w:rsidR="00D6558B" w:rsidRDefault="005A1BCD" w:rsidP="00FC23C4">
      <w:r>
        <w:t xml:space="preserve">                                                            на       2019  - 2024 г.</w:t>
      </w:r>
    </w:p>
    <w:p w:rsidR="00D6558B" w:rsidRDefault="00D6558B" w:rsidP="00FC23C4"/>
    <w:p w:rsidR="00D6558B" w:rsidRDefault="00D6558B" w:rsidP="00FC23C4"/>
    <w:p w:rsidR="00D6558B" w:rsidRDefault="00071DFE" w:rsidP="00FC23C4">
      <w:r>
        <w:t xml:space="preserve">                                                                                              классный руководитель: Горбатенко Е. В.</w:t>
      </w:r>
    </w:p>
    <w:p w:rsidR="00D6558B" w:rsidRDefault="00D6558B" w:rsidP="00FC23C4"/>
    <w:p w:rsidR="00D6558B" w:rsidRDefault="00D6558B" w:rsidP="00FC23C4"/>
    <w:p w:rsidR="00D6558B" w:rsidRDefault="00D6558B" w:rsidP="00FC23C4"/>
    <w:p w:rsidR="002F7946" w:rsidRDefault="002F7946" w:rsidP="00FC23C4">
      <w:r>
        <w:t xml:space="preserve">                                                                  </w:t>
      </w:r>
      <w:proofErr w:type="gramStart"/>
      <w:r>
        <w:t>г</w:t>
      </w:r>
      <w:proofErr w:type="gramEnd"/>
      <w:r>
        <w:t xml:space="preserve"> Жирновск 2019г.                                                                                                                                              </w:t>
      </w:r>
    </w:p>
    <w:p w:rsidR="00D6558B" w:rsidRDefault="00D6558B" w:rsidP="00FC23C4"/>
    <w:p w:rsidR="00D6558B" w:rsidRDefault="00D6558B" w:rsidP="00FC23C4"/>
    <w:p w:rsidR="00D6558B" w:rsidRDefault="00D6558B" w:rsidP="00FC23C4"/>
    <w:p w:rsidR="00D6558B" w:rsidRDefault="00D6558B" w:rsidP="00FC23C4"/>
    <w:p w:rsidR="00C658BD" w:rsidRDefault="00C658BD" w:rsidP="00FC23C4"/>
    <w:p w:rsidR="00FC23C4" w:rsidRDefault="00C658BD" w:rsidP="00FC23C4">
      <w:r>
        <w:t xml:space="preserve"> Пояснительная записка</w:t>
      </w:r>
    </w:p>
    <w:p w:rsidR="00FC23C4" w:rsidRDefault="00FC23C4" w:rsidP="00FC23C4"/>
    <w:p w:rsidR="00FC23C4" w:rsidRDefault="00FC23C4" w:rsidP="00FC23C4">
      <w:r>
        <w:t>Актуальнейшая тема для нашей страны, для русского народа – это тема патриотизма. В каждой душе ребёнка есть чувство любви к Родине. Нужно только его «пробудить», и сделать это так, чтобы ребёнок не думал, что его заставляют любить Отечество</w:t>
      </w:r>
      <w:r w:rsidR="00C658BD">
        <w:t>. Это чувство надо воспитывать.</w:t>
      </w:r>
    </w:p>
    <w:p w:rsidR="00FC23C4" w:rsidRDefault="00FC23C4" w:rsidP="00FC23C4">
      <w:r>
        <w:t xml:space="preserve">На сегодняшний день очень остро ощущаются проблемы духовно-нравственного и физического существования народа. Современное молодое поколение, к сожалению, оторвано от духовных корней отечественной культуры. Наблюдается утрата культурных традиций, падение уровня духовно-нравственных ценностей, </w:t>
      </w:r>
      <w:proofErr w:type="spellStart"/>
      <w:r>
        <w:t>невостребованность</w:t>
      </w:r>
      <w:proofErr w:type="spellEnd"/>
      <w:r>
        <w:t xml:space="preserve"> духовного потенциала русской культуры, утрачены семейные формы культурного сотворчества, нет взаимопонимания «детей» и «взрослых», подростки негативно относятся к</w:t>
      </w:r>
      <w:r w:rsidR="00C658BD">
        <w:t xml:space="preserve"> традициям и ценностям «отцов».</w:t>
      </w:r>
    </w:p>
    <w:p w:rsidR="00FC23C4" w:rsidRDefault="00FC23C4" w:rsidP="00FC23C4">
      <w:r>
        <w:t>Необходимо передать подрастающему поколению уважение и особое отношение к историческому прошлому и культурному наследию своей страны, своего народа, сориентировать будущую деятельность маленьких граждан на возрождение и сохранение традиций и обычае</w:t>
      </w:r>
      <w:r w:rsidR="00C658BD">
        <w:t>в своей малой и большой Родины.</w:t>
      </w:r>
    </w:p>
    <w:p w:rsidR="00FC23C4" w:rsidRDefault="00FC23C4" w:rsidP="00FC23C4">
      <w:r>
        <w:t>Только на основе возвышающих чувств патриотизма и национальных святынь укрепляется любовь к Родине, появляются чувства ответственности за ее могущество, честь и независимость, сохранении материальных и духовных ценностей общества, ра</w:t>
      </w:r>
      <w:r w:rsidR="00C658BD">
        <w:t>звивается достоинство личности.</w:t>
      </w:r>
    </w:p>
    <w:p w:rsidR="00FC23C4" w:rsidRDefault="00FC23C4" w:rsidP="00FC23C4">
      <w:r>
        <w:t>Патриотизм - есть «такое нравственное качество, которое включает в себя потребность преданно служить своей Родине, проявление к ней Любви и верности, осознание и переживание ее величины и славы, своей духовной связи с ней, стремление беречь ее честь и достоинство, практическими делами, укреплять могущество и независимость». Это определение позволяет уяснить содержание понятия па</w:t>
      </w:r>
      <w:r w:rsidR="00C658BD">
        <w:t>триотизма. Оно включает в себя:</w:t>
      </w:r>
    </w:p>
    <w:p w:rsidR="00FC23C4" w:rsidRDefault="00FC23C4" w:rsidP="00FC23C4">
      <w:r>
        <w:t>-  чувство привязанности к тем места</w:t>
      </w:r>
      <w:r w:rsidR="00C658BD">
        <w:t>м, где человек родился и вырос;</w:t>
      </w:r>
    </w:p>
    <w:p w:rsidR="00FC23C4" w:rsidRDefault="00FC23C4" w:rsidP="00FC23C4">
      <w:r>
        <w:t>-  уважительное о</w:t>
      </w:r>
      <w:r w:rsidR="00C658BD">
        <w:t>тношение к языку своего народа;</w:t>
      </w:r>
    </w:p>
    <w:p w:rsidR="00FC23C4" w:rsidRDefault="00C658BD" w:rsidP="00FC23C4">
      <w:r>
        <w:t>-  заботу об интересах Родины;</w:t>
      </w:r>
    </w:p>
    <w:p w:rsidR="00FC23C4" w:rsidRDefault="00FC23C4" w:rsidP="00FC23C4">
      <w:r>
        <w:t>-  осознание долга перед Родиной, отстаивание ее чести и достои</w:t>
      </w:r>
      <w:r w:rsidR="00C658BD">
        <w:t>нства, свободы и независимости;</w:t>
      </w:r>
    </w:p>
    <w:p w:rsidR="00FC23C4" w:rsidRDefault="00FC23C4" w:rsidP="00FC23C4">
      <w:r>
        <w:t>-  проявление гражданских чувств</w:t>
      </w:r>
      <w:r w:rsidR="00C658BD">
        <w:t xml:space="preserve"> и сохранение верности Родине;</w:t>
      </w:r>
    </w:p>
    <w:p w:rsidR="00FC23C4" w:rsidRDefault="00FC23C4" w:rsidP="00FC23C4">
      <w:r>
        <w:t>-  гордость за социальные и куль</w:t>
      </w:r>
      <w:r w:rsidR="00C658BD">
        <w:t>турные достижения своей страны;</w:t>
      </w:r>
    </w:p>
    <w:p w:rsidR="00FC23C4" w:rsidRDefault="00FC23C4" w:rsidP="00FC23C4">
      <w:r>
        <w:t>-  гордость за свое Отечество, за симв</w:t>
      </w:r>
      <w:r w:rsidR="00C658BD">
        <w:t>олы государства, за свой народ;</w:t>
      </w:r>
    </w:p>
    <w:p w:rsidR="00FC23C4" w:rsidRDefault="00FC23C4" w:rsidP="00FC23C4">
      <w:r>
        <w:t>-  уважительное отношение к историческому прошлому народа;</w:t>
      </w:r>
    </w:p>
    <w:p w:rsidR="00FC23C4" w:rsidRDefault="00FC23C4" w:rsidP="00FC23C4">
      <w:r>
        <w:t>-  ответственность за судьбу Родины и своего народа их будущее, выраженное в стремлении посвятить свой труд, способности укреплени</w:t>
      </w:r>
      <w:r w:rsidR="00C658BD">
        <w:t>ю могущества и расцвету Родины;</w:t>
      </w:r>
    </w:p>
    <w:p w:rsidR="00FC23C4" w:rsidRDefault="00FC23C4" w:rsidP="00FC23C4">
      <w:r>
        <w:t>-  гуманизм, милосер</w:t>
      </w:r>
      <w:r w:rsidR="00C658BD">
        <w:t>дие, общечеловеческие ценности.</w:t>
      </w:r>
    </w:p>
    <w:p w:rsidR="00FC23C4" w:rsidRDefault="00FC23C4" w:rsidP="00FC23C4">
      <w:r>
        <w:lastRenderedPageBreak/>
        <w:t>Как видно, патриотизм выступает в единстве духовности, гражданственности и социальной активности личности, осознавшей свою нераздельност</w:t>
      </w:r>
      <w:r w:rsidR="00C658BD">
        <w:t>ь и неразрывность с Отечеством.</w:t>
      </w:r>
    </w:p>
    <w:p w:rsidR="00FC23C4" w:rsidRDefault="00FC23C4" w:rsidP="00FC23C4">
      <w: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играет семья, средства массовой информации, общественные организации, учреждения социальной защиты, культуры и другие. Все это необхо</w:t>
      </w:r>
      <w:r w:rsidR="00C658BD">
        <w:t>димо нам, педагогам, учитывать.</w:t>
      </w:r>
    </w:p>
    <w:p w:rsidR="00FC23C4" w:rsidRDefault="00FC23C4" w:rsidP="00FC23C4">
      <w:r>
        <w:t>Поэтому, считаю, что нужно, прежде всего, восстановить в своём высшем гражданском достоинстве понятия «патриот» и «патриотизм». Эти благородные понятия неразрывно и действенно связывают человека со своей землёй, на которой будущем</w:t>
      </w:r>
      <w:r w:rsidR="00C658BD">
        <w:t>у поколению строить свою жизнь.</w:t>
      </w:r>
    </w:p>
    <w:p w:rsidR="00FC23C4" w:rsidRDefault="00FC23C4" w:rsidP="00FC23C4">
      <w:r>
        <w:t>В рамках своей воспитательной системы класса «Я - гражданин» мною была разработана данная программа патриотического воспитания учащихся «Патриотическая личность». Программа рассчитана на осуществление воспитательной де</w:t>
      </w:r>
      <w:r w:rsidR="000B4B23">
        <w:t>ятельности с 5 по 9 классы (2019-2024</w:t>
      </w:r>
      <w:r w:rsidR="00C658BD">
        <w:t xml:space="preserve"> уч. годы).</w:t>
      </w:r>
    </w:p>
    <w:p w:rsidR="00FC23C4" w:rsidRDefault="00FC23C4" w:rsidP="00FC23C4">
      <w:r>
        <w:t>Цель программы: формирование и развитие у учащихся  патриотического сознания и активной гражданской позиции, направленных на  воспитание личности, сопричастной к истории и культуре своей страны, готовой к у</w:t>
      </w:r>
      <w:r w:rsidR="00C658BD">
        <w:t>частию в делах на благо Родины.</w:t>
      </w:r>
    </w:p>
    <w:p w:rsidR="00FC23C4" w:rsidRDefault="00C658BD" w:rsidP="00FC23C4">
      <w:r>
        <w:t>Задачи программы:</w:t>
      </w:r>
    </w:p>
    <w:p w:rsidR="00FC23C4" w:rsidRDefault="00FC23C4" w:rsidP="00FC23C4">
      <w:r>
        <w:t>ü изучение государственной символики и культурного наследия Отечества и ро</w:t>
      </w:r>
      <w:r w:rsidR="00C658BD">
        <w:t>дного края, обычаев и традиций;</w:t>
      </w:r>
    </w:p>
    <w:p w:rsidR="00FC23C4" w:rsidRDefault="00FC23C4" w:rsidP="00FC23C4">
      <w:r>
        <w:t>ü знакомство с жизнью и деятельностью выдающихся личностей, внесши</w:t>
      </w:r>
      <w:r w:rsidR="00C658BD">
        <w:t>х свой вклад в развитие страны;</w:t>
      </w:r>
    </w:p>
    <w:p w:rsidR="00FC23C4" w:rsidRDefault="00FC23C4" w:rsidP="00FC23C4">
      <w:r>
        <w:t>ü формирование у учащихся чувства гордости за героическое прошлое своей Родин</w:t>
      </w:r>
      <w:r w:rsidR="00C658BD">
        <w:t>ы;</w:t>
      </w:r>
    </w:p>
    <w:p w:rsidR="00FC23C4" w:rsidRDefault="00FC23C4" w:rsidP="00FC23C4">
      <w:r>
        <w:t>ü развитие творческих способностей учащихся на примере жизни и деятельности творчес</w:t>
      </w:r>
      <w:r w:rsidR="00C658BD">
        <w:t>ких людей родного края, страны;</w:t>
      </w:r>
    </w:p>
    <w:p w:rsidR="00FC23C4" w:rsidRDefault="00FC23C4" w:rsidP="00FC23C4">
      <w:r>
        <w:t>ü формирование у воспитанников потребности в здоровом образе жизни</w:t>
      </w:r>
      <w:r w:rsidR="00C658BD">
        <w:t>, физическое развитие учащихся;</w:t>
      </w:r>
    </w:p>
    <w:p w:rsidR="00FC23C4" w:rsidRDefault="00FC23C4" w:rsidP="00FC23C4">
      <w:r>
        <w:t>ü воспитание у детей готовности к защ</w:t>
      </w:r>
      <w:r w:rsidR="00C658BD">
        <w:t>ите Отечества.</w:t>
      </w:r>
    </w:p>
    <w:p w:rsidR="00FC23C4" w:rsidRDefault="00C658BD" w:rsidP="00FC23C4">
      <w:r>
        <w:t>Принципы реализации программы</w:t>
      </w:r>
    </w:p>
    <w:p w:rsidR="00FC23C4" w:rsidRDefault="00FC23C4" w:rsidP="00FC23C4">
      <w:r>
        <w:t>Принцип</w:t>
      </w:r>
      <w:r w:rsidR="00C658BD">
        <w:t xml:space="preserve"> </w:t>
      </w:r>
      <w:r>
        <w:t>гуманистической направленности воспитательного процесса. Этот принцип предполагает создание условий, направленных на раскрытие и развитие способностей школьника,</w:t>
      </w:r>
      <w:r w:rsidR="00C658BD">
        <w:t xml:space="preserve"> его позитивную самореализацию.</w:t>
      </w:r>
    </w:p>
    <w:p w:rsidR="00FC23C4" w:rsidRDefault="00FC23C4" w:rsidP="00FC23C4"/>
    <w:p w:rsidR="00FC23C4" w:rsidRDefault="00FC23C4" w:rsidP="00FC23C4">
      <w:r>
        <w:t>Принцип сотрудничества и сотворчества,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</w:t>
      </w:r>
      <w:r w:rsidR="006117FD">
        <w:t>и и поверить в себя, свои силы.</w:t>
      </w:r>
    </w:p>
    <w:p w:rsidR="00FC23C4" w:rsidRDefault="00FC23C4" w:rsidP="00FC23C4">
      <w:r>
        <w:lastRenderedPageBreak/>
        <w:t xml:space="preserve">Принцип </w:t>
      </w:r>
      <w:proofErr w:type="spellStart"/>
      <w:r>
        <w:t>самоактуализации</w:t>
      </w:r>
      <w:proofErr w:type="spellEnd"/>
      <w:r>
        <w:t>. В каждом ребёнке существует потребность в актуализации своих способностей. Важно побудить и поддержать стремление к проявлению и развити</w:t>
      </w:r>
      <w:r w:rsidR="006117FD">
        <w:t>ю своих природных возможностей.</w:t>
      </w:r>
    </w:p>
    <w:p w:rsidR="00FC23C4" w:rsidRDefault="00FC23C4" w:rsidP="00FC23C4">
      <w:r>
        <w:t>Принцип доверия и поддержки. Вера в ребёнка, доверие ему, поддержка ег</w:t>
      </w:r>
      <w:r w:rsidR="006117FD">
        <w:t>о устремлений к самореализации.</w:t>
      </w:r>
    </w:p>
    <w:p w:rsidR="00FC23C4" w:rsidRDefault="00FC23C4" w:rsidP="00FC23C4">
      <w:r>
        <w:t xml:space="preserve"> Принцип </w:t>
      </w:r>
      <w:proofErr w:type="spellStart"/>
      <w:r>
        <w:t>природосообразности</w:t>
      </w:r>
      <w:proofErr w:type="spellEnd"/>
      <w:r>
        <w:t xml:space="preserve"> (зависимости от возрастных и индивидуальных особенностей детей), </w:t>
      </w:r>
      <w:proofErr w:type="spellStart"/>
      <w:r>
        <w:t>предполагаетотношение</w:t>
      </w:r>
      <w:proofErr w:type="spellEnd"/>
      <w:r>
        <w:t xml:space="preserve"> к ребенку как к части природы, воспитание его с учетом закономерностей природного развития, половозрастных особенностей, особенностей психофиз</w:t>
      </w:r>
      <w:r w:rsidR="006117FD">
        <w:t>ической организации и задатков;</w:t>
      </w:r>
    </w:p>
    <w:p w:rsidR="00FC23C4" w:rsidRDefault="00FC23C4" w:rsidP="00FC23C4">
      <w:r>
        <w:t xml:space="preserve"> Принцип </w:t>
      </w:r>
      <w:proofErr w:type="spellStart"/>
      <w:r>
        <w:t>культуросообразности</w:t>
      </w:r>
      <w:proofErr w:type="spellEnd"/>
      <w:r>
        <w:t xml:space="preserve"> (духовно-нравственное начало в воспитании, традиции, культура своего края), ориентируют воспитателей и всю систему образования на отношение: к детству – как культурному феномену; к ребенку – как к субъекту жизни, способному к культурному саморазвитию и </w:t>
      </w:r>
      <w:proofErr w:type="spellStart"/>
      <w:r>
        <w:t>самоизменению</w:t>
      </w:r>
      <w:proofErr w:type="spellEnd"/>
      <w:r>
        <w:t>; к педагогу – как к посреднику между ребенком и культурой, способному ввести его в мир культуры; к образованию как к культурному процессу; к школе – как к целостному культурно-образовательному пространству, где воссоздаются культурные образы жизни детей и взрослых, происходят культурные события, осуществляется творение культуры и в</w:t>
      </w:r>
      <w:r w:rsidR="006117FD">
        <w:t>оспитание человека культуры;</w:t>
      </w:r>
    </w:p>
    <w:p w:rsidR="00FC23C4" w:rsidRDefault="00FC23C4" w:rsidP="00FC23C4">
      <w:r>
        <w:t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</w:t>
      </w:r>
      <w:r w:rsidR="006117FD">
        <w:t>шный учитель – успешная школа».</w:t>
      </w:r>
    </w:p>
    <w:p w:rsidR="00FC23C4" w:rsidRDefault="006117FD" w:rsidP="00FC23C4">
      <w:r>
        <w:t>Принципы реализации программы.</w:t>
      </w:r>
    </w:p>
    <w:p w:rsidR="00FC23C4" w:rsidRDefault="00FC23C4" w:rsidP="00FC23C4">
      <w:r>
        <w:t xml:space="preserve">Принцип общественной направленности:  Школа не может являться самостоятельным механизмом, изолированным от общества. Деятельность педагога  должна </w:t>
      </w:r>
      <w:proofErr w:type="gramStart"/>
      <w:r>
        <w:t>соответствовать задачам воспитания подрастающего поколения в интеграции с государственной стратегией воспитания и направлена</w:t>
      </w:r>
      <w:proofErr w:type="gramEnd"/>
      <w:r>
        <w:t xml:space="preserve"> на формирование социал</w:t>
      </w:r>
      <w:r w:rsidR="006117FD">
        <w:t>ьно необходимого типа личности.</w:t>
      </w:r>
    </w:p>
    <w:p w:rsidR="00FC23C4" w:rsidRDefault="00FC23C4" w:rsidP="00FC23C4">
      <w:r>
        <w:t xml:space="preserve">Принцип гуманистической направленности – уважительное   отношение к ребёнку, к его мнению, позиции; соблюдение прав и свобод школьников; ненасильственного </w:t>
      </w:r>
      <w:r w:rsidR="006117FD">
        <w:t>формирования требуемых качеств.</w:t>
      </w:r>
    </w:p>
    <w:p w:rsidR="00FC23C4" w:rsidRDefault="00FC23C4" w:rsidP="00FC23C4"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 и учёта возрастных особенносте</w:t>
      </w:r>
      <w:proofErr w:type="gramStart"/>
      <w:r>
        <w:t>й–</w:t>
      </w:r>
      <w:proofErr w:type="gramEnd"/>
      <w:r>
        <w:t xml:space="preserve"> осуществление процесса воспитания в соответствии с потребностями ребенка, его возрастом, особенностями психики и ф</w:t>
      </w:r>
      <w:r w:rsidR="006117FD">
        <w:t>изиологии;</w:t>
      </w:r>
    </w:p>
    <w:p w:rsidR="00FC23C4" w:rsidRDefault="00FC23C4" w:rsidP="00FC23C4">
      <w:r>
        <w:t xml:space="preserve">Принцип ориентации на ценностное отношение - постоянство профессионального внимания педагога на разворачивающиеся в действиях, эмоциональных реакциях, словах и интонационной окраске отношения воспитанника к социально-культурным ценностям: человеку, природе, обществу, труду, </w:t>
      </w:r>
      <w:proofErr w:type="spellStart"/>
      <w:r>
        <w:t>познанию</w:t>
      </w:r>
      <w:proofErr w:type="gramStart"/>
      <w:r>
        <w:t>.и</w:t>
      </w:r>
      <w:proofErr w:type="spellEnd"/>
      <w:proofErr w:type="gramEnd"/>
      <w:r>
        <w:t xml:space="preserve"> ценностным основам жизни, достойной челов</w:t>
      </w:r>
      <w:r w:rsidR="006117FD">
        <w:t xml:space="preserve">ека, — добру, истине, красоте. </w:t>
      </w:r>
    </w:p>
    <w:p w:rsidR="00FC23C4" w:rsidRDefault="00FC23C4" w:rsidP="00FC23C4">
      <w:r>
        <w:t xml:space="preserve">Принцип </w:t>
      </w:r>
      <w:proofErr w:type="spellStart"/>
      <w:r>
        <w:t>субъектности</w:t>
      </w:r>
      <w:proofErr w:type="spellEnd"/>
      <w:r>
        <w:t xml:space="preserve"> - максимальное содействие развитию способности ребенка осознавать свое "Я" в связях с другими людьми и миром в его разнообразии, осмысливать свои действия, </w:t>
      </w:r>
      <w:r>
        <w:lastRenderedPageBreak/>
        <w:t xml:space="preserve">предвидеть их </w:t>
      </w:r>
      <w:proofErr w:type="gramStart"/>
      <w:r>
        <w:t>последствия</w:t>
      </w:r>
      <w:proofErr w:type="gramEnd"/>
      <w:r>
        <w:t xml:space="preserve"> как для других, так и для собственной судьбы, оценивать себя как носителя знаний, отношений, а также сво</w:t>
      </w:r>
      <w:r w:rsidR="006117FD">
        <w:t>й выбор, производимый ежечасно.</w:t>
      </w:r>
    </w:p>
    <w:p w:rsidR="00FC23C4" w:rsidRDefault="00FC23C4" w:rsidP="00FC23C4">
      <w:r>
        <w:t>Принцип социального взаимодействия – придать воспитанию диалогический характер; способствовать сотрудничеству всех участников воспитательного процесса; создание условий для профессионального самоопределения школьников, формиров</w:t>
      </w:r>
      <w:r w:rsidR="006117FD">
        <w:t>ания навыков общения в социуме.</w:t>
      </w:r>
    </w:p>
    <w:p w:rsidR="00FC23C4" w:rsidRDefault="00FC23C4" w:rsidP="00FC23C4">
      <w:r>
        <w:t>Принцип систематичности, последовательности и непрерывности -   соблюдение преемственности в приобретении и закреплении знаний, умений и навыков; опора на жизненный опыт детей; формированию основ научного мировоззрения, высоких моральных качеств</w:t>
      </w:r>
      <w:r w:rsidR="006117FD">
        <w:t>, навыков и привычек поведения.</w:t>
      </w:r>
    </w:p>
    <w:p w:rsidR="00FC23C4" w:rsidRDefault="00FC23C4" w:rsidP="00FC23C4">
      <w:r>
        <w:t>Принцип сотрудничества - воспитание взаимной ответственности участников педагогического процесса, на сопереживание, на взаимопомощь в процессе преодоления трудностей;  развитие потребности школь</w:t>
      </w:r>
      <w:r w:rsidR="006117FD">
        <w:t>ников в соучастии и содействии.</w:t>
      </w:r>
    </w:p>
    <w:p w:rsidR="00FC23C4" w:rsidRDefault="00FC23C4" w:rsidP="00FC23C4">
      <w:r>
        <w:t>Принцип успешности — в процессе коллективной творческой деятельности развиваются индивидуальные особенности учащихся, ребенок выявляет свои способности, узнает о «сильных» сторонах своей личности; создание ситуации «успеха» в разных видах деятельности способствует формированию позитивной Я - концепции личности учащегося, стимулируется стремление р</w:t>
      </w:r>
      <w:r w:rsidR="006117FD">
        <w:t>ебёнка к самосовершенствованию.</w:t>
      </w:r>
    </w:p>
    <w:p w:rsidR="00FC23C4" w:rsidRDefault="00FC23C4" w:rsidP="00FC23C4">
      <w:r>
        <w:t xml:space="preserve">Реализация данных принципов базируется на использовании следующих </w:t>
      </w:r>
      <w:r w:rsidR="006117FD">
        <w:t>подходов в процессе воспитания:</w:t>
      </w:r>
    </w:p>
    <w:p w:rsidR="00FC23C4" w:rsidRDefault="00FC23C4" w:rsidP="00FC23C4">
      <w:r>
        <w:t>Личностно – ориентированный подход – учет личностных качеств, характеристик и возможностей каждого ребёнка; видение, принятие личности школьника; создание условий для  разностороннего развити</w:t>
      </w:r>
      <w:r w:rsidR="006117FD">
        <w:t>я и индивидуальности учащегося.</w:t>
      </w:r>
    </w:p>
    <w:p w:rsidR="00FC23C4" w:rsidRDefault="00FC23C4" w:rsidP="00FC23C4">
      <w:r>
        <w:t>Деятельностный подход — с помощью игровой, трудовой, творческой и  досуговой деятельности дети овладевают определёнными способами и моделями поведения в процессе общения и взаимодействия, соответствующего общеч</w:t>
      </w:r>
      <w:r w:rsidR="006117FD">
        <w:t>еловеческим ценностям и нормам.</w:t>
      </w:r>
    </w:p>
    <w:p w:rsidR="00FC23C4" w:rsidRDefault="00FC23C4" w:rsidP="00FC23C4">
      <w:proofErr w:type="spellStart"/>
      <w:r>
        <w:t>Компетентностный</w:t>
      </w:r>
      <w:proofErr w:type="spellEnd"/>
      <w:r>
        <w:t xml:space="preserve"> подход - </w:t>
      </w:r>
      <w:proofErr w:type="gramStart"/>
      <w:r>
        <w:t>формировании</w:t>
      </w:r>
      <w:proofErr w:type="gramEnd"/>
      <w:r>
        <w:t xml:space="preserve"> у учащихся компетенций, обеспечивающих им возможность успешной социализации; учащиеся должны обладать качествами, способствующими выполнению ими в будущем многообразных видов социально-профессиональной деятельности, что обуславливают формирование компетентн</w:t>
      </w:r>
      <w:r w:rsidR="006117FD">
        <w:t>ой личности в современном мире.</w:t>
      </w:r>
    </w:p>
    <w:p w:rsidR="00FC23C4" w:rsidRDefault="00FC23C4" w:rsidP="00FC23C4">
      <w:r>
        <w:t>Комплексный подход  - необходимо, чтобы воспитательная среда была как можно более разнообразной и вариативной, что предполагает воспитание и развитие актуальных качеств личности ре</w:t>
      </w:r>
      <w:r w:rsidR="006117FD">
        <w:t>бёнка в различных направлениях.</w:t>
      </w:r>
    </w:p>
    <w:p w:rsidR="00FC23C4" w:rsidRDefault="00FC23C4" w:rsidP="00FC23C4">
      <w:r>
        <w:t>Условия</w:t>
      </w:r>
      <w:r w:rsidR="006117FD">
        <w:t xml:space="preserve"> успешной реализации программы:</w:t>
      </w:r>
    </w:p>
    <w:p w:rsidR="00FC23C4" w:rsidRDefault="00FC23C4" w:rsidP="00FC23C4">
      <w:r>
        <w:t>а</w:t>
      </w:r>
      <w:proofErr w:type="gramStart"/>
      <w:r>
        <w:t>)Н</w:t>
      </w:r>
      <w:proofErr w:type="gramEnd"/>
      <w:r>
        <w:t>ормативно-правовое обеспечение работы классного руководителя осуществляется в соответствии с документами:</w:t>
      </w:r>
    </w:p>
    <w:p w:rsidR="00FC23C4" w:rsidRDefault="00FC23C4" w:rsidP="00FC23C4">
      <w:r>
        <w:t>-Конвенция  о правах ребенка</w:t>
      </w:r>
      <w:proofErr w:type="gramStart"/>
      <w:r>
        <w:t xml:space="preserve"> ,</w:t>
      </w:r>
      <w:proofErr w:type="gramEnd"/>
      <w:r>
        <w:t>принятая  Генеральной  Ассам</w:t>
      </w:r>
      <w:r w:rsidR="006117FD">
        <w:t>блеей ООН  20 ноября 1959 года.</w:t>
      </w:r>
    </w:p>
    <w:p w:rsidR="00FC23C4" w:rsidRDefault="00FC23C4" w:rsidP="00FC23C4">
      <w:r>
        <w:t>-Конституция  Российской  Федерации, принятая всенародным гол</w:t>
      </w:r>
      <w:r w:rsidR="006117FD">
        <w:t>осованием 12 декабря 1993 года.</w:t>
      </w:r>
    </w:p>
    <w:p w:rsidR="00FC23C4" w:rsidRDefault="00FC23C4" w:rsidP="00FC23C4">
      <w:r>
        <w:lastRenderedPageBreak/>
        <w:t>-Закон Российской</w:t>
      </w:r>
      <w:r w:rsidR="00DF2EA8">
        <w:t xml:space="preserve"> Федерации  «Об образовании»</w:t>
      </w:r>
    </w:p>
    <w:p w:rsidR="00FC23C4" w:rsidRDefault="00FC23C4" w:rsidP="00FC23C4">
      <w:r>
        <w:t xml:space="preserve">-Программа школы: Комплексная программа развития </w:t>
      </w:r>
      <w:r w:rsidR="006117FD">
        <w:t>«</w:t>
      </w:r>
      <w:r>
        <w:t>МКОУ</w:t>
      </w:r>
      <w:r w:rsidR="006117FD">
        <w:t xml:space="preserve"> </w:t>
      </w:r>
      <w:proofErr w:type="spellStart"/>
      <w:r w:rsidR="006117FD">
        <w:t>сш</w:t>
      </w:r>
      <w:proofErr w:type="spellEnd"/>
      <w:r w:rsidR="006117FD">
        <w:t xml:space="preserve"> с </w:t>
      </w:r>
      <w:proofErr w:type="spellStart"/>
      <w:r w:rsidR="006117FD">
        <w:t>УИоП</w:t>
      </w:r>
      <w:proofErr w:type="spellEnd"/>
      <w:r w:rsidR="006117FD">
        <w:t xml:space="preserve"> г. Жирновска» на 2019-2024</w:t>
      </w:r>
      <w:r w:rsidR="00DF2EA8">
        <w:t>учебный год.</w:t>
      </w:r>
    </w:p>
    <w:p w:rsidR="00FC23C4" w:rsidRDefault="00FC23C4" w:rsidP="00FC23C4">
      <w:r>
        <w:t>-Программа духовно-нравс</w:t>
      </w:r>
      <w:r w:rsidR="00DF2EA8">
        <w:t>твенного воспитания школьников.</w:t>
      </w:r>
    </w:p>
    <w:p w:rsidR="00FC23C4" w:rsidRDefault="00FC23C4" w:rsidP="00FC23C4">
      <w:r>
        <w:t xml:space="preserve">Б </w:t>
      </w:r>
      <w:proofErr w:type="gramStart"/>
      <w:r>
        <w:t>)О</w:t>
      </w:r>
      <w:proofErr w:type="gramEnd"/>
      <w:r>
        <w:t>рганизация активной ,эмоционально насыщенной деятельности дет</w:t>
      </w:r>
      <w:r w:rsidR="00DF2EA8">
        <w:t>ей и родителей.</w:t>
      </w:r>
    </w:p>
    <w:p w:rsidR="00FC23C4" w:rsidRDefault="00FC23C4" w:rsidP="00FC23C4">
      <w:r>
        <w:t xml:space="preserve">В </w:t>
      </w:r>
      <w:proofErr w:type="gramStart"/>
      <w:r>
        <w:t>)С</w:t>
      </w:r>
      <w:proofErr w:type="gramEnd"/>
      <w:r>
        <w:t>отрудниче</w:t>
      </w:r>
      <w:r w:rsidR="00DF2EA8">
        <w:t>ство с учителями предметниками.</w:t>
      </w:r>
    </w:p>
    <w:p w:rsidR="00FC23C4" w:rsidRDefault="00FC23C4" w:rsidP="00FC23C4">
      <w:r>
        <w:t>Г) Привлечение к программе педагогов ЦДТ</w:t>
      </w:r>
      <w:proofErr w:type="gramStart"/>
      <w:r>
        <w:t xml:space="preserve"> ,</w:t>
      </w:r>
      <w:proofErr w:type="gramEnd"/>
      <w:r>
        <w:t>ДЮСШ, работников школьной и городск</w:t>
      </w:r>
      <w:r w:rsidR="00DF2EA8">
        <w:t>ой библиотеки ,психолога школы.</w:t>
      </w:r>
    </w:p>
    <w:p w:rsidR="00FC23C4" w:rsidRDefault="00DF2EA8" w:rsidP="00FC23C4">
      <w:r>
        <w:t>6.Ожидаемые результаты:</w:t>
      </w:r>
    </w:p>
    <w:p w:rsidR="00FC23C4" w:rsidRDefault="00FC23C4" w:rsidP="00FC23C4">
      <w:r>
        <w:t>Напра</w:t>
      </w:r>
      <w:r w:rsidR="00DF2EA8">
        <w:t>вления воспитательной программы</w:t>
      </w:r>
      <w:r w:rsidR="00DF2EA8">
        <w:tab/>
      </w:r>
    </w:p>
    <w:p w:rsidR="00FC23C4" w:rsidRDefault="00FC23C4" w:rsidP="00FC23C4">
      <w:r>
        <w:t>Ожидаемые    резул</w:t>
      </w:r>
      <w:r w:rsidR="00DF2EA8">
        <w:t>ьтаты</w:t>
      </w:r>
    </w:p>
    <w:p w:rsidR="00FC23C4" w:rsidRDefault="00DF2EA8" w:rsidP="00FC23C4">
      <w:r>
        <w:t>Духовно-нравственное</w:t>
      </w:r>
      <w:r>
        <w:tab/>
      </w:r>
    </w:p>
    <w:p w:rsidR="00FC23C4" w:rsidRDefault="00FC23C4" w:rsidP="00FC23C4">
      <w:r>
        <w:t>Учащийся класса-свободная. творческая, доброжелательная личность</w:t>
      </w:r>
      <w:proofErr w:type="gramStart"/>
      <w:r>
        <w:t xml:space="preserve"> ,</w:t>
      </w:r>
      <w:proofErr w:type="gramEnd"/>
      <w:r>
        <w:t>готовая к творческой созидательной деятельн</w:t>
      </w:r>
      <w:r w:rsidR="00DF2EA8">
        <w:t>ости и нравственному поведению.</w:t>
      </w:r>
    </w:p>
    <w:p w:rsidR="00FC23C4" w:rsidRDefault="00DF2EA8" w:rsidP="00FC23C4">
      <w:r>
        <w:t>Здоровый образ жизни</w:t>
      </w:r>
      <w:r>
        <w:tab/>
      </w:r>
    </w:p>
    <w:p w:rsidR="00FC23C4" w:rsidRDefault="00FC23C4" w:rsidP="00FC23C4">
      <w:r>
        <w:t xml:space="preserve">Ученик владеет знаниями здорового образа жизни: личная гигиена, здоровое питание, профилактика или пути </w:t>
      </w:r>
      <w:r w:rsidR="00DF2EA8">
        <w:t>избавления от вредных привычек.</w:t>
      </w:r>
    </w:p>
    <w:p w:rsidR="00FC23C4" w:rsidRDefault="00DF2EA8" w:rsidP="00FC23C4">
      <w:r>
        <w:t>Интеллект</w:t>
      </w:r>
      <w:r>
        <w:tab/>
      </w:r>
    </w:p>
    <w:p w:rsidR="00FC23C4" w:rsidRDefault="00FC23C4" w:rsidP="00FC23C4">
      <w:r>
        <w:t>Учащиеся класса-мыслящие</w:t>
      </w:r>
      <w:proofErr w:type="gramStart"/>
      <w:r>
        <w:t xml:space="preserve"> ,</w:t>
      </w:r>
      <w:proofErr w:type="gramEnd"/>
      <w:r>
        <w:t>культурные  дети, владеющие навыками успешной учебы ,с позитивны</w:t>
      </w:r>
      <w:r w:rsidR="00DF2EA8">
        <w:t>ми взглядами на окружающий мир.</w:t>
      </w:r>
    </w:p>
    <w:p w:rsidR="00FC23C4" w:rsidRDefault="00DF2EA8" w:rsidP="00FC23C4">
      <w:r>
        <w:t>Досуг</w:t>
      </w:r>
      <w:r>
        <w:tab/>
      </w:r>
    </w:p>
    <w:p w:rsidR="00FC23C4" w:rsidRDefault="00FC23C4" w:rsidP="00FC23C4">
      <w:r>
        <w:t>Активная жизненная позиция. Устойчивый интерес к своему  увлечению за пределами школы</w:t>
      </w:r>
      <w:r w:rsidR="00DF2EA8">
        <w:t xml:space="preserve">. </w:t>
      </w:r>
      <w:proofErr w:type="gramStart"/>
      <w:r w:rsidR="00DF2EA8">
        <w:t>Учащийся-творческая</w:t>
      </w:r>
      <w:proofErr w:type="gramEnd"/>
      <w:r w:rsidR="00DF2EA8">
        <w:t xml:space="preserve"> личность.</w:t>
      </w:r>
    </w:p>
    <w:p w:rsidR="00FC23C4" w:rsidRDefault="00DF2EA8" w:rsidP="00FC23C4">
      <w:r>
        <w:t>Эстетическое</w:t>
      </w:r>
      <w:r>
        <w:tab/>
      </w:r>
    </w:p>
    <w:p w:rsidR="00FC23C4" w:rsidRDefault="00FC23C4" w:rsidP="00FC23C4">
      <w:r>
        <w:t>Личность с формиров</w:t>
      </w:r>
      <w:r w:rsidR="00DF2EA8">
        <w:t>авшейся эстетической культурой.</w:t>
      </w:r>
    </w:p>
    <w:p w:rsidR="00FC23C4" w:rsidRDefault="00DF2EA8" w:rsidP="00FC23C4">
      <w:r>
        <w:t>Патриотическое</w:t>
      </w:r>
      <w:r>
        <w:tab/>
      </w:r>
    </w:p>
    <w:p w:rsidR="00FC23C4" w:rsidRDefault="00FC23C4" w:rsidP="00FC23C4">
      <w:r>
        <w:t>Каждый учащийся кл</w:t>
      </w:r>
      <w:r w:rsidR="00DF2EA8">
        <w:t>асс</w:t>
      </w:r>
      <w:proofErr w:type="gramStart"/>
      <w:r w:rsidR="00DF2EA8">
        <w:t>а-</w:t>
      </w:r>
      <w:proofErr w:type="gramEnd"/>
      <w:r w:rsidR="00DF2EA8">
        <w:t xml:space="preserve"> юный патриот своей Родины</w:t>
      </w:r>
    </w:p>
    <w:p w:rsidR="00FC23C4" w:rsidRDefault="00FC23C4" w:rsidP="00FC23C4"/>
    <w:p w:rsidR="00FC23C4" w:rsidRDefault="00FC23C4" w:rsidP="00FC23C4">
      <w:r>
        <w:t xml:space="preserve"> </w:t>
      </w:r>
    </w:p>
    <w:p w:rsidR="00FC23C4" w:rsidRDefault="00FC23C4" w:rsidP="00FC23C4"/>
    <w:p w:rsidR="00FC23C4" w:rsidRDefault="00DF2EA8" w:rsidP="00FC23C4">
      <w:r>
        <w:t>. Ожидаемые результаты</w:t>
      </w:r>
    </w:p>
    <w:p w:rsidR="00FC23C4" w:rsidRDefault="00FC23C4" w:rsidP="00FC23C4">
      <w:r>
        <w:lastRenderedPageBreak/>
        <w:t>Знание и понимание учащимися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</w:t>
      </w:r>
      <w:r w:rsidR="00DF2EA8">
        <w:t xml:space="preserve"> по законам гармонии и красоты.</w:t>
      </w:r>
    </w:p>
    <w:p w:rsidR="00FC23C4" w:rsidRDefault="00FC23C4" w:rsidP="00FC23C4">
      <w: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</w:t>
      </w:r>
      <w:r w:rsidR="00DF2EA8">
        <w:t>бод и достоинства других людей.</w:t>
      </w:r>
    </w:p>
    <w:p w:rsidR="00FC23C4" w:rsidRDefault="00FC23C4" w:rsidP="00FC23C4">
      <w:r>
        <w:t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</w:t>
      </w:r>
      <w:r w:rsidR="00DF2EA8">
        <w:t>лгу и готов к защите Отечества.</w:t>
      </w:r>
    </w:p>
    <w:p w:rsidR="00FC23C4" w:rsidRDefault="00FC23C4" w:rsidP="00FC23C4">
      <w: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</w:t>
      </w:r>
      <w:r w:rsidR="00DF2EA8">
        <w:t>нности, экологической культуре.</w:t>
      </w:r>
    </w:p>
    <w:p w:rsidR="00FC23C4" w:rsidRDefault="00FC23C4" w:rsidP="00FC23C4">
      <w:r>
        <w:t>Взаимодействие семьи и школы в процессе духовно-нравственного воспитания, школа</w:t>
      </w:r>
      <w:r w:rsidR="00DF2EA8">
        <w:t xml:space="preserve"> – центр социокультурной среды.</w:t>
      </w:r>
    </w:p>
    <w:p w:rsidR="00FC23C4" w:rsidRDefault="00FC23C4" w:rsidP="00FC23C4">
      <w:r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</w:t>
      </w:r>
      <w:r w:rsidR="00DF2EA8">
        <w:t>лгу и готов к защите Отечества.</w:t>
      </w:r>
    </w:p>
    <w:p w:rsidR="00FC23C4" w:rsidRDefault="00FC23C4" w:rsidP="00FC23C4">
      <w:r>
        <w:t>Настоящий гражданин любит и бережет природу, занимает активную позицию в борьбе за сохранение мира на Земле. Вос</w:t>
      </w:r>
      <w:r w:rsidR="00DF2EA8">
        <w:t>питание экологической культуры.</w:t>
      </w:r>
      <w:r w:rsidR="00E147FB">
        <w:t xml:space="preserve"> </w:t>
      </w:r>
    </w:p>
    <w:p w:rsidR="00FC23C4" w:rsidRDefault="00FC23C4" w:rsidP="00FC23C4">
      <w:r>
        <w:t>- воспитание человека, осознанно и активно испо</w:t>
      </w:r>
      <w:r w:rsidR="00DF2EA8">
        <w:t>лняющего свой гражданский долг;</w:t>
      </w:r>
    </w:p>
    <w:p w:rsidR="00FC23C4" w:rsidRDefault="00FC23C4" w:rsidP="00FC23C4">
      <w:r>
        <w:t>- воспитание уважения к Государственному флагу и гербу России, её героиче</w:t>
      </w:r>
      <w:r w:rsidR="00E147FB">
        <w:t>скому и историческому прошлому,</w:t>
      </w:r>
    </w:p>
    <w:p w:rsidR="00FC23C4" w:rsidRDefault="00FC23C4" w:rsidP="00FC23C4">
      <w:r>
        <w:t xml:space="preserve">- воспитание чувства гордости </w:t>
      </w:r>
      <w:r w:rsidR="00DF2EA8">
        <w:t>за свою страну и веры в Россию;</w:t>
      </w:r>
    </w:p>
    <w:p w:rsidR="00FC23C4" w:rsidRDefault="00FC23C4" w:rsidP="00FC23C4">
      <w:r>
        <w:t>- формирование чувства единения с гражданами своей страны вне зависимости от национальной принадлежности, политических либо религиозных убеж</w:t>
      </w:r>
      <w:r w:rsidR="00DF2EA8">
        <w:t>дений;</w:t>
      </w:r>
    </w:p>
    <w:p w:rsidR="00FC23C4" w:rsidRDefault="00FC23C4" w:rsidP="00FC23C4">
      <w:r>
        <w:t xml:space="preserve">- разъяснение Конституции РФ, создающей условия для демократии и гражданского согласия, свободного </w:t>
      </w:r>
      <w:r w:rsidR="00DF2EA8">
        <w:t>и достойного развития личности;</w:t>
      </w:r>
    </w:p>
    <w:p w:rsidR="00FC23C4" w:rsidRDefault="00FC23C4" w:rsidP="00FC23C4">
      <w:r>
        <w:t>- изучение национальных традиций, культуры своего народа</w:t>
      </w:r>
      <w:r w:rsidR="00DF2EA8">
        <w:t>, любви к родному языку и краю;</w:t>
      </w:r>
    </w:p>
    <w:p w:rsidR="00FC23C4" w:rsidRDefault="00FC23C4" w:rsidP="00FC23C4">
      <w:r>
        <w:t>- изучение гражданских, политических, экономических и социальны</w:t>
      </w:r>
      <w:r w:rsidR="00DF2EA8">
        <w:t>х прав и обязанностей человека.</w:t>
      </w:r>
    </w:p>
    <w:p w:rsidR="00FC23C4" w:rsidRDefault="00FC23C4" w:rsidP="00FC23C4">
      <w:r>
        <w:t xml:space="preserve">-создание условий для развития самостоятельности, инициативы </w:t>
      </w:r>
      <w:proofErr w:type="spellStart"/>
      <w:r>
        <w:t>учащихся</w:t>
      </w:r>
      <w:proofErr w:type="gramStart"/>
      <w:r>
        <w:t>,и</w:t>
      </w:r>
      <w:proofErr w:type="gramEnd"/>
      <w:r>
        <w:t>х</w:t>
      </w:r>
      <w:proofErr w:type="spellEnd"/>
      <w:r>
        <w:t xml:space="preserve"> про</w:t>
      </w:r>
      <w:r w:rsidR="00DF2EA8">
        <w:t>фессионального самоопределения.</w:t>
      </w:r>
    </w:p>
    <w:p w:rsidR="00FC23C4" w:rsidRDefault="00DF2EA8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>-знает символику, историю и героическое прошлое с</w:t>
      </w:r>
      <w:r w:rsidR="00DF2EA8">
        <w:t>траны и родного города;</w:t>
      </w:r>
    </w:p>
    <w:p w:rsidR="00FC23C4" w:rsidRDefault="00FC23C4" w:rsidP="00FC23C4">
      <w:r>
        <w:t>-</w:t>
      </w:r>
      <w:bookmarkStart w:id="0" w:name="_GoBack"/>
      <w:bookmarkEnd w:id="0"/>
      <w:r>
        <w:t>уважительно относится к традициям, культурным цен</w:t>
      </w:r>
      <w:r w:rsidR="00DF2EA8">
        <w:t>ностям и наследию своей Родины;</w:t>
      </w:r>
    </w:p>
    <w:p w:rsidR="00FC23C4" w:rsidRDefault="00FC23C4" w:rsidP="00FC23C4">
      <w:r>
        <w:lastRenderedPageBreak/>
        <w:t>-</w:t>
      </w:r>
      <w:r w:rsidR="00DF2EA8">
        <w:t>знает свои права и обязанности;</w:t>
      </w:r>
    </w:p>
    <w:p w:rsidR="00FC23C4" w:rsidRDefault="00FC23C4" w:rsidP="00FC23C4">
      <w:r>
        <w:t>-чувствует гражданскую ответственности за сложившуюся с</w:t>
      </w:r>
      <w:r w:rsidR="00DF2EA8">
        <w:t>итуацию,  и  готов изменить ее;</w:t>
      </w:r>
    </w:p>
    <w:p w:rsidR="00FC23C4" w:rsidRDefault="00FC23C4" w:rsidP="00FC23C4">
      <w:r>
        <w:t>-способен осуществить самостоятельный выбор, адекватно действовать в этой ситуации и нести  ответстве</w:t>
      </w:r>
      <w:r w:rsidR="00DF2EA8">
        <w:t>нность за полученный результат;</w:t>
      </w:r>
    </w:p>
    <w:p w:rsidR="00FC23C4" w:rsidRDefault="00FC23C4" w:rsidP="00FC23C4">
      <w:r>
        <w:t>-осознание возможности, достоинства и не</w:t>
      </w:r>
      <w:r w:rsidR="00DF2EA8">
        <w:t>достатков собственной личности;</w:t>
      </w:r>
    </w:p>
    <w:p w:rsidR="00FC23C4" w:rsidRDefault="00FC23C4" w:rsidP="00FC23C4">
      <w:r>
        <w:t xml:space="preserve">- определяет </w:t>
      </w:r>
      <w:r w:rsidR="00DF2EA8">
        <w:t>свои профессиональные интересы.</w:t>
      </w:r>
    </w:p>
    <w:p w:rsidR="00FC23C4" w:rsidRDefault="00FC23C4" w:rsidP="00FC23C4">
      <w:r>
        <w:t xml:space="preserve">План работы </w:t>
      </w:r>
      <w:r w:rsidR="00232684">
        <w:t>с родительским комитетом на 2019-2020</w:t>
      </w:r>
      <w:r w:rsidR="00337149">
        <w:t xml:space="preserve"> </w:t>
      </w:r>
      <w:proofErr w:type="spellStart"/>
      <w:r w:rsidR="00337149">
        <w:t>уч</w:t>
      </w:r>
      <w:proofErr w:type="gramStart"/>
      <w:r w:rsidR="00337149">
        <w:t>.г</w:t>
      </w:r>
      <w:proofErr w:type="gramEnd"/>
      <w:r w:rsidR="00337149">
        <w:t>од</w:t>
      </w:r>
      <w:proofErr w:type="spellEnd"/>
    </w:p>
    <w:p w:rsidR="00FC23C4" w:rsidRDefault="00337149" w:rsidP="00FC23C4">
      <w:r>
        <w:t>Месяц</w:t>
      </w:r>
      <w:r>
        <w:tab/>
      </w:r>
    </w:p>
    <w:p w:rsidR="00FC23C4" w:rsidRDefault="00337149" w:rsidP="00FC23C4">
      <w:r>
        <w:t>Мероприятия</w:t>
      </w:r>
    </w:p>
    <w:p w:rsidR="00FC23C4" w:rsidRDefault="00337149" w:rsidP="00FC23C4">
      <w:r>
        <w:t>сентябрь</w:t>
      </w:r>
      <w:r>
        <w:tab/>
      </w:r>
    </w:p>
    <w:p w:rsidR="00FC23C4" w:rsidRDefault="00FC23C4" w:rsidP="00FC23C4">
      <w:r>
        <w:t>Знакомство</w:t>
      </w:r>
      <w:r w:rsidR="00337149">
        <w:t xml:space="preserve"> с планом работы класса</w:t>
      </w:r>
      <w:proofErr w:type="gramStart"/>
      <w:r w:rsidR="00337149">
        <w:t xml:space="preserve"> ,</w:t>
      </w:r>
      <w:proofErr w:type="gramEnd"/>
      <w:r w:rsidR="00337149">
        <w:t>школы.</w:t>
      </w:r>
    </w:p>
    <w:p w:rsidR="00FC23C4" w:rsidRDefault="00337149" w:rsidP="00FC23C4">
      <w:r>
        <w:t>октябрь</w:t>
      </w:r>
      <w:r>
        <w:tab/>
      </w:r>
    </w:p>
    <w:p w:rsidR="00FC23C4" w:rsidRDefault="00FC23C4" w:rsidP="00FC23C4">
      <w:r>
        <w:t xml:space="preserve">Беседы с учащимися и </w:t>
      </w:r>
      <w:r w:rsidR="00337149">
        <w:t>их родителям</w:t>
      </w:r>
      <w:proofErr w:type="gramStart"/>
      <w:r w:rsidR="00337149">
        <w:t>и(</w:t>
      </w:r>
      <w:proofErr w:type="gramEnd"/>
      <w:r w:rsidR="00337149">
        <w:t>поведение ,учеба)</w:t>
      </w:r>
    </w:p>
    <w:p w:rsidR="00FC23C4" w:rsidRDefault="00337149" w:rsidP="00FC23C4">
      <w:r>
        <w:t>ноябрь</w:t>
      </w:r>
      <w:r>
        <w:tab/>
      </w:r>
    </w:p>
    <w:p w:rsidR="00FC23C4" w:rsidRDefault="00337149" w:rsidP="00FC23C4">
      <w:r>
        <w:t>в</w:t>
      </w:r>
      <w:r w:rsidR="00FC23C4">
        <w:t>ыступление на род</w:t>
      </w:r>
      <w:proofErr w:type="gramStart"/>
      <w:r w:rsidR="00FC23C4">
        <w:t xml:space="preserve"> .</w:t>
      </w:r>
      <w:proofErr w:type="gramEnd"/>
      <w:r w:rsidR="00FC23C4">
        <w:t>собрании: Р</w:t>
      </w:r>
      <w:r>
        <w:t>оль семьи в воспитании ребенка.</w:t>
      </w:r>
    </w:p>
    <w:p w:rsidR="00FC23C4" w:rsidRDefault="00FC23C4" w:rsidP="00FC23C4">
      <w:r>
        <w:t>де</w:t>
      </w:r>
      <w:r w:rsidR="00337149">
        <w:t>кабрь</w:t>
      </w:r>
      <w:r w:rsidR="00337149">
        <w:tab/>
      </w:r>
    </w:p>
    <w:p w:rsidR="00FC23C4" w:rsidRDefault="00FC23C4" w:rsidP="00FC23C4">
      <w:r>
        <w:t>Подготовка к Новому году.</w:t>
      </w:r>
    </w:p>
    <w:p w:rsidR="00FC23C4" w:rsidRDefault="00337149" w:rsidP="00FC23C4">
      <w:r>
        <w:t>январь</w:t>
      </w:r>
      <w:r>
        <w:tab/>
      </w:r>
    </w:p>
    <w:p w:rsidR="00FC23C4" w:rsidRDefault="00FC23C4" w:rsidP="00FC23C4">
      <w:r>
        <w:t xml:space="preserve">Выступление на родительском собрании: Психическое и </w:t>
      </w:r>
      <w:r w:rsidR="00337149">
        <w:t>физическое здоровье наших детей</w:t>
      </w:r>
    </w:p>
    <w:p w:rsidR="00FC23C4" w:rsidRDefault="00337149" w:rsidP="00FC23C4">
      <w:r>
        <w:t>февраль</w:t>
      </w:r>
      <w:r>
        <w:tab/>
      </w:r>
    </w:p>
    <w:p w:rsidR="00FC23C4" w:rsidRDefault="00FC23C4" w:rsidP="00FC23C4">
      <w:r>
        <w:t>Подготовка родительского собрания: Роль памяти</w:t>
      </w:r>
      <w:proofErr w:type="gramStart"/>
      <w:r w:rsidR="00337149">
        <w:t xml:space="preserve"> ,</w:t>
      </w:r>
      <w:proofErr w:type="gramEnd"/>
      <w:r w:rsidR="00337149">
        <w:t>внимания в процессе обучения.</w:t>
      </w:r>
    </w:p>
    <w:p w:rsidR="00FC23C4" w:rsidRDefault="00337149" w:rsidP="00FC23C4">
      <w:r>
        <w:t>март</w:t>
      </w:r>
      <w:r w:rsidR="00FC23C4">
        <w:tab/>
      </w:r>
    </w:p>
    <w:p w:rsidR="00FC23C4" w:rsidRDefault="00FC23C4" w:rsidP="00FC23C4">
      <w:r>
        <w:t>Заседание клуба родительских встреч: Пока горит свеча</w:t>
      </w:r>
      <w:proofErr w:type="gramStart"/>
      <w:r>
        <w:t xml:space="preserve"> .</w:t>
      </w:r>
      <w:proofErr w:type="gramEnd"/>
      <w:r>
        <w:t>Инд</w:t>
      </w:r>
      <w:r w:rsidR="00337149">
        <w:t>ивидуальные беседы с учащимися.</w:t>
      </w:r>
    </w:p>
    <w:p w:rsidR="00FC23C4" w:rsidRDefault="00337149" w:rsidP="00FC23C4">
      <w:r>
        <w:t>апрель</w:t>
      </w:r>
      <w:r>
        <w:tab/>
      </w:r>
    </w:p>
    <w:p w:rsidR="00FC23C4" w:rsidRDefault="00FC23C4" w:rsidP="00FC23C4">
      <w:r>
        <w:t>Подготовка родительско</w:t>
      </w:r>
      <w:r w:rsidR="00337149">
        <w:t>го собрания: Семейные традиции.</w:t>
      </w:r>
    </w:p>
    <w:p w:rsidR="00FC23C4" w:rsidRDefault="00337149" w:rsidP="00FC23C4">
      <w:r>
        <w:t>май</w:t>
      </w:r>
      <w:r>
        <w:tab/>
      </w:r>
    </w:p>
    <w:p w:rsidR="00FC23C4" w:rsidRDefault="00FC23C4" w:rsidP="00FC23C4">
      <w:r>
        <w:t>Подг</w:t>
      </w:r>
      <w:r w:rsidR="00337149">
        <w:t>отовка праздника «Минута славы»</w:t>
      </w:r>
    </w:p>
    <w:p w:rsidR="00FC23C4" w:rsidRDefault="00337149" w:rsidP="00FC23C4">
      <w:r>
        <w:t>Июнь</w:t>
      </w:r>
      <w:r>
        <w:tab/>
      </w:r>
    </w:p>
    <w:p w:rsidR="00FC23C4" w:rsidRDefault="00FC23C4" w:rsidP="00FC23C4">
      <w:r>
        <w:t>Участие родительс</w:t>
      </w:r>
      <w:r w:rsidR="00337149">
        <w:t>кого комитета в ремонте класса</w:t>
      </w:r>
    </w:p>
    <w:p w:rsidR="00FC23C4" w:rsidRDefault="00FC23C4" w:rsidP="00FC23C4">
      <w:r>
        <w:lastRenderedPageBreak/>
        <w:t>Основные направле</w:t>
      </w:r>
      <w:r w:rsidR="00337149">
        <w:t>ния воспитательной деятельности</w:t>
      </w:r>
    </w:p>
    <w:p w:rsidR="00FC23C4" w:rsidRDefault="00FC23C4" w:rsidP="00FC23C4">
      <w:proofErr w:type="gramStart"/>
      <w:r>
        <w:t>Гражданско-патр</w:t>
      </w:r>
      <w:r w:rsidR="00337149">
        <w:t>иотическое</w:t>
      </w:r>
      <w:proofErr w:type="gramEnd"/>
      <w:r w:rsidR="00337149">
        <w:t xml:space="preserve">  - «Я и моя Родина».</w:t>
      </w:r>
    </w:p>
    <w:p w:rsidR="00FC23C4" w:rsidRDefault="00FC23C4" w:rsidP="00FC23C4">
      <w:r>
        <w:t>Между патриотизмом и н</w:t>
      </w:r>
      <w:r w:rsidR="00337149">
        <w:t>ационализмом глубокое различие.</w:t>
      </w:r>
    </w:p>
    <w:p w:rsidR="00FC23C4" w:rsidRDefault="00FC23C4" w:rsidP="00FC23C4">
      <w:r>
        <w:t xml:space="preserve"> В </w:t>
      </w:r>
      <w:r w:rsidR="00337149">
        <w:t>первом - любовь к своей стране,</w:t>
      </w:r>
    </w:p>
    <w:p w:rsidR="00FC23C4" w:rsidRDefault="00FC23C4" w:rsidP="00FC23C4">
      <w:r>
        <w:t>во вто</w:t>
      </w:r>
      <w:r w:rsidR="00337149">
        <w:t>ром - ненависть ко всем другим.</w:t>
      </w:r>
    </w:p>
    <w:p w:rsidR="00FC23C4" w:rsidRDefault="00337149" w:rsidP="00FC23C4">
      <w:r>
        <w:t>Д.С. Лихачёв</w:t>
      </w:r>
    </w:p>
    <w:p w:rsidR="00FC23C4" w:rsidRDefault="00FC23C4" w:rsidP="00FC23C4">
      <w:r>
        <w:t>- воспитание человека, осознанно и активно испо</w:t>
      </w:r>
      <w:r w:rsidR="00337149">
        <w:t>лняющего свой гражданский долг;</w:t>
      </w:r>
    </w:p>
    <w:p w:rsidR="00FC23C4" w:rsidRDefault="00FC23C4" w:rsidP="00FC23C4">
      <w:r>
        <w:t>- воспитание уважения к Государственному флагу и гербу России, её героиче</w:t>
      </w:r>
      <w:r w:rsidR="00337149">
        <w:t>скому и историческому прошлому,</w:t>
      </w:r>
    </w:p>
    <w:p w:rsidR="00FC23C4" w:rsidRDefault="00FC23C4" w:rsidP="00FC23C4">
      <w:r>
        <w:t xml:space="preserve">- воспитание чувства гордости </w:t>
      </w:r>
      <w:r w:rsidR="00337149">
        <w:t>за свою страну и веры в Россию;</w:t>
      </w:r>
    </w:p>
    <w:p w:rsidR="00FC23C4" w:rsidRDefault="00FC23C4" w:rsidP="00FC23C4">
      <w:r>
        <w:t>- формирование чувства единения с гражданами своей страны вне зависимости от национальной принадлежности, политичес</w:t>
      </w:r>
      <w:r w:rsidR="00337149">
        <w:t>ких либо религиозных убеждений;</w:t>
      </w:r>
    </w:p>
    <w:p w:rsidR="00FC23C4" w:rsidRDefault="00FC23C4" w:rsidP="00FC23C4">
      <w:r>
        <w:t xml:space="preserve">- разъяснение Конституции РФ, создающей условия для демократии и гражданского согласия, свободного </w:t>
      </w:r>
      <w:r w:rsidR="00337149">
        <w:t>и достойного развития личности;</w:t>
      </w:r>
    </w:p>
    <w:p w:rsidR="00FC23C4" w:rsidRDefault="00FC23C4" w:rsidP="00FC23C4">
      <w:r>
        <w:t>- изучение национальных традиций, культуры своего народа</w:t>
      </w:r>
      <w:r w:rsidR="00337149">
        <w:t>, любви к родному языку и краю;</w:t>
      </w:r>
    </w:p>
    <w:p w:rsidR="00FC23C4" w:rsidRDefault="00FC23C4" w:rsidP="00FC23C4">
      <w:r>
        <w:t>- изучение гражданских, политических, экономических и социальны</w:t>
      </w:r>
      <w:r w:rsidR="00337149">
        <w:t>х прав и обязанностей человека.</w:t>
      </w:r>
    </w:p>
    <w:p w:rsidR="00FC23C4" w:rsidRDefault="00FC23C4" w:rsidP="00FC23C4">
      <w:r>
        <w:t xml:space="preserve">-создание условий для развития самостоятельности, инициативы </w:t>
      </w:r>
      <w:proofErr w:type="spellStart"/>
      <w:r>
        <w:t>учащихся</w:t>
      </w:r>
      <w:proofErr w:type="gramStart"/>
      <w:r>
        <w:t>,и</w:t>
      </w:r>
      <w:proofErr w:type="gramEnd"/>
      <w:r>
        <w:t>х</w:t>
      </w:r>
      <w:proofErr w:type="spellEnd"/>
      <w:r>
        <w:t xml:space="preserve"> профессионального самоопределения.</w:t>
      </w:r>
    </w:p>
    <w:p w:rsidR="00FC23C4" w:rsidRDefault="00337149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>-знает символику, историю и героическое п</w:t>
      </w:r>
      <w:r w:rsidR="00337149">
        <w:t>рошлое страны и родного города;</w:t>
      </w:r>
    </w:p>
    <w:p w:rsidR="00FC23C4" w:rsidRDefault="00FC23C4" w:rsidP="00FC23C4">
      <w:r>
        <w:t>-уважительно относится к традициям, культурным цен</w:t>
      </w:r>
      <w:r w:rsidR="00337149">
        <w:t>ностям и наследию своей Родины;</w:t>
      </w:r>
    </w:p>
    <w:p w:rsidR="00FC23C4" w:rsidRDefault="00FC23C4" w:rsidP="00FC23C4">
      <w:r>
        <w:t>-</w:t>
      </w:r>
      <w:r w:rsidR="00337149">
        <w:t>знает свои права и обязанности;</w:t>
      </w:r>
    </w:p>
    <w:p w:rsidR="00FC23C4" w:rsidRDefault="00FC23C4" w:rsidP="00FC23C4">
      <w:r>
        <w:t>-чувствует гражданскую ответственности за сложившуюся с</w:t>
      </w:r>
      <w:r w:rsidR="00337149">
        <w:t>итуацию,  и  готов изменить ее;</w:t>
      </w:r>
    </w:p>
    <w:p w:rsidR="00FC23C4" w:rsidRDefault="00FC23C4" w:rsidP="00FC23C4">
      <w:r>
        <w:t>-способен осуществить самостоятельный выбор, адекватно действовать в этой ситуации и нести  ответстве</w:t>
      </w:r>
      <w:r w:rsidR="00337149">
        <w:t>нность за полученный результат;</w:t>
      </w:r>
    </w:p>
    <w:p w:rsidR="00FC23C4" w:rsidRDefault="00FC23C4" w:rsidP="00FC23C4">
      <w:r>
        <w:t>-осознание возможности, достоинства и недостатков собственной личности;</w:t>
      </w:r>
    </w:p>
    <w:p w:rsidR="00FC23C4" w:rsidRDefault="00FC23C4" w:rsidP="00FC23C4">
      <w:r>
        <w:t xml:space="preserve">- определяет </w:t>
      </w:r>
      <w:r w:rsidR="00337149">
        <w:t>свои профессиональные интересы</w:t>
      </w:r>
    </w:p>
    <w:p w:rsidR="00FC23C4" w:rsidRDefault="00FC23C4" w:rsidP="00FC23C4">
      <w:r>
        <w:t xml:space="preserve">Духовно </w:t>
      </w:r>
      <w:proofErr w:type="gramStart"/>
      <w:r>
        <w:t>-н</w:t>
      </w:r>
      <w:proofErr w:type="gramEnd"/>
      <w:r>
        <w:t>равств</w:t>
      </w:r>
      <w:r w:rsidR="00337149">
        <w:t>енное  - «Я и окружающие люди».</w:t>
      </w:r>
    </w:p>
    <w:p w:rsidR="00FC23C4" w:rsidRDefault="00337149" w:rsidP="00FC23C4">
      <w:r>
        <w:t>В чем самая большая цель жизни?</w:t>
      </w:r>
    </w:p>
    <w:p w:rsidR="00FC23C4" w:rsidRDefault="00FC23C4" w:rsidP="00FC23C4">
      <w:r>
        <w:t xml:space="preserve"> Я думаю: увел</w:t>
      </w:r>
      <w:r w:rsidR="00337149">
        <w:t>ичивать добро в окружающем нас.</w:t>
      </w:r>
    </w:p>
    <w:p w:rsidR="00FC23C4" w:rsidRDefault="00FC23C4" w:rsidP="00FC23C4">
      <w:r>
        <w:lastRenderedPageBreak/>
        <w:t xml:space="preserve"> А добро— </w:t>
      </w:r>
      <w:proofErr w:type="gramStart"/>
      <w:r>
        <w:t>эт</w:t>
      </w:r>
      <w:proofErr w:type="gramEnd"/>
      <w:r>
        <w:t>о прежде всего счаст</w:t>
      </w:r>
      <w:r w:rsidR="00337149">
        <w:t>ье всех людей.</w:t>
      </w:r>
    </w:p>
    <w:p w:rsidR="00FC23C4" w:rsidRDefault="00337149" w:rsidP="00FC23C4">
      <w:r>
        <w:t>Д.С. Лихачёв</w:t>
      </w:r>
    </w:p>
    <w:p w:rsidR="00FC23C4" w:rsidRDefault="00FC23C4" w:rsidP="00FC23C4">
      <w:r>
        <w:t>- формирование  качеств личности, отвечающих представлениям об истинной человечности,  до</w:t>
      </w:r>
      <w:r w:rsidR="00337149">
        <w:t>броте, сострадании, милосердии;</w:t>
      </w:r>
    </w:p>
    <w:p w:rsidR="00FC23C4" w:rsidRDefault="00FC23C4" w:rsidP="00FC23C4">
      <w:r>
        <w:t>- изучение культурных, духовно-нравственных ценностей своего народа, накопленных предыдущими поколени</w:t>
      </w:r>
      <w:r w:rsidR="00337149">
        <w:t>ями;</w:t>
      </w:r>
    </w:p>
    <w:p w:rsidR="00FC23C4" w:rsidRDefault="00FC23C4" w:rsidP="00FC23C4">
      <w:r>
        <w:t xml:space="preserve">- формирование у детей умения строить свои взаимоотношения в процессе взаимодействия </w:t>
      </w:r>
      <w:proofErr w:type="spellStart"/>
      <w:r>
        <w:t>сокружающимися</w:t>
      </w:r>
      <w:proofErr w:type="spellEnd"/>
      <w:r>
        <w:t xml:space="preserve"> на основе сотрудничества, взаимопонимания, готовности принять других людей, иные взгляды, иные тр</w:t>
      </w:r>
      <w:r w:rsidR="00337149">
        <w:t>адиции и обычаи, иную культуру;</w:t>
      </w:r>
    </w:p>
    <w:p w:rsidR="00FC23C4" w:rsidRDefault="00FC23C4" w:rsidP="00FC23C4">
      <w:r>
        <w:t xml:space="preserve">- 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</w:t>
      </w:r>
      <w:r w:rsidR="00337149">
        <w:t>оценку своим и чужим поступкам;</w:t>
      </w:r>
    </w:p>
    <w:p w:rsidR="00FC23C4" w:rsidRDefault="00FC23C4" w:rsidP="00FC23C4">
      <w:r>
        <w:t xml:space="preserve">- готовность и способность открыто выражать и отстаивать свою нравственно оправданную позицию, проявлять критичность к собственным </w:t>
      </w:r>
      <w:r w:rsidR="00337149">
        <w:t>намерениям, мыслям и поступкам;</w:t>
      </w:r>
    </w:p>
    <w:p w:rsidR="00FC23C4" w:rsidRDefault="00FC23C4" w:rsidP="00FC23C4">
      <w:r>
        <w:t>- формирование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</w:t>
      </w:r>
      <w:r w:rsidR="00337149">
        <w:t>ивость в достижении результата;</w:t>
      </w:r>
    </w:p>
    <w:p w:rsidR="00FC23C4" w:rsidRDefault="00FC23C4" w:rsidP="00FC23C4">
      <w:r>
        <w:t xml:space="preserve">- привитие навыков культуры поведения, культуры речи, культуры общения; - изучение семейных традиций, воспитание у учащихся уважения к </w:t>
      </w:r>
      <w:r w:rsidR="00337149">
        <w:t>семейным ценностям.</w:t>
      </w:r>
    </w:p>
    <w:p w:rsidR="00FC23C4" w:rsidRDefault="00FC23C4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proofErr w:type="gramStart"/>
      <w:r>
        <w:t>-понимает значение таких общечеловеческих ценностей,  как «мир», «любовь», «доброта», «милосердие», «сострадание», «порядочность», «терпение»,  «доверие»,  «забота», «мораль», «вера», «истина», «справедливость», «долг», «честь», «достоинство»,</w:t>
      </w:r>
      <w:r w:rsidR="00337149">
        <w:t xml:space="preserve"> «ответственность», «гуманизм»;</w:t>
      </w:r>
      <w:proofErr w:type="gramEnd"/>
    </w:p>
    <w:p w:rsidR="00FC23C4" w:rsidRDefault="00FC23C4" w:rsidP="00FC23C4">
      <w:r>
        <w:t>-уважительно относится к с</w:t>
      </w:r>
      <w:r w:rsidR="00337149">
        <w:t>ебе и ко всем окружающим людям;</w:t>
      </w:r>
    </w:p>
    <w:p w:rsidR="00FC23C4" w:rsidRDefault="00FC23C4" w:rsidP="00FC23C4">
      <w:r>
        <w:t>-умеет понимать других людей и готов помочь любому чело</w:t>
      </w:r>
      <w:r w:rsidR="00337149">
        <w:t>веку, если он в этом нуждается;</w:t>
      </w:r>
    </w:p>
    <w:p w:rsidR="00FC23C4" w:rsidRDefault="00FC23C4" w:rsidP="00FC23C4">
      <w:r>
        <w:t>-готов к состраданию и гуманному отноше</w:t>
      </w:r>
      <w:r w:rsidR="00337149">
        <w:t>нию ко всему живому</w:t>
      </w:r>
    </w:p>
    <w:p w:rsidR="00FC23C4" w:rsidRDefault="00FC23C4" w:rsidP="00FC23C4">
      <w:r>
        <w:t>-знает основы коммуникативной культуры личности;</w:t>
      </w:r>
    </w:p>
    <w:p w:rsidR="00FC23C4" w:rsidRDefault="00FC23C4" w:rsidP="00FC23C4">
      <w:r>
        <w:t>-владеет навыками неконфликтного общения, способность строить и вести</w:t>
      </w:r>
      <w:r w:rsidR="00337149">
        <w:t xml:space="preserve"> общение в различных ситуациях;</w:t>
      </w:r>
    </w:p>
    <w:p w:rsidR="00FC23C4" w:rsidRDefault="00FC23C4" w:rsidP="00FC23C4">
      <w:r>
        <w:t xml:space="preserve"> - ценит чувств</w:t>
      </w:r>
      <w:r w:rsidR="00337149">
        <w:t>о товарищества и взаимовыручки;</w:t>
      </w:r>
    </w:p>
    <w:p w:rsidR="00FC23C4" w:rsidRDefault="00337149" w:rsidP="00FC23C4">
      <w:r>
        <w:t>-участвует в акциях милосердия;</w:t>
      </w:r>
    </w:p>
    <w:p w:rsidR="00FC23C4" w:rsidRDefault="00FC23C4" w:rsidP="00FC23C4">
      <w:r>
        <w:t>-</w:t>
      </w:r>
      <w:proofErr w:type="gramStart"/>
      <w:r>
        <w:t>коммуникабеле</w:t>
      </w:r>
      <w:r w:rsidR="00337149">
        <w:t>н</w:t>
      </w:r>
      <w:proofErr w:type="gramEnd"/>
      <w:r w:rsidR="00337149">
        <w:t>, умеет работать в коллективе.</w:t>
      </w:r>
    </w:p>
    <w:p w:rsidR="00FC23C4" w:rsidRDefault="00FC23C4" w:rsidP="00FC23C4">
      <w:proofErr w:type="gramStart"/>
      <w:r>
        <w:t>Интеллектуально-по</w:t>
      </w:r>
      <w:r w:rsidR="00337149">
        <w:t>знавательное</w:t>
      </w:r>
      <w:proofErr w:type="gramEnd"/>
      <w:r w:rsidR="00337149">
        <w:t xml:space="preserve"> - «Я и мир знаний»</w:t>
      </w:r>
    </w:p>
    <w:p w:rsidR="00FC23C4" w:rsidRDefault="00337149" w:rsidP="00FC23C4">
      <w:r>
        <w:lastRenderedPageBreak/>
        <w:t>Знания раскрывают нам двери,</w:t>
      </w:r>
    </w:p>
    <w:p w:rsidR="00FC23C4" w:rsidRDefault="00337149" w:rsidP="00FC23C4">
      <w:r>
        <w:t>но войти в них мы должны сами.</w:t>
      </w:r>
    </w:p>
    <w:p w:rsidR="00FC23C4" w:rsidRDefault="00337149" w:rsidP="00FC23C4">
      <w:r>
        <w:t>Д.С. Лихачёв</w:t>
      </w:r>
    </w:p>
    <w:p w:rsidR="00FC23C4" w:rsidRDefault="00FC23C4" w:rsidP="00FC23C4">
      <w:r>
        <w:t>- формировать эмоционально – положительное отношение к учебному труду, знаниям, на</w:t>
      </w:r>
      <w:r w:rsidR="00337149">
        <w:t>уке;</w:t>
      </w:r>
    </w:p>
    <w:p w:rsidR="00FC23C4" w:rsidRDefault="00FC23C4" w:rsidP="00FC23C4">
      <w:r>
        <w:t>- целенаправленное формирование познавательных интересов, потребности в познании ку</w:t>
      </w:r>
      <w:r w:rsidR="00337149">
        <w:t>льтурно-исторических ценностей;</w:t>
      </w:r>
    </w:p>
    <w:p w:rsidR="00FC23C4" w:rsidRDefault="00FC23C4" w:rsidP="00FC23C4">
      <w:r>
        <w:t xml:space="preserve">-создание условий </w:t>
      </w:r>
      <w:proofErr w:type="spellStart"/>
      <w:r>
        <w:t>дляразвитие</w:t>
      </w:r>
      <w:proofErr w:type="spellEnd"/>
      <w:r>
        <w:t xml:space="preserve"> творческой активности и повышению</w:t>
      </w:r>
      <w:r w:rsidR="00337149">
        <w:t xml:space="preserve"> мотивации к процессу познания;</w:t>
      </w:r>
    </w:p>
    <w:p w:rsidR="00FC23C4" w:rsidRDefault="00FC23C4" w:rsidP="00FC23C4">
      <w:r>
        <w:t>- развитие в ребёнке способности критического мышления, умения проявлять свои интеллектуально-</w:t>
      </w:r>
      <w:r w:rsidR="00337149">
        <w:t>познавательные умения в  жизни;</w:t>
      </w:r>
    </w:p>
    <w:p w:rsidR="00FC23C4" w:rsidRDefault="00FC23C4" w:rsidP="00FC23C4">
      <w:r>
        <w:t>-  формировать интеллектуальную культуру учащихся, развива</w:t>
      </w:r>
      <w:r w:rsidR="00337149">
        <w:t>ть кругозор и любознательность.</w:t>
      </w:r>
    </w:p>
    <w:p w:rsidR="00FC23C4" w:rsidRDefault="00337149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>-умеет развивать свои интеллектуальные способно</w:t>
      </w:r>
      <w:r w:rsidR="00337149">
        <w:t>сти;</w:t>
      </w:r>
    </w:p>
    <w:p w:rsidR="00FC23C4" w:rsidRDefault="00FC23C4" w:rsidP="00FC23C4">
      <w:r>
        <w:t>-умеет самостоятельно планировать, организовывать, проводить, анализировать поручен</w:t>
      </w:r>
      <w:r w:rsidR="00D17010">
        <w:t>ное дело и обобщить результаты;</w:t>
      </w:r>
    </w:p>
    <w:p w:rsidR="00FC23C4" w:rsidRDefault="00FC23C4" w:rsidP="00FC23C4">
      <w:r>
        <w:t xml:space="preserve">-владеет основными приёмами успешного изучения учебного материала; </w:t>
      </w:r>
      <w:proofErr w:type="gramStart"/>
      <w:r>
        <w:t>-у</w:t>
      </w:r>
      <w:proofErr w:type="gramEnd"/>
      <w:r>
        <w:t>меет находить, перерабатывать и использовать информацию из различных источ</w:t>
      </w:r>
      <w:r w:rsidR="00D17010">
        <w:t>ников, в том числе электронных;</w:t>
      </w:r>
    </w:p>
    <w:p w:rsidR="00FC23C4" w:rsidRDefault="00FC23C4" w:rsidP="00FC23C4">
      <w:r>
        <w:t>- владеет приемами и методами самообразования и самовоспитания;</w:t>
      </w:r>
    </w:p>
    <w:p w:rsidR="00FC23C4" w:rsidRDefault="00FC23C4" w:rsidP="00FC23C4">
      <w:r>
        <w:t>-</w:t>
      </w:r>
      <w:proofErr w:type="spellStart"/>
      <w:r>
        <w:t>наблюд</w:t>
      </w:r>
      <w:r w:rsidR="00D17010">
        <w:t>ателен</w:t>
      </w:r>
      <w:proofErr w:type="gramStart"/>
      <w:r w:rsidR="00D17010">
        <w:t>,у</w:t>
      </w:r>
      <w:proofErr w:type="gramEnd"/>
      <w:r w:rsidR="00D17010">
        <w:t>меет</w:t>
      </w:r>
      <w:proofErr w:type="spellEnd"/>
      <w:r w:rsidR="00D17010">
        <w:t xml:space="preserve"> логически мыслить;</w:t>
      </w:r>
    </w:p>
    <w:p w:rsidR="00FC23C4" w:rsidRDefault="00FC23C4" w:rsidP="00FC23C4">
      <w:r>
        <w:t>-вла</w:t>
      </w:r>
      <w:r w:rsidR="00D17010">
        <w:t>деет богатым словарным запасом;</w:t>
      </w:r>
    </w:p>
    <w:p w:rsidR="00FC23C4" w:rsidRDefault="00FC23C4" w:rsidP="00FC23C4">
      <w:r>
        <w:t>- испытывает  интерес</w:t>
      </w:r>
      <w:r w:rsidR="00D17010">
        <w:t xml:space="preserve"> к познавательной деятельности;</w:t>
      </w:r>
    </w:p>
    <w:p w:rsidR="00FC23C4" w:rsidRDefault="00FC23C4" w:rsidP="00FC23C4">
      <w:r>
        <w:t>-</w:t>
      </w:r>
      <w:proofErr w:type="spellStart"/>
      <w:r>
        <w:t>ñпособен</w:t>
      </w:r>
      <w:proofErr w:type="spellEnd"/>
      <w:r>
        <w:t xml:space="preserve"> критически мыслить, находить нетрадиционные решения и</w:t>
      </w:r>
      <w:r w:rsidR="00D17010">
        <w:t xml:space="preserve"> выход из сложившейся ситуации;</w:t>
      </w:r>
    </w:p>
    <w:p w:rsidR="00FC23C4" w:rsidRDefault="00FC23C4" w:rsidP="00FC23C4">
      <w:r>
        <w:t>-использует приобретенные предметные, интеллектуальные и общие умения</w:t>
      </w:r>
      <w:r w:rsidR="00D17010">
        <w:t xml:space="preserve"> и навыки в повседневной жизни.</w:t>
      </w:r>
    </w:p>
    <w:p w:rsidR="00FC23C4" w:rsidRDefault="00FC23C4" w:rsidP="00FC23C4">
      <w:proofErr w:type="gramStart"/>
      <w:r>
        <w:t>Экологическое</w:t>
      </w:r>
      <w:proofErr w:type="gramEnd"/>
      <w:r>
        <w:t xml:space="preserve"> </w:t>
      </w:r>
      <w:r w:rsidR="00D17010">
        <w:t>и трудовое  - «Я и моя планета»</w:t>
      </w:r>
    </w:p>
    <w:p w:rsidR="00FC23C4" w:rsidRDefault="00FC23C4" w:rsidP="00FC23C4">
      <w:r>
        <w:t>«Отношение природы и че</w:t>
      </w:r>
      <w:r w:rsidR="00D17010">
        <w:t>ловека—</w:t>
      </w:r>
    </w:p>
    <w:p w:rsidR="00FC23C4" w:rsidRDefault="00D17010" w:rsidP="00FC23C4">
      <w:r>
        <w:t>это отношение двух культур,</w:t>
      </w:r>
    </w:p>
    <w:p w:rsidR="00FC23C4" w:rsidRDefault="00FC23C4" w:rsidP="00FC23C4">
      <w:r>
        <w:t xml:space="preserve">и человеку в </w:t>
      </w:r>
      <w:r w:rsidR="00D17010">
        <w:t>этом диалоге нужно быть чутким,</w:t>
      </w:r>
    </w:p>
    <w:p w:rsidR="00FC23C4" w:rsidRDefault="00FC23C4" w:rsidP="00FC23C4">
      <w:r>
        <w:t xml:space="preserve"> внимательным и </w:t>
      </w:r>
      <w:r w:rsidR="00D17010">
        <w:t>очень осторожным собственником»</w:t>
      </w:r>
    </w:p>
    <w:p w:rsidR="00FC23C4" w:rsidRDefault="00D17010" w:rsidP="00FC23C4">
      <w:r>
        <w:t>Д.С. Лихачёв</w:t>
      </w:r>
    </w:p>
    <w:p w:rsidR="00FC23C4" w:rsidRDefault="00FC23C4" w:rsidP="00FC23C4">
      <w:r>
        <w:lastRenderedPageBreak/>
        <w:t>- привитие навыков экологического воспитания и бережного отношения к природе;</w:t>
      </w:r>
    </w:p>
    <w:p w:rsidR="00FC23C4" w:rsidRDefault="00FC23C4" w:rsidP="00FC23C4">
      <w:r>
        <w:t>- изучение и охрана природы сво</w:t>
      </w:r>
      <w:r w:rsidR="00D17010">
        <w:t>ей местности;</w:t>
      </w:r>
    </w:p>
    <w:p w:rsidR="00FC23C4" w:rsidRDefault="00FC23C4" w:rsidP="00FC23C4">
      <w:r>
        <w:t>- воспитание любви к родному краю, умения и желания любоваться пр</w:t>
      </w:r>
      <w:r w:rsidR="00D17010">
        <w:t>иродой, охранять её и защищать;</w:t>
      </w:r>
    </w:p>
    <w:p w:rsidR="00FC23C4" w:rsidRDefault="00FC23C4" w:rsidP="00FC23C4">
      <w:r>
        <w:t>- знания законов живой природы, понимание сущности взаимоотношений живых организмов с</w:t>
      </w:r>
      <w:r w:rsidR="00D17010">
        <w:t xml:space="preserve"> окружающей средой и человеком;</w:t>
      </w:r>
    </w:p>
    <w:p w:rsidR="00FC23C4" w:rsidRDefault="00FC23C4" w:rsidP="00FC23C4">
      <w:r>
        <w:t>- формирование ответственног</w:t>
      </w:r>
      <w:r w:rsidR="00D17010">
        <w:t>о отношения к окружающей среде;</w:t>
      </w:r>
    </w:p>
    <w:p w:rsidR="00FC23C4" w:rsidRDefault="00FC23C4" w:rsidP="00FC23C4">
      <w:r>
        <w:t>-  подготовка детей к труду, жизненному и про</w:t>
      </w:r>
      <w:r w:rsidR="00D17010">
        <w:t>фессиональному самоопределению;</w:t>
      </w:r>
    </w:p>
    <w:p w:rsidR="00FC23C4" w:rsidRDefault="00FC23C4" w:rsidP="00FC23C4">
      <w:r>
        <w:t>-  формирование культуры учебной и трудовой деятельности, жизненно-необходи</w:t>
      </w:r>
      <w:r w:rsidR="00D17010">
        <w:t>мых трудовых и бытовых навыков;</w:t>
      </w:r>
    </w:p>
    <w:p w:rsidR="00FC23C4" w:rsidRDefault="00FC23C4" w:rsidP="00FC23C4">
      <w:r>
        <w:t>- развитие навыков коллективного труда в процессе клас</w:t>
      </w:r>
      <w:r w:rsidR="00D17010">
        <w:t>сной коллективной деятельности.</w:t>
      </w:r>
    </w:p>
    <w:p w:rsidR="00FC23C4" w:rsidRDefault="00D17010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>-знает экологические проблемы, причины, их по</w:t>
      </w:r>
      <w:r w:rsidR="00D17010">
        <w:t>рождающие и готов к их решению;</w:t>
      </w:r>
    </w:p>
    <w:p w:rsidR="00FC23C4" w:rsidRDefault="00FC23C4" w:rsidP="00FC23C4">
      <w:r>
        <w:t>-умеет видеть красоту окружающего мир</w:t>
      </w:r>
      <w:r w:rsidR="00D17010">
        <w:t xml:space="preserve">а и бережно к нему относиться; </w:t>
      </w:r>
    </w:p>
    <w:p w:rsidR="00FC23C4" w:rsidRDefault="00FC23C4" w:rsidP="00FC23C4">
      <w:r>
        <w:t>-ведёт экологически грамот</w:t>
      </w:r>
      <w:r w:rsidR="00D17010">
        <w:t>но в природе и в быту;</w:t>
      </w:r>
    </w:p>
    <w:p w:rsidR="00FC23C4" w:rsidRDefault="00FC23C4" w:rsidP="00FC23C4">
      <w:r>
        <w:t xml:space="preserve">- умеет прогнозировать свои действия по отношению к окружающей среде;  </w:t>
      </w:r>
      <w:proofErr w:type="gramStart"/>
      <w:r>
        <w:t>-п</w:t>
      </w:r>
      <w:proofErr w:type="gramEnd"/>
      <w:r>
        <w:t>редпринимает определенные действия по сохранению и улучшению экологической ситуации в месте проживания;</w:t>
      </w:r>
    </w:p>
    <w:p w:rsidR="00FC23C4" w:rsidRDefault="00FC23C4" w:rsidP="00FC23C4">
      <w:r>
        <w:t>-выполняет полезные и значимые для общества и коллекти</w:t>
      </w:r>
      <w:r w:rsidR="00D17010">
        <w:t>ва  дела;</w:t>
      </w:r>
    </w:p>
    <w:p w:rsidR="00FC23C4" w:rsidRDefault="00FC23C4" w:rsidP="00FC23C4">
      <w:r>
        <w:t>-</w:t>
      </w:r>
      <w:proofErr w:type="gramStart"/>
      <w:r>
        <w:t>трудолюбив</w:t>
      </w:r>
      <w:proofErr w:type="gramEnd"/>
      <w:r>
        <w:t xml:space="preserve">, дисциплинирован, добросовестно </w:t>
      </w:r>
      <w:r w:rsidR="00D17010">
        <w:t>относится к своим обязанностям;</w:t>
      </w:r>
    </w:p>
    <w:p w:rsidR="00FC23C4" w:rsidRDefault="00FC23C4" w:rsidP="00FC23C4">
      <w:r>
        <w:t xml:space="preserve">-имеет знания о </w:t>
      </w:r>
      <w:r w:rsidR="00D17010">
        <w:t>производстве, трудовых умениях;</w:t>
      </w:r>
    </w:p>
    <w:p w:rsidR="00FC23C4" w:rsidRDefault="005B543B" w:rsidP="00FC23C4">
      <w:r>
        <w:t>-готов к выбору профессии.</w:t>
      </w:r>
    </w:p>
    <w:p w:rsidR="00FC23C4" w:rsidRDefault="00FC23C4" w:rsidP="00FC23C4">
      <w:r>
        <w:t>Физическое воспитание и здоров</w:t>
      </w:r>
      <w:r w:rsidR="005B543B">
        <w:t>ый образ жизни - «Я и здоровье»</w:t>
      </w:r>
    </w:p>
    <w:p w:rsidR="00FC23C4" w:rsidRDefault="00FC23C4" w:rsidP="00FC23C4">
      <w:r>
        <w:t xml:space="preserve">«Чтобы сохранить свое </w:t>
      </w:r>
      <w:r w:rsidR="005B543B">
        <w:t>здоровье,</w:t>
      </w:r>
    </w:p>
    <w:p w:rsidR="00FC23C4" w:rsidRDefault="005B543B" w:rsidP="00FC23C4">
      <w:r>
        <w:t xml:space="preserve"> думай о здоровье других»</w:t>
      </w:r>
    </w:p>
    <w:p w:rsidR="00FC23C4" w:rsidRDefault="005B543B" w:rsidP="00FC23C4">
      <w:r>
        <w:t>Д.С. Лихачёв</w:t>
      </w:r>
    </w:p>
    <w:p w:rsidR="00FC23C4" w:rsidRDefault="00FC23C4" w:rsidP="00FC23C4">
      <w:r>
        <w:t>- сохранение и укрепление здоровья учащихся, формирование у школьников навыков орга</w:t>
      </w:r>
      <w:r w:rsidR="005B543B">
        <w:t>низации здорового образа жизни;</w:t>
      </w:r>
    </w:p>
    <w:p w:rsidR="00FC23C4" w:rsidRDefault="00FC23C4" w:rsidP="00FC23C4">
      <w:r>
        <w:t xml:space="preserve">-демонстрация учащимся значимости физического и </w:t>
      </w:r>
      <w:r w:rsidR="005B543B">
        <w:t>психического здоровья человека;</w:t>
      </w:r>
    </w:p>
    <w:p w:rsidR="00FC23C4" w:rsidRDefault="00FC23C4" w:rsidP="00FC23C4">
      <w:r>
        <w:t xml:space="preserve">- знакомство учащихся с опытом и традициями предыдущих поколений по сохранению физического и психического здоровья воспитание понимания </w:t>
      </w:r>
      <w:r w:rsidR="005B543B">
        <w:t>важности здоровья для будущего;</w:t>
      </w:r>
    </w:p>
    <w:p w:rsidR="00FC23C4" w:rsidRDefault="00FC23C4" w:rsidP="00FC23C4">
      <w:r>
        <w:lastRenderedPageBreak/>
        <w:t>- воспитание в детях ответственности за</w:t>
      </w:r>
      <w:r w:rsidR="005B543B">
        <w:t xml:space="preserve"> свою жизнь и жизнь окружающих;</w:t>
      </w:r>
    </w:p>
    <w:p w:rsidR="00FC23C4" w:rsidRDefault="00FC23C4" w:rsidP="00FC23C4">
      <w:r>
        <w:t>- формирование у учащихся культуры сохранения и совершенс</w:t>
      </w:r>
      <w:r w:rsidR="005B543B">
        <w:t>твования собственного здоровья;</w:t>
      </w:r>
    </w:p>
    <w:p w:rsidR="00FC23C4" w:rsidRDefault="00FC23C4" w:rsidP="00FC23C4">
      <w:r>
        <w:t>- профилактика вре</w:t>
      </w:r>
      <w:r w:rsidR="005B543B">
        <w:t>дных привычек и правонарушений;</w:t>
      </w:r>
    </w:p>
    <w:p w:rsidR="00FC23C4" w:rsidRDefault="005B543B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 xml:space="preserve"> -работает над формированием физических качеств: быстроты, ловкости, гибкости, силы и выносливости;</w:t>
      </w:r>
    </w:p>
    <w:p w:rsidR="00FC23C4" w:rsidRDefault="00FC23C4" w:rsidP="00FC23C4">
      <w:r>
        <w:t xml:space="preserve">-принимает здоровый образ жизни как </w:t>
      </w:r>
      <w:r w:rsidR="005B543B">
        <w:t>основы своей жизнедеятельности;</w:t>
      </w:r>
    </w:p>
    <w:p w:rsidR="00FC23C4" w:rsidRDefault="00FC23C4" w:rsidP="00FC23C4">
      <w:r>
        <w:t xml:space="preserve">-понимает опасности наркотического, токсического, алкогольно-никотинового </w:t>
      </w:r>
      <w:r w:rsidR="005B543B">
        <w:t>отравления организма и психики;</w:t>
      </w:r>
    </w:p>
    <w:p w:rsidR="00FC23C4" w:rsidRDefault="00FC23C4" w:rsidP="00FC23C4">
      <w:r>
        <w:t>-знает основные правила поведения на дороге, в общественных местах, умеет правильно действовать в чрезвычайных ситуациях;</w:t>
      </w:r>
    </w:p>
    <w:p w:rsidR="00FC23C4" w:rsidRDefault="00FC23C4" w:rsidP="00FC23C4">
      <w:r>
        <w:t>-ум</w:t>
      </w:r>
      <w:r w:rsidR="005B543B">
        <w:t>ение управлять своим здоровьем;</w:t>
      </w:r>
    </w:p>
    <w:p w:rsidR="00FC23C4" w:rsidRDefault="00FC23C4" w:rsidP="00FC23C4">
      <w:r>
        <w:t>-</w:t>
      </w:r>
      <w:r w:rsidR="005B543B">
        <w:t>соблюдает нормы личной гигиены;</w:t>
      </w:r>
    </w:p>
    <w:p w:rsidR="00FC23C4" w:rsidRDefault="00FC23C4" w:rsidP="00FC23C4">
      <w:r>
        <w:t>-владеет простыми туристическими навыками;</w:t>
      </w:r>
    </w:p>
    <w:p w:rsidR="00FC23C4" w:rsidRDefault="00FC23C4" w:rsidP="00FC23C4">
      <w:r>
        <w:t xml:space="preserve">-систематически занимается физическими упражнениями, играми, спортом, </w:t>
      </w:r>
      <w:r w:rsidR="005B543B">
        <w:t>физически самосовершенствуется.</w:t>
      </w:r>
    </w:p>
    <w:p w:rsidR="00FC23C4" w:rsidRDefault="00FC23C4" w:rsidP="00FC23C4">
      <w:proofErr w:type="gramStart"/>
      <w:r>
        <w:t>Эстети</w:t>
      </w:r>
      <w:r w:rsidR="005B543B">
        <w:t>ческое</w:t>
      </w:r>
      <w:proofErr w:type="gramEnd"/>
      <w:r w:rsidR="005B543B">
        <w:t xml:space="preserve"> - «Я и красота вокруг»</w:t>
      </w:r>
    </w:p>
    <w:p w:rsidR="00FC23C4" w:rsidRDefault="00FC23C4" w:rsidP="00FC23C4">
      <w:r>
        <w:t>Благодаря своей образной форме</w:t>
      </w:r>
    </w:p>
    <w:p w:rsidR="00FC23C4" w:rsidRDefault="005B543B" w:rsidP="00FC23C4">
      <w:r>
        <w:t xml:space="preserve"> искусство наилучшим способом</w:t>
      </w:r>
    </w:p>
    <w:p w:rsidR="00FC23C4" w:rsidRDefault="00FC23C4" w:rsidP="00FC23C4">
      <w:r>
        <w:t xml:space="preserve"> при</w:t>
      </w:r>
      <w:r w:rsidR="005B543B">
        <w:t>общает человека к человечеству:</w:t>
      </w:r>
    </w:p>
    <w:p w:rsidR="00FC23C4" w:rsidRDefault="00FC23C4" w:rsidP="00FC23C4">
      <w:r>
        <w:t xml:space="preserve"> заставляет с</w:t>
      </w:r>
      <w:r w:rsidR="005B543B">
        <w:t xml:space="preserve"> большим вниманием и пониманием</w:t>
      </w:r>
    </w:p>
    <w:p w:rsidR="00FC23C4" w:rsidRDefault="00FC23C4" w:rsidP="00FC23C4">
      <w:r>
        <w:t xml:space="preserve"> относиться</w:t>
      </w:r>
      <w:r w:rsidR="005B543B">
        <w:t xml:space="preserve"> к чужой боли, к чужой радости.</w:t>
      </w:r>
    </w:p>
    <w:p w:rsidR="00FC23C4" w:rsidRDefault="00FC23C4" w:rsidP="00FC23C4">
      <w:r>
        <w:t>Оно делает эту чужую боль и радость</w:t>
      </w:r>
    </w:p>
    <w:p w:rsidR="00FC23C4" w:rsidRDefault="005B543B" w:rsidP="00FC23C4">
      <w:r>
        <w:t xml:space="preserve"> в значительной степени </w:t>
      </w:r>
      <w:proofErr w:type="gramStart"/>
      <w:r>
        <w:t>своими</w:t>
      </w:r>
      <w:proofErr w:type="gramEnd"/>
      <w:r>
        <w:t>.</w:t>
      </w:r>
    </w:p>
    <w:p w:rsidR="00FC23C4" w:rsidRDefault="005B543B" w:rsidP="00FC23C4">
      <w:r>
        <w:t>Д.С. Лихачёв</w:t>
      </w:r>
    </w:p>
    <w:p w:rsidR="00FC23C4" w:rsidRDefault="00FC23C4" w:rsidP="00FC23C4">
      <w:r>
        <w:t>-  знакомство с культурным наследием прошлого, духовным богатством родного народа, с помощью живописи, лит</w:t>
      </w:r>
      <w:r w:rsidR="005B543B">
        <w:t>ературы, истории и архитектуры;</w:t>
      </w:r>
    </w:p>
    <w:p w:rsidR="00FC23C4" w:rsidRDefault="00FC23C4" w:rsidP="00FC23C4">
      <w:r>
        <w:t>- развитие чувства прекрасного, чувства истинной красоты, эстетического чувства восприятия окружающего мира на основе приобщения к выдающимся художественным ценностям от</w:t>
      </w:r>
      <w:r w:rsidR="005B543B">
        <w:t>ечественной и мировой культуры;</w:t>
      </w:r>
    </w:p>
    <w:p w:rsidR="00FC23C4" w:rsidRDefault="00FC23C4" w:rsidP="00FC23C4">
      <w:r>
        <w:t>- формирование способностей восприятия и понимания прекрасного, обогащение духовного мира детей средствами искусства и непосредственного уча</w:t>
      </w:r>
      <w:r w:rsidR="005B543B">
        <w:t>стия в творческой деятельности;</w:t>
      </w:r>
    </w:p>
    <w:p w:rsidR="00FC23C4" w:rsidRDefault="00FC23C4" w:rsidP="00FC23C4">
      <w:r>
        <w:lastRenderedPageBreak/>
        <w:t>-формирование навыков совместного общения, умения правильн</w:t>
      </w:r>
      <w:r w:rsidR="005B543B">
        <w:t>о использовать свободное время.</w:t>
      </w:r>
    </w:p>
    <w:p w:rsidR="00FC23C4" w:rsidRDefault="005B543B" w:rsidP="00FC23C4">
      <w:r>
        <w:t>Прогнозируемые результаты</w:t>
      </w:r>
      <w:proofErr w:type="gramStart"/>
      <w:r>
        <w:t xml:space="preserve"> :</w:t>
      </w:r>
      <w:proofErr w:type="gramEnd"/>
    </w:p>
    <w:p w:rsidR="00FC23C4" w:rsidRDefault="00FC23C4" w:rsidP="00FC23C4">
      <w:r>
        <w:t>-умеет оформлять портфолио, альбомы, стенды, электронные фотоотчёты по итогам мероприятий и экскурсий;</w:t>
      </w:r>
    </w:p>
    <w:p w:rsidR="00FC23C4" w:rsidRDefault="00FC23C4" w:rsidP="00FC23C4">
      <w:r>
        <w:t>-имеет сформированные</w:t>
      </w:r>
      <w:r w:rsidR="005B543B">
        <w:t xml:space="preserve"> эстетические вкусы и взглядов;</w:t>
      </w:r>
    </w:p>
    <w:p w:rsidR="00FC23C4" w:rsidRDefault="00FC23C4" w:rsidP="00FC23C4">
      <w:r>
        <w:t>-умеет оценивать произведения искусства, эстетические явления с позиций эстетических знаний и идеалов;</w:t>
      </w:r>
    </w:p>
    <w:p w:rsidR="00FC23C4" w:rsidRDefault="00FC23C4" w:rsidP="00FC23C4">
      <w:r>
        <w:t>-пробует себя в музыке, литературе, в сценическом и изобразительном искусст</w:t>
      </w:r>
      <w:r w:rsidR="005B543B">
        <w:t>ве;</w:t>
      </w:r>
    </w:p>
    <w:p w:rsidR="00FC23C4" w:rsidRDefault="00FC23C4" w:rsidP="00FC23C4">
      <w:r>
        <w:t xml:space="preserve">-готов развивать свои задатки и творческие способности </w:t>
      </w:r>
      <w:r w:rsidR="005B543B">
        <w:t>в различных областях искусства.</w:t>
      </w:r>
    </w:p>
    <w:p w:rsidR="00FC23C4" w:rsidRDefault="00FC23C4" w:rsidP="00FC23C4">
      <w:r>
        <w:t>Направл</w:t>
      </w:r>
      <w:r w:rsidR="005B543B">
        <w:t>ения патриотического воспитания</w:t>
      </w:r>
    </w:p>
    <w:p w:rsidR="00FC23C4" w:rsidRDefault="005B543B" w:rsidP="00FC23C4">
      <w:r>
        <w:t>Направление</w:t>
      </w:r>
    </w:p>
    <w:p w:rsidR="00FC23C4" w:rsidRDefault="005B543B" w:rsidP="00FC23C4">
      <w:r>
        <w:t>(название блока)</w:t>
      </w:r>
    </w:p>
    <w:p w:rsidR="00FC23C4" w:rsidRDefault="005B543B" w:rsidP="00FC23C4">
      <w:r>
        <w:t>Основное содержание</w:t>
      </w:r>
      <w:r>
        <w:tab/>
      </w:r>
    </w:p>
    <w:p w:rsidR="00FC23C4" w:rsidRDefault="005B543B" w:rsidP="00FC23C4">
      <w:r>
        <w:t>Формы работы</w:t>
      </w:r>
    </w:p>
    <w:p w:rsidR="00FC23C4" w:rsidRDefault="005B543B" w:rsidP="00FC23C4">
      <w:r>
        <w:t>«Я живу на родной земле»</w:t>
      </w:r>
      <w:r>
        <w:tab/>
      </w:r>
    </w:p>
    <w:p w:rsidR="00FC23C4" w:rsidRDefault="00FC23C4" w:rsidP="00FC23C4">
      <w:r>
        <w:t>Знакомство с историей Курской области, своего посёлка, школы, семьи, жизнью и творчеством знаменитых людей.</w:t>
      </w:r>
    </w:p>
    <w:p w:rsidR="00FC23C4" w:rsidRDefault="00FC23C4" w:rsidP="00FC23C4">
      <w:r>
        <w:t>Деятельность по благоустройству школьного</w:t>
      </w:r>
      <w:r w:rsidR="00190CA6">
        <w:t xml:space="preserve"> двора, парка, аллеи ветеранов.</w:t>
      </w:r>
    </w:p>
    <w:p w:rsidR="00FC23C4" w:rsidRDefault="00FC23C4" w:rsidP="00FC23C4">
      <w:r>
        <w:t>Возрождение и развитие культурных традиц</w:t>
      </w:r>
      <w:r w:rsidR="00190CA6">
        <w:t>ий своей страны и родного края.</w:t>
      </w:r>
      <w:r w:rsidR="00190CA6">
        <w:tab/>
      </w:r>
    </w:p>
    <w:p w:rsidR="00FC23C4" w:rsidRDefault="00FC23C4" w:rsidP="00FC23C4">
      <w:r>
        <w:t>Тематические классные часы, игры, викторины. Посещ</w:t>
      </w:r>
      <w:r w:rsidR="00190CA6">
        <w:t>ение выставок, музеев, театров.</w:t>
      </w:r>
    </w:p>
    <w:p w:rsidR="00FC23C4" w:rsidRDefault="00FC23C4" w:rsidP="00FC23C4">
      <w:r>
        <w:t>Проекты. Экскурсии, праздники, встреч</w:t>
      </w:r>
      <w:r w:rsidR="00190CA6">
        <w:t>и с интересными людьми, вечера.</w:t>
      </w:r>
    </w:p>
    <w:p w:rsidR="00FC23C4" w:rsidRDefault="00FC23C4" w:rsidP="00FC23C4">
      <w:r>
        <w:t>Суббот</w:t>
      </w:r>
      <w:r w:rsidR="00190CA6">
        <w:t>ники, трудовые десанты и акции.</w:t>
      </w:r>
    </w:p>
    <w:p w:rsidR="00FC23C4" w:rsidRDefault="00FC23C4" w:rsidP="00FC23C4">
      <w:r>
        <w:t>«Здоров</w:t>
      </w:r>
      <w:r w:rsidR="00190CA6">
        <w:t>ый гражданин – здоровая нация!»</w:t>
      </w:r>
      <w:r w:rsidR="00190CA6">
        <w:tab/>
      </w:r>
    </w:p>
    <w:p w:rsidR="00FC23C4" w:rsidRDefault="00FC23C4" w:rsidP="00FC23C4">
      <w:r>
        <w:t>Пропаганда и формирование здорового образа жизн</w:t>
      </w:r>
      <w:r w:rsidR="00190CA6">
        <w:t>и ученика -  гражданина России.</w:t>
      </w:r>
    </w:p>
    <w:p w:rsidR="00FC23C4" w:rsidRDefault="00FC23C4" w:rsidP="00FC23C4">
      <w:r>
        <w:t>Приобщение учащихся к различ</w:t>
      </w:r>
      <w:r w:rsidR="00190CA6">
        <w:t>ным формам физической культуры.</w:t>
      </w:r>
    </w:p>
    <w:p w:rsidR="00FC23C4" w:rsidRDefault="00FC23C4" w:rsidP="00FC23C4">
      <w:r>
        <w:t>Р</w:t>
      </w:r>
      <w:r w:rsidR="00190CA6">
        <w:t>азвитие экологической культуры.</w:t>
      </w:r>
    </w:p>
    <w:p w:rsidR="00FC23C4" w:rsidRDefault="00FC23C4" w:rsidP="00FC23C4">
      <w:r>
        <w:t>Организация интересного и плодотворного досуга уча</w:t>
      </w:r>
      <w:r w:rsidR="00190CA6">
        <w:t>щихся, отдыха во время каникул.</w:t>
      </w:r>
    </w:p>
    <w:p w:rsidR="00FC23C4" w:rsidRDefault="00FC23C4" w:rsidP="00FC23C4">
      <w:r>
        <w:t>Пропаганда занятий</w:t>
      </w:r>
      <w:r w:rsidR="00190CA6">
        <w:t xml:space="preserve"> в спортивных секциях, кружках.</w:t>
      </w:r>
    </w:p>
    <w:p w:rsidR="00FC23C4" w:rsidRDefault="00FC23C4" w:rsidP="00FC23C4">
      <w:r>
        <w:t>Тематические и  проблемные классные часы, дискуссии, диспуты. Участие в спортивно-массовых мероприятиях: спорти</w:t>
      </w:r>
      <w:r w:rsidR="00190CA6">
        <w:t>вных соревнованиях,  конкурсах.</w:t>
      </w:r>
    </w:p>
    <w:p w:rsidR="00FC23C4" w:rsidRDefault="00190CA6" w:rsidP="00FC23C4">
      <w:r>
        <w:lastRenderedPageBreak/>
        <w:t>Походы, экологические акции.</w:t>
      </w:r>
    </w:p>
    <w:p w:rsidR="00FC23C4" w:rsidRDefault="00190CA6" w:rsidP="00FC23C4">
      <w:r>
        <w:t>«Красота и гармония</w:t>
      </w:r>
    </w:p>
    <w:p w:rsidR="00FC23C4" w:rsidRDefault="00190CA6" w:rsidP="00FC23C4">
      <w:r>
        <w:t>в творчестве»</w:t>
      </w:r>
    </w:p>
    <w:p w:rsidR="00FC23C4" w:rsidRDefault="00FC23C4" w:rsidP="00FC23C4">
      <w:r>
        <w:t>Приобщение учащихся к творческой деятельности, в которой дети развивают творческие способности, формируется художественный вкус, стремление к красоте во всём, происходит творческая самореализация, п</w:t>
      </w:r>
      <w:r w:rsidR="00190CA6">
        <w:t>риобщение к духовным ценностям.</w:t>
      </w:r>
    </w:p>
    <w:p w:rsidR="00FC23C4" w:rsidRDefault="00FC23C4" w:rsidP="00FC23C4">
      <w:r>
        <w:t>Развитие творчества учащихся неразрывно связано со знакомством с жизнью и творчеством интере</w:t>
      </w:r>
      <w:r w:rsidR="00190CA6">
        <w:t>сных людей своего края, страны.</w:t>
      </w:r>
    </w:p>
    <w:p w:rsidR="00FC23C4" w:rsidRDefault="00FC23C4" w:rsidP="00FC23C4">
      <w:proofErr w:type="gramStart"/>
      <w:r>
        <w:t>Классные часы, конкурсы, «Огоньки», смотры, творческие отчёты, фестивали патриотической песни, празднич</w:t>
      </w:r>
      <w:r w:rsidR="00190CA6">
        <w:t>ные акции, выставки,  концерты.</w:t>
      </w:r>
      <w:proofErr w:type="gramEnd"/>
    </w:p>
    <w:p w:rsidR="00FC23C4" w:rsidRDefault="00FC23C4" w:rsidP="00FC23C4">
      <w:r>
        <w:t>Экскурсии, посещение художественных музеев, театров. Заочные и очные, встречи. Просмотр видео фильмов. Знаком</w:t>
      </w:r>
      <w:r w:rsidR="00190CA6">
        <w:t>ство с патриотическими песнями.</w:t>
      </w:r>
    </w:p>
    <w:p w:rsidR="00FC23C4" w:rsidRDefault="00FC23C4" w:rsidP="00FC23C4">
      <w:r>
        <w:t>«Защитники От</w:t>
      </w:r>
      <w:r w:rsidR="00190CA6">
        <w:t>ечества – истинные сыны России»</w:t>
      </w:r>
      <w:r w:rsidR="00190CA6">
        <w:tab/>
      </w:r>
    </w:p>
    <w:p w:rsidR="00FC23C4" w:rsidRDefault="00FC23C4" w:rsidP="00FC23C4">
      <w:r>
        <w:t xml:space="preserve">Знакомство и изучение военной и трудовой истории Отечества, жизни и </w:t>
      </w:r>
      <w:proofErr w:type="gramStart"/>
      <w:r>
        <w:t>деят</w:t>
      </w:r>
      <w:r w:rsidR="00190CA6">
        <w:t>ельности</w:t>
      </w:r>
      <w:proofErr w:type="gramEnd"/>
      <w:r w:rsidR="00190CA6">
        <w:t xml:space="preserve"> истинных сынов России.</w:t>
      </w:r>
    </w:p>
    <w:p w:rsidR="00FC23C4" w:rsidRDefault="00FC23C4" w:rsidP="00FC23C4">
      <w:r>
        <w:t>Благотворительная деятельность в адрес ветеранов, пострадавших от различных событий. Пр</w:t>
      </w:r>
      <w:r w:rsidR="00190CA6">
        <w:t>опаганда героических профессий.</w:t>
      </w:r>
      <w:r w:rsidR="00190CA6">
        <w:tab/>
      </w:r>
    </w:p>
    <w:p w:rsidR="00FC23C4" w:rsidRDefault="00FC23C4" w:rsidP="00FC23C4">
      <w:r>
        <w:t>Тематические классные часы, уроки мужест</w:t>
      </w:r>
      <w:r w:rsidR="00190CA6">
        <w:t xml:space="preserve">ва, </w:t>
      </w:r>
      <w:proofErr w:type="spellStart"/>
      <w:r w:rsidR="00190CA6">
        <w:t>конкурсы</w:t>
      </w:r>
      <w:proofErr w:type="gramStart"/>
      <w:r w:rsidR="00190CA6">
        <w:t>,а</w:t>
      </w:r>
      <w:proofErr w:type="gramEnd"/>
      <w:r w:rsidR="00190CA6">
        <w:t>кция«Милосердие</w:t>
      </w:r>
      <w:proofErr w:type="spellEnd"/>
      <w:r w:rsidR="00190CA6">
        <w:t>».</w:t>
      </w:r>
    </w:p>
    <w:p w:rsidR="00FC23C4" w:rsidRDefault="00190CA6" w:rsidP="00FC23C4">
      <w:r>
        <w:t>Участие в митингах.</w:t>
      </w:r>
    </w:p>
    <w:p w:rsidR="00FC23C4" w:rsidRDefault="00FC23C4" w:rsidP="00FC23C4">
      <w:r>
        <w:t>Просмотр документальных и художественных фильмо</w:t>
      </w:r>
      <w:r w:rsidR="00190CA6">
        <w:t>в о войне, о защитниках Родины.</w:t>
      </w:r>
    </w:p>
    <w:p w:rsidR="00FC23C4" w:rsidRDefault="00FC23C4" w:rsidP="00FC23C4">
      <w:r>
        <w:t>Встречи с ветеранами войны, Афганистана и чеченских событий – нашими земляками. Празднование дн</w:t>
      </w:r>
      <w:r w:rsidR="00190CA6">
        <w:t>я Победы, Защитников Отечества.</w:t>
      </w:r>
    </w:p>
    <w:p w:rsidR="00FC23C4" w:rsidRDefault="00190CA6" w:rsidP="00FC23C4">
      <w:r>
        <w:t>Экскурсии в музей.</w:t>
      </w:r>
    </w:p>
    <w:p w:rsidR="00FC23C4" w:rsidRDefault="004821B1" w:rsidP="00FC23C4">
      <w:r>
        <w:t>«Традиции моего народа»</w:t>
      </w:r>
      <w:r>
        <w:tab/>
      </w:r>
    </w:p>
    <w:p w:rsidR="00FC23C4" w:rsidRDefault="004821B1" w:rsidP="00FC23C4">
      <w:r>
        <w:t>«Жить в XXI веке!»</w:t>
      </w:r>
      <w:r w:rsidR="00FC23C4">
        <w:tab/>
      </w:r>
    </w:p>
    <w:p w:rsidR="00FC23C4" w:rsidRDefault="00FC23C4" w:rsidP="00FC23C4">
      <w:r>
        <w:t>Расширение знаний и представлений о достижениях человеческой цивилизации за прошедшее тысячелетие и  в начале нового тысячелетия, направленных на воспитание ответственности, гражданской активности, стремлению к самореализации. Адаптация учащихся к совреме</w:t>
      </w:r>
      <w:r w:rsidR="004821B1">
        <w:t>нным условиям жизни в XXI веке.</w:t>
      </w:r>
    </w:p>
    <w:p w:rsidR="00FC23C4" w:rsidRDefault="00FC23C4" w:rsidP="00FC23C4">
      <w:r>
        <w:t>Проектирование своего будущего в системе будущего ст</w:t>
      </w:r>
      <w:r w:rsidR="004821B1">
        <w:t>раны, живущей в новом XXI веке.</w:t>
      </w:r>
      <w:r w:rsidR="004821B1">
        <w:tab/>
      </w:r>
    </w:p>
    <w:p w:rsidR="00FC23C4" w:rsidRDefault="00FC23C4" w:rsidP="00FC23C4">
      <w:r>
        <w:t>Классные час</w:t>
      </w:r>
      <w:r w:rsidR="004821B1">
        <w:t>ы, дискуссии, проблемные столы.</w:t>
      </w:r>
    </w:p>
    <w:p w:rsidR="00FC23C4" w:rsidRDefault="00FC23C4" w:rsidP="00FC23C4">
      <w:r>
        <w:t>Проведение конкурсов по теме «Я – г</w:t>
      </w:r>
      <w:r w:rsidR="004821B1">
        <w:t>ражданин третьего тысячелетия».</w:t>
      </w:r>
    </w:p>
    <w:p w:rsidR="00FC23C4" w:rsidRDefault="00FC23C4" w:rsidP="00FC23C4">
      <w:r>
        <w:t>Организация научно-исследовательской деятельности.</w:t>
      </w:r>
      <w:r w:rsidR="004821B1">
        <w:t xml:space="preserve"> (Разработка и защита проектов)</w:t>
      </w:r>
    </w:p>
    <w:p w:rsidR="00FC23C4" w:rsidRDefault="00FC23C4" w:rsidP="00FC23C4">
      <w:r>
        <w:lastRenderedPageBreak/>
        <w:t>Уча</w:t>
      </w:r>
      <w:r w:rsidR="004821B1">
        <w:t>стие в общественных программах.</w:t>
      </w:r>
    </w:p>
    <w:p w:rsidR="00FC23C4" w:rsidRDefault="004821B1" w:rsidP="00FC23C4">
      <w:r>
        <w:t>Формы работы:</w:t>
      </w:r>
    </w:p>
    <w:p w:rsidR="00FC23C4" w:rsidRDefault="00FC23C4" w:rsidP="00FC23C4">
      <w:r>
        <w:t>1.    Классные ча</w:t>
      </w:r>
      <w:r w:rsidR="004821B1">
        <w:t>сы, беседы, дискуссии, диспуты.</w:t>
      </w:r>
    </w:p>
    <w:p w:rsidR="00FC23C4" w:rsidRDefault="00FC23C4" w:rsidP="00FC23C4">
      <w:r>
        <w:t xml:space="preserve">2. </w:t>
      </w:r>
      <w:r w:rsidR="004821B1">
        <w:t xml:space="preserve">   Уроки мужества.</w:t>
      </w:r>
    </w:p>
    <w:p w:rsidR="00FC23C4" w:rsidRDefault="00FC23C4" w:rsidP="00FC23C4">
      <w:r>
        <w:t xml:space="preserve">3.    </w:t>
      </w:r>
      <w:r w:rsidR="004821B1">
        <w:t>Митинги, торжественные линейки.</w:t>
      </w:r>
    </w:p>
    <w:p w:rsidR="00FC23C4" w:rsidRDefault="00FC23C4" w:rsidP="00FC23C4">
      <w:r>
        <w:t>4.    Акции</w:t>
      </w:r>
      <w:r w:rsidR="004821B1">
        <w:t xml:space="preserve"> «Школьный двор», «Милосердие».</w:t>
      </w:r>
    </w:p>
    <w:p w:rsidR="00FC23C4" w:rsidRDefault="00FC23C4" w:rsidP="00FC23C4">
      <w:r>
        <w:t>5.</w:t>
      </w:r>
      <w:r w:rsidR="004821B1">
        <w:t xml:space="preserve">    Спортивные игры, викторины.</w:t>
      </w:r>
    </w:p>
    <w:p w:rsidR="00FC23C4" w:rsidRDefault="00FC23C4" w:rsidP="00FC23C4">
      <w:r>
        <w:t xml:space="preserve">6.   </w:t>
      </w:r>
      <w:r w:rsidR="004821B1">
        <w:t xml:space="preserve"> Фестивали, конкурсы, концерты.</w:t>
      </w:r>
    </w:p>
    <w:p w:rsidR="00FC23C4" w:rsidRDefault="00FC23C4" w:rsidP="00FC23C4">
      <w:r>
        <w:t>7.</w:t>
      </w:r>
      <w:r w:rsidR="004821B1">
        <w:t xml:space="preserve">    Выставки рисунков, поделок.</w:t>
      </w:r>
    </w:p>
    <w:p w:rsidR="00FC23C4" w:rsidRDefault="00FC23C4" w:rsidP="00FC23C4">
      <w:r>
        <w:t>8.</w:t>
      </w:r>
      <w:r w:rsidR="004821B1">
        <w:t xml:space="preserve">    Экскурсии, поездки, походы.</w:t>
      </w:r>
    </w:p>
    <w:p w:rsidR="00FC23C4" w:rsidRDefault="00FC23C4" w:rsidP="00FC23C4">
      <w:r>
        <w:t>9.    Встр</w:t>
      </w:r>
      <w:r w:rsidR="004821B1">
        <w:t>ечи с интересными людьми.</w:t>
      </w:r>
    </w:p>
    <w:p w:rsidR="00FC23C4" w:rsidRDefault="00FC23C4" w:rsidP="00FC23C4">
      <w:r>
        <w:t>10.           Исследовател</w:t>
      </w:r>
      <w:r w:rsidR="004821B1">
        <w:t>ьская и проектная деятельность.</w:t>
      </w:r>
    </w:p>
    <w:p w:rsidR="00FC23C4" w:rsidRDefault="00FC23C4" w:rsidP="00FC23C4">
      <w:r>
        <w:t>11.           Просмотр документальных и художественных фильмов, фильмов – хроник с последующей дискуссией о</w:t>
      </w:r>
      <w:r w:rsidR="004821B1">
        <w:t xml:space="preserve"> проблеме, изложенной в фильме.</w:t>
      </w:r>
    </w:p>
    <w:p w:rsidR="00FC23C4" w:rsidRDefault="004821B1" w:rsidP="00FC23C4">
      <w:r>
        <w:t>Циклограмма мероприятий</w:t>
      </w:r>
    </w:p>
    <w:p w:rsidR="00FC23C4" w:rsidRDefault="00FC23C4" w:rsidP="00FC23C4">
      <w:r>
        <w:t>по па</w:t>
      </w:r>
      <w:r w:rsidR="00EA63D2">
        <w:t>триотическому воспитанию</w:t>
      </w:r>
    </w:p>
    <w:p w:rsidR="00FC23C4" w:rsidRDefault="00FC23C4" w:rsidP="00FC23C4">
      <w:r>
        <w:t>Лозунг</w:t>
      </w:r>
    </w:p>
    <w:p w:rsidR="00FC23C4" w:rsidRDefault="00EA63D2" w:rsidP="00FC23C4">
      <w:r>
        <w:t>года</w:t>
      </w:r>
      <w:r>
        <w:tab/>
      </w:r>
    </w:p>
    <w:p w:rsidR="00FC23C4" w:rsidRDefault="00EA63D2" w:rsidP="00FC23C4">
      <w:r>
        <w:t>Наименование мероприятия</w:t>
      </w:r>
      <w:r>
        <w:tab/>
      </w:r>
    </w:p>
    <w:p w:rsidR="00FC23C4" w:rsidRDefault="00FC23C4" w:rsidP="00FC23C4">
      <w:r>
        <w:t>Сроки проведения</w:t>
      </w:r>
    </w:p>
    <w:p w:rsidR="00FC23C4" w:rsidRDefault="00EA63D2" w:rsidP="00FC23C4">
      <w:r>
        <w:t>Класс, учебный год</w:t>
      </w:r>
    </w:p>
    <w:p w:rsidR="00FC23C4" w:rsidRDefault="00C62932" w:rsidP="00FC23C4">
      <w:r>
        <w:t>5 класс, 2019-2024</w:t>
      </w:r>
      <w:r w:rsidR="00EA63D2">
        <w:t xml:space="preserve"> </w:t>
      </w:r>
      <w:proofErr w:type="spellStart"/>
      <w:r w:rsidR="00EA63D2">
        <w:t>уч.г</w:t>
      </w:r>
      <w:proofErr w:type="spellEnd"/>
      <w:r w:rsidR="00EA63D2">
        <w:t>.</w:t>
      </w:r>
    </w:p>
    <w:p w:rsidR="00FC23C4" w:rsidRDefault="00EA63D2" w:rsidP="00FC23C4">
      <w:r>
        <w:t>«Мой дом – Россия»</w:t>
      </w:r>
    </w:p>
    <w:p w:rsidR="00FC23C4" w:rsidRDefault="00FC23C4" w:rsidP="00FC23C4">
      <w:r>
        <w:t>Моя малая Родина</w:t>
      </w:r>
      <w:r w:rsidR="00C62932">
        <w:t xml:space="preserve">  </w:t>
      </w:r>
      <w:proofErr w:type="gramStart"/>
      <w:r w:rsidR="00C62932">
        <w:t xml:space="preserve">( </w:t>
      </w:r>
      <w:proofErr w:type="gramEnd"/>
      <w:r w:rsidR="00C62932">
        <w:t xml:space="preserve">в </w:t>
      </w:r>
      <w:proofErr w:type="spellStart"/>
      <w:r w:rsidR="00C62932">
        <w:t>теч</w:t>
      </w:r>
      <w:proofErr w:type="spellEnd"/>
      <w:r w:rsidR="00C62932">
        <w:t xml:space="preserve"> года)</w:t>
      </w:r>
    </w:p>
    <w:p w:rsidR="00FC23C4" w:rsidRDefault="00FC23C4" w:rsidP="00FC23C4">
      <w:r>
        <w:t>1.К</w:t>
      </w:r>
      <w:r w:rsidR="00EA63D2">
        <w:t>лассный час «</w:t>
      </w:r>
      <w:proofErr w:type="gramStart"/>
      <w:r w:rsidR="00EA63D2">
        <w:t>Мы-будущее</w:t>
      </w:r>
      <w:proofErr w:type="gramEnd"/>
      <w:r w:rsidR="00EA63D2">
        <w:t xml:space="preserve"> России»</w:t>
      </w:r>
    </w:p>
    <w:p w:rsidR="00FC23C4" w:rsidRDefault="00FC23C4" w:rsidP="00FC23C4">
      <w:r>
        <w:t>Дискуссия «Что значит любить сво</w:t>
      </w:r>
      <w:r w:rsidR="00EA63D2">
        <w:t>ю Родину и быть  её патриотом?»</w:t>
      </w:r>
    </w:p>
    <w:p w:rsidR="00FC23C4" w:rsidRDefault="00EA63D2" w:rsidP="00FC23C4">
      <w:r>
        <w:t>2.Классный час «Символы России»</w:t>
      </w:r>
    </w:p>
    <w:p w:rsidR="00FC23C4" w:rsidRDefault="00EA63D2" w:rsidP="00FC23C4">
      <w:r>
        <w:t>3.Беседа «О правах ребёнка»</w:t>
      </w:r>
    </w:p>
    <w:p w:rsidR="00FC23C4" w:rsidRDefault="00FC23C4" w:rsidP="00FC23C4">
      <w:r>
        <w:t>4.Кл</w:t>
      </w:r>
      <w:r w:rsidR="00EA63D2">
        <w:t>ассный час «Семья в моей жизни»</w:t>
      </w:r>
    </w:p>
    <w:p w:rsidR="00FC23C4" w:rsidRDefault="00EA63D2" w:rsidP="00FC23C4">
      <w:r>
        <w:lastRenderedPageBreak/>
        <w:t>5.КТД «Герб нашего класса»</w:t>
      </w:r>
    </w:p>
    <w:p w:rsidR="00FC23C4" w:rsidRDefault="00FC23C4" w:rsidP="00FC23C4">
      <w:r>
        <w:t>6.Творческий</w:t>
      </w:r>
      <w:r w:rsidR="00EA63D2">
        <w:t xml:space="preserve"> конкурс на лучший гимн класса.</w:t>
      </w:r>
    </w:p>
    <w:p w:rsidR="00FC23C4" w:rsidRDefault="00FC23C4" w:rsidP="00FC23C4">
      <w:r>
        <w:t>7</w:t>
      </w:r>
      <w:r w:rsidR="00EA63D2">
        <w:t>. Викторина «О символах России»</w:t>
      </w:r>
    </w:p>
    <w:p w:rsidR="00FC23C4" w:rsidRDefault="00FC23C4" w:rsidP="00FC23C4">
      <w:r>
        <w:t>8. Посещение краеве</w:t>
      </w:r>
      <w:r w:rsidR="00C62932">
        <w:t>дческого музея в городе Жирновске</w:t>
      </w:r>
      <w:r w:rsidR="00EA63D2">
        <w:t>.</w:t>
      </w:r>
    </w:p>
    <w:p w:rsidR="00FC23C4" w:rsidRDefault="00C62932" w:rsidP="00FC23C4">
      <w:r>
        <w:t>6 класс, 2020-2021</w:t>
      </w:r>
      <w:r w:rsidR="00EA63D2">
        <w:t xml:space="preserve"> </w:t>
      </w:r>
      <w:proofErr w:type="spellStart"/>
      <w:r w:rsidR="00EA63D2">
        <w:t>уч.г</w:t>
      </w:r>
      <w:proofErr w:type="spellEnd"/>
      <w:r w:rsidR="00EA63D2">
        <w:t>.</w:t>
      </w:r>
    </w:p>
    <w:p w:rsidR="00FC23C4" w:rsidRDefault="00FC23C4" w:rsidP="00FC23C4">
      <w:r>
        <w:t>Мой родной край</w:t>
      </w:r>
      <w:r w:rsidR="00C62932">
        <w:t xml:space="preserve"> </w:t>
      </w:r>
      <w:proofErr w:type="gramStart"/>
      <w:r w:rsidR="00C62932">
        <w:t xml:space="preserve">( </w:t>
      </w:r>
      <w:proofErr w:type="gramEnd"/>
      <w:r w:rsidR="00C62932">
        <w:t xml:space="preserve">в </w:t>
      </w:r>
      <w:proofErr w:type="spellStart"/>
      <w:r w:rsidR="00C62932">
        <w:t>теч</w:t>
      </w:r>
      <w:proofErr w:type="spellEnd"/>
      <w:r w:rsidR="00C62932">
        <w:t xml:space="preserve"> года)</w:t>
      </w:r>
    </w:p>
    <w:p w:rsidR="00FC23C4" w:rsidRDefault="00FC23C4" w:rsidP="00FC23C4">
      <w:r>
        <w:t xml:space="preserve">«О </w:t>
      </w:r>
      <w:r w:rsidR="00C658BD">
        <w:t>доблести, о героизме, о славе…»</w:t>
      </w:r>
      <w:r w:rsidR="00EA63D2">
        <w:tab/>
      </w:r>
    </w:p>
    <w:p w:rsidR="00FC23C4" w:rsidRDefault="00FC23C4" w:rsidP="00FC23C4">
      <w:r>
        <w:t>1.Классный ча</w:t>
      </w:r>
      <w:r w:rsidR="00EA63D2">
        <w:t>с «Что такое Армия, её история»</w:t>
      </w:r>
    </w:p>
    <w:p w:rsidR="00FC23C4" w:rsidRDefault="00FC23C4" w:rsidP="00FC23C4">
      <w:r>
        <w:t>2.Классный ча</w:t>
      </w:r>
      <w:proofErr w:type="gramStart"/>
      <w:r>
        <w:t>с-</w:t>
      </w:r>
      <w:proofErr w:type="gramEnd"/>
      <w:r>
        <w:t xml:space="preserve"> размышление «З</w:t>
      </w:r>
      <w:r w:rsidR="00EA63D2">
        <w:t>емля – наш общий дом»</w:t>
      </w:r>
    </w:p>
    <w:p w:rsidR="00FC23C4" w:rsidRDefault="00FC23C4" w:rsidP="00FC23C4">
      <w:r>
        <w:t>3.Литературно-музыкальная ком</w:t>
      </w:r>
      <w:r w:rsidR="00C658BD">
        <w:t>позиция «Цветы России и война…»</w:t>
      </w:r>
    </w:p>
    <w:p w:rsidR="00FC23C4" w:rsidRDefault="00FC23C4" w:rsidP="00FC23C4">
      <w:r>
        <w:t>4. Документальный фильм (хро</w:t>
      </w:r>
      <w:r w:rsidR="00EA63D2">
        <w:t xml:space="preserve">ника) дней войны 1941-1945 </w:t>
      </w:r>
      <w:proofErr w:type="spellStart"/>
      <w:r w:rsidR="00EA63D2">
        <w:t>г.</w:t>
      </w:r>
      <w:proofErr w:type="gramStart"/>
      <w:r w:rsidR="00EA63D2">
        <w:t>г</w:t>
      </w:r>
      <w:proofErr w:type="spellEnd"/>
      <w:proofErr w:type="gramEnd"/>
      <w:r w:rsidR="00EA63D2">
        <w:t>.</w:t>
      </w:r>
    </w:p>
    <w:p w:rsidR="00FC23C4" w:rsidRDefault="00C62932" w:rsidP="00FC23C4">
      <w:r>
        <w:t>5</w:t>
      </w:r>
      <w:r w:rsidR="00FC23C4">
        <w:t>. Экскурсия в краеведческий музей</w:t>
      </w:r>
      <w:proofErr w:type="gramStart"/>
      <w:r w:rsidR="00FC23C4">
        <w:t xml:space="preserve"> .</w:t>
      </w:r>
      <w:proofErr w:type="gramEnd"/>
    </w:p>
    <w:p w:rsidR="00FC23C4" w:rsidRDefault="00C62932" w:rsidP="00FC23C4">
      <w:r>
        <w:t>6</w:t>
      </w:r>
      <w:r w:rsidR="00FC23C4">
        <w:t>. Классный час-рассказ</w:t>
      </w:r>
      <w:r w:rsidR="00EA63D2">
        <w:t xml:space="preserve"> «Как рождалась Тула оружейная»</w:t>
      </w:r>
    </w:p>
    <w:p w:rsidR="00FC23C4" w:rsidRDefault="00C62932" w:rsidP="00FC23C4">
      <w:r>
        <w:t>7</w:t>
      </w:r>
      <w:r w:rsidR="00FC23C4">
        <w:t xml:space="preserve">. Классный час </w:t>
      </w:r>
      <w:r w:rsidR="00EA63D2">
        <w:t>«Суворов против фашистов»</w:t>
      </w:r>
    </w:p>
    <w:p w:rsidR="00FC23C4" w:rsidRDefault="00C62932" w:rsidP="00FC23C4">
      <w:r>
        <w:t xml:space="preserve">7класс, 2021-2022 </w:t>
      </w:r>
      <w:proofErr w:type="spellStart"/>
      <w:r w:rsidR="00EA63D2">
        <w:t>уч.г</w:t>
      </w:r>
      <w:proofErr w:type="spellEnd"/>
      <w:r w:rsidR="00EA63D2">
        <w:t>.</w:t>
      </w:r>
    </w:p>
    <w:p w:rsidR="00FC23C4" w:rsidRDefault="00FC23C4" w:rsidP="00FC23C4">
      <w:r>
        <w:t>«Я – гражданин России</w:t>
      </w:r>
      <w:proofErr w:type="gramStart"/>
      <w:r>
        <w:t>»</w:t>
      </w:r>
      <w:r w:rsidR="00C62932">
        <w:t>(</w:t>
      </w:r>
      <w:proofErr w:type="gramEnd"/>
      <w:r w:rsidR="00C62932">
        <w:t xml:space="preserve"> в </w:t>
      </w:r>
      <w:proofErr w:type="spellStart"/>
      <w:r w:rsidR="00C62932">
        <w:t>теч</w:t>
      </w:r>
      <w:proofErr w:type="spellEnd"/>
      <w:r w:rsidR="00C62932">
        <w:t>.  года)</w:t>
      </w:r>
      <w:r w:rsidR="00EA63D2">
        <w:tab/>
      </w:r>
    </w:p>
    <w:p w:rsidR="00FC23C4" w:rsidRDefault="00FC23C4" w:rsidP="00FC23C4">
      <w:r>
        <w:t>1.  Классный час «Гражданин нового XXI века»</w:t>
      </w:r>
    </w:p>
    <w:p w:rsidR="00FC23C4" w:rsidRDefault="00FC23C4" w:rsidP="00FC23C4">
      <w:r>
        <w:t>2.  Экскурсия в музей Боевой Сл</w:t>
      </w:r>
      <w:r w:rsidR="00C62932">
        <w:t>авы</w:t>
      </w:r>
      <w:proofErr w:type="gramStart"/>
      <w:r w:rsidR="00C62932">
        <w:t xml:space="preserve"> .</w:t>
      </w:r>
      <w:proofErr w:type="gramEnd"/>
    </w:p>
    <w:p w:rsidR="00FC23C4" w:rsidRDefault="00FC23C4" w:rsidP="00FC23C4">
      <w:r>
        <w:t>3.  Игра-викторина «Героические страниц</w:t>
      </w:r>
      <w:r w:rsidR="00EA63D2">
        <w:t>ы нашей истории»</w:t>
      </w:r>
    </w:p>
    <w:p w:rsidR="00FC23C4" w:rsidRDefault="00FC23C4" w:rsidP="00FC23C4">
      <w:r>
        <w:t>4.  Клас</w:t>
      </w:r>
      <w:r w:rsidR="00EA63D2">
        <w:t>сный час «О красоте и мужестве»</w:t>
      </w:r>
    </w:p>
    <w:p w:rsidR="00FC23C4" w:rsidRDefault="00FC23C4" w:rsidP="00FC23C4">
      <w:r>
        <w:t xml:space="preserve">5.  Родительское собрание </w:t>
      </w:r>
      <w:r w:rsidR="00EA63D2">
        <w:t>«Воспитание гражданина в семье»</w:t>
      </w:r>
    </w:p>
    <w:p w:rsidR="00FC23C4" w:rsidRDefault="00FC23C4" w:rsidP="00FC23C4">
      <w:r>
        <w:t>6.  Кл</w:t>
      </w:r>
      <w:r w:rsidR="00EA63D2">
        <w:t>ассный час «Русская масленица»</w:t>
      </w:r>
    </w:p>
    <w:p w:rsidR="00FC23C4" w:rsidRDefault="00C62932" w:rsidP="00FC23C4">
      <w:r>
        <w:t>8 класс, 2022-2023</w:t>
      </w:r>
      <w:r w:rsidR="00EA63D2">
        <w:t xml:space="preserve"> </w:t>
      </w:r>
      <w:proofErr w:type="spellStart"/>
      <w:r w:rsidR="00EA63D2">
        <w:t>уч.г</w:t>
      </w:r>
      <w:proofErr w:type="spellEnd"/>
      <w:r w:rsidR="00EA63D2">
        <w:t>.</w:t>
      </w:r>
    </w:p>
    <w:p w:rsidR="00FC23C4" w:rsidRDefault="00FC23C4" w:rsidP="00FC23C4">
      <w:r>
        <w:t>«Путешествие по родному краю</w:t>
      </w:r>
      <w:proofErr w:type="gramStart"/>
      <w:r>
        <w:t>»</w:t>
      </w:r>
      <w:r w:rsidR="00C62932">
        <w:t>(</w:t>
      </w:r>
      <w:proofErr w:type="gramEnd"/>
      <w:r w:rsidR="00C62932">
        <w:t xml:space="preserve"> в </w:t>
      </w:r>
      <w:proofErr w:type="spellStart"/>
      <w:r w:rsidR="00C62932">
        <w:t>теч</w:t>
      </w:r>
      <w:proofErr w:type="spellEnd"/>
      <w:r w:rsidR="00C62932">
        <w:t xml:space="preserve">. </w:t>
      </w:r>
      <w:proofErr w:type="gramStart"/>
      <w:r w:rsidR="00C62932">
        <w:t>Года)</w:t>
      </w:r>
      <w:r w:rsidR="00EA63D2">
        <w:tab/>
      </w:r>
      <w:proofErr w:type="gramEnd"/>
    </w:p>
    <w:p w:rsidR="00FC23C4" w:rsidRDefault="00FC23C4" w:rsidP="00FC23C4">
      <w:r>
        <w:t>1.Посещени</w:t>
      </w:r>
      <w:r w:rsidR="00EA63D2">
        <w:t>е музея усадьбы «Ясная Поляна».</w:t>
      </w:r>
    </w:p>
    <w:p w:rsidR="00FC23C4" w:rsidRDefault="00FC23C4" w:rsidP="00FC23C4">
      <w:r>
        <w:t>2. Поездка на спектакль</w:t>
      </w:r>
      <w:r w:rsidR="007C38C9">
        <w:t xml:space="preserve"> в драматический театр г. Волгограда</w:t>
      </w:r>
    </w:p>
    <w:p w:rsidR="00FC23C4" w:rsidRDefault="00FC23C4" w:rsidP="00FC23C4">
      <w:r>
        <w:t>3. Заочные путеше</w:t>
      </w:r>
      <w:r w:rsidR="00EA63D2">
        <w:t>ствия по залам и музеям России.</w:t>
      </w:r>
    </w:p>
    <w:p w:rsidR="00FC23C4" w:rsidRDefault="00FC23C4" w:rsidP="00FC23C4">
      <w:r>
        <w:t>4.Участие в выставках художн</w:t>
      </w:r>
      <w:r w:rsidR="00EA63D2">
        <w:t>иков и фотографов родного края.</w:t>
      </w:r>
    </w:p>
    <w:p w:rsidR="00FC23C4" w:rsidRDefault="007C38C9" w:rsidP="00FC23C4">
      <w:r>
        <w:t>5. Классный час  «Жирновск м</w:t>
      </w:r>
      <w:r w:rsidR="00EA63D2">
        <w:t>астеровой»</w:t>
      </w:r>
    </w:p>
    <w:p w:rsidR="00FC23C4" w:rsidRDefault="00FC23C4" w:rsidP="00FC23C4">
      <w:r>
        <w:lastRenderedPageBreak/>
        <w:t>6. Кла</w:t>
      </w:r>
      <w:r w:rsidR="007C38C9">
        <w:t xml:space="preserve">ссный час «Ими гордится </w:t>
      </w:r>
      <w:proofErr w:type="spellStart"/>
      <w:r w:rsidR="007C38C9">
        <w:t>Жирновская</w:t>
      </w:r>
      <w:proofErr w:type="spellEnd"/>
      <w:r w:rsidR="007C38C9">
        <w:t xml:space="preserve"> </w:t>
      </w:r>
      <w:r w:rsidR="00EA63D2">
        <w:t>земля»</w:t>
      </w:r>
    </w:p>
    <w:p w:rsidR="00FC23C4" w:rsidRDefault="007C38C9" w:rsidP="00FC23C4">
      <w:r>
        <w:t>9класс, 2023-2024</w:t>
      </w:r>
      <w:r w:rsidR="00B03C14">
        <w:t>уч.г.</w:t>
      </w:r>
    </w:p>
    <w:p w:rsidR="00FC23C4" w:rsidRDefault="00FC23C4" w:rsidP="00FC23C4">
      <w:r>
        <w:t>«Современный Россиянин»</w:t>
      </w:r>
      <w:r w:rsidR="007C38C9">
        <w:t xml:space="preserve"> </w:t>
      </w:r>
      <w:proofErr w:type="gramStart"/>
      <w:r w:rsidR="007C38C9">
        <w:t xml:space="preserve">( </w:t>
      </w:r>
      <w:proofErr w:type="gramEnd"/>
      <w:r w:rsidR="007C38C9">
        <w:t xml:space="preserve">в </w:t>
      </w:r>
      <w:proofErr w:type="spellStart"/>
      <w:r w:rsidR="007C38C9">
        <w:t>теч</w:t>
      </w:r>
      <w:proofErr w:type="spellEnd"/>
      <w:r w:rsidR="007C38C9">
        <w:t xml:space="preserve">. </w:t>
      </w:r>
      <w:proofErr w:type="gramStart"/>
      <w:r w:rsidR="007C38C9">
        <w:t>Года)</w:t>
      </w:r>
      <w:proofErr w:type="gramEnd"/>
    </w:p>
    <w:p w:rsidR="00FC23C4" w:rsidRDefault="00FC23C4" w:rsidP="00FC23C4">
      <w:r>
        <w:t>1.     Конкурс «Я - гражданин третьего ты</w:t>
      </w:r>
      <w:r w:rsidR="00B03C14">
        <w:t>сячелетия» (разработка проекта)</w:t>
      </w:r>
    </w:p>
    <w:p w:rsidR="00FC23C4" w:rsidRDefault="00FC23C4" w:rsidP="00FC23C4">
      <w:r>
        <w:t>2.     Поез</w:t>
      </w:r>
      <w:r w:rsidR="007C38C9">
        <w:t>дка-экскурсия в Н Добринку.</w:t>
      </w:r>
    </w:p>
    <w:p w:rsidR="00FC23C4" w:rsidRDefault="00FC23C4" w:rsidP="00FC23C4">
      <w:r>
        <w:t xml:space="preserve">3.     Посещение выставок  </w:t>
      </w:r>
      <w:r w:rsidR="00B03C14">
        <w:t>курских художников и фотографов</w:t>
      </w:r>
    </w:p>
    <w:p w:rsidR="00FC23C4" w:rsidRDefault="00FC23C4" w:rsidP="00FC23C4">
      <w:r>
        <w:t>4.     Исследовательская работа о жизни ветеранов труда и ветерана</w:t>
      </w:r>
      <w:r w:rsidR="007C38C9">
        <w:t xml:space="preserve">х боевых действий  </w:t>
      </w:r>
      <w:proofErr w:type="spellStart"/>
      <w:r w:rsidR="007C38C9">
        <w:t>Жирновского</w:t>
      </w:r>
      <w:proofErr w:type="spellEnd"/>
      <w:r w:rsidR="007C38C9">
        <w:t xml:space="preserve"> </w:t>
      </w:r>
      <w:r w:rsidR="00B03C14">
        <w:t xml:space="preserve"> района.</w:t>
      </w:r>
    </w:p>
    <w:p w:rsidR="00FC23C4" w:rsidRDefault="00FC23C4" w:rsidP="00FC23C4">
      <w:r>
        <w:t xml:space="preserve">5.     </w:t>
      </w:r>
      <w:r w:rsidR="00B03C14">
        <w:t>Классный час «Помни корни свои»</w:t>
      </w:r>
    </w:p>
    <w:p w:rsidR="00FC23C4" w:rsidRDefault="00B03C14" w:rsidP="00FC23C4">
      <w:r>
        <w:t>Мероприятия,</w:t>
      </w:r>
    </w:p>
    <w:p w:rsidR="00FC23C4" w:rsidRDefault="00B03C14" w:rsidP="00FC23C4">
      <w:proofErr w:type="gramStart"/>
      <w:r>
        <w:t>проводимые</w:t>
      </w:r>
      <w:proofErr w:type="gramEnd"/>
      <w:r>
        <w:t xml:space="preserve"> каждый учебный год</w:t>
      </w:r>
    </w:p>
    <w:p w:rsidR="00FC23C4" w:rsidRDefault="00FC23C4" w:rsidP="00FC23C4">
      <w:r>
        <w:t>1.     Клас</w:t>
      </w:r>
      <w:r w:rsidR="00B03C14">
        <w:t>сный час «Я – гражданин России»</w:t>
      </w:r>
    </w:p>
    <w:p w:rsidR="00FC23C4" w:rsidRDefault="00FC23C4" w:rsidP="00FC23C4">
      <w:r>
        <w:t xml:space="preserve">2.  </w:t>
      </w:r>
      <w:r w:rsidR="00B03C14">
        <w:t xml:space="preserve">   Классный час «Я и моя семья»</w:t>
      </w:r>
    </w:p>
    <w:p w:rsidR="00FC23C4" w:rsidRDefault="00FC23C4" w:rsidP="00FC23C4">
      <w:r>
        <w:t>3.     Клас</w:t>
      </w:r>
      <w:r w:rsidR="00B03C14">
        <w:t>сный час «Традиции нашего края»</w:t>
      </w:r>
    </w:p>
    <w:p w:rsidR="00FC23C4" w:rsidRDefault="00FC23C4" w:rsidP="00FC23C4">
      <w:r>
        <w:t>4.     Субботники по благоустройству школьного двора, Трудовая вахта Памяти «Ух</w:t>
      </w:r>
      <w:r w:rsidR="00B03C14">
        <w:t>од за памятниками и обелисками»</w:t>
      </w:r>
    </w:p>
    <w:p w:rsidR="00FC23C4" w:rsidRDefault="00FC23C4" w:rsidP="00FC23C4">
      <w:r>
        <w:t>5.     Акция «Милосердие»</w:t>
      </w:r>
    </w:p>
    <w:p w:rsidR="00FC23C4" w:rsidRDefault="00B03C14" w:rsidP="00FC23C4">
      <w:r>
        <w:t>6.     Вахта Памяти</w:t>
      </w:r>
    </w:p>
    <w:p w:rsidR="00FC23C4" w:rsidRDefault="00FC23C4" w:rsidP="00FC23C4">
      <w:r>
        <w:t>7.     Митин</w:t>
      </w:r>
      <w:r w:rsidR="00B03C14">
        <w:t>г, посвящённый Дню Победы 9 мая</w:t>
      </w:r>
    </w:p>
    <w:p w:rsidR="00FC23C4" w:rsidRDefault="00FC23C4" w:rsidP="00FC23C4">
      <w:r>
        <w:t>8.     К</w:t>
      </w:r>
      <w:r w:rsidR="00B03C14">
        <w:t>онкурс плакатов на военную тему</w:t>
      </w:r>
    </w:p>
    <w:p w:rsidR="00FC23C4" w:rsidRDefault="00FC23C4" w:rsidP="00FC23C4">
      <w:r>
        <w:t>9.     Конкурс патриот</w:t>
      </w:r>
      <w:r w:rsidR="00B03C14">
        <w:t>ической песни</w:t>
      </w:r>
    </w:p>
    <w:p w:rsidR="00FC23C4" w:rsidRDefault="00FC23C4" w:rsidP="00FC23C4">
      <w:r>
        <w:t>10. Военно-спортивный праздник, посвя</w:t>
      </w:r>
      <w:r w:rsidR="00B03C14">
        <w:t>щённый Дню Защитников Отечества</w:t>
      </w:r>
    </w:p>
    <w:p w:rsidR="00FC23C4" w:rsidRDefault="00FC23C4" w:rsidP="00FC23C4">
      <w:r>
        <w:t>11. К</w:t>
      </w:r>
      <w:r w:rsidR="00B03C14">
        <w:t>онкурс плакатов ко Дню здоровья</w:t>
      </w:r>
    </w:p>
    <w:p w:rsidR="00FC23C4" w:rsidRDefault="00FC23C4" w:rsidP="00FC23C4">
      <w:r>
        <w:t>12. Цикл бесед «Курение, алкоголь, наркотики – это враги здорового гражданина Росси</w:t>
      </w:r>
      <w:r w:rsidR="00B03C14">
        <w:t>и» с приглашением специалистов.</w:t>
      </w:r>
    </w:p>
    <w:p w:rsidR="00FC23C4" w:rsidRDefault="00B03C14" w:rsidP="00FC23C4">
      <w:r>
        <w:t>13. День земли</w:t>
      </w:r>
    </w:p>
    <w:p w:rsidR="00FC23C4" w:rsidRDefault="00FC23C4" w:rsidP="00FC23C4">
      <w:r>
        <w:t>1</w:t>
      </w:r>
      <w:r w:rsidR="00B03C14">
        <w:t>4. День космонавтики</w:t>
      </w:r>
    </w:p>
    <w:p w:rsidR="00FC23C4" w:rsidRDefault="00B03C14" w:rsidP="00FC23C4">
      <w:r>
        <w:t>15. Концерт ко Дню матери</w:t>
      </w:r>
    </w:p>
    <w:p w:rsidR="00FC23C4" w:rsidRDefault="00B03C14" w:rsidP="00FC23C4">
      <w:r>
        <w:t>16. День народного единства</w:t>
      </w:r>
    </w:p>
    <w:p w:rsidR="00FC23C4" w:rsidRDefault="00B03C14" w:rsidP="00FC23C4">
      <w:r>
        <w:t>17. День Конституции</w:t>
      </w:r>
    </w:p>
    <w:p w:rsidR="00FC23C4" w:rsidRDefault="00B03C14" w:rsidP="00FC23C4">
      <w:r>
        <w:lastRenderedPageBreak/>
        <w:t>18. Походы по родному краю</w:t>
      </w:r>
    </w:p>
    <w:p w:rsidR="00FC23C4" w:rsidRDefault="00FC23C4" w:rsidP="00FC23C4">
      <w:r>
        <w:t>19. Экскурсии в кра</w:t>
      </w:r>
      <w:r w:rsidR="00B03C14">
        <w:t>еведческие музеи нашего посёлка</w:t>
      </w:r>
    </w:p>
    <w:p w:rsidR="00FC23C4" w:rsidRDefault="00FC23C4" w:rsidP="00FC23C4">
      <w:r>
        <w:t>20. Встречи с ветеранами-афганцами</w:t>
      </w:r>
      <w:r w:rsidR="00B03C14">
        <w:t>, ветеранами чеченских событий.</w:t>
      </w:r>
    </w:p>
    <w:p w:rsidR="00FC23C4" w:rsidRDefault="00FC23C4" w:rsidP="00FC23C4">
      <w:r>
        <w:t>21. Изуче</w:t>
      </w:r>
      <w:r w:rsidR="00B03C14">
        <w:t>ние патриотических песен</w:t>
      </w:r>
    </w:p>
    <w:p w:rsidR="00FC23C4" w:rsidRDefault="00FC23C4" w:rsidP="00FC23C4">
      <w:r>
        <w:t>22. Родительски</w:t>
      </w:r>
      <w:r w:rsidR="00B03C14">
        <w:t>е собрания на тему патриотизма.</w:t>
      </w:r>
    </w:p>
    <w:p w:rsidR="00FC23C4" w:rsidRDefault="00FC23C4" w:rsidP="00FC23C4">
      <w:r>
        <w:t>Цель программы: формирование и развитие у учащихся патриотического сознания и активной гражданской позиции, направленных на воспитание личности, сопричастной к истории и культуре своей страны, готовой…</w:t>
      </w:r>
    </w:p>
    <w:p w:rsidR="00FC23C4" w:rsidRDefault="00FC23C4" w:rsidP="00FC23C4">
      <w:r>
        <w:t>Принцип доверия и поддержки</w:t>
      </w:r>
      <w:proofErr w:type="gramStart"/>
      <w:r>
        <w:t xml:space="preserve"> .</w:t>
      </w:r>
      <w:proofErr w:type="gramEnd"/>
      <w:r>
        <w:t xml:space="preserve"> Вера в ребёнка, доверие ему, поддержка его устремлений к самореализации</w:t>
      </w:r>
    </w:p>
    <w:p w:rsidR="00FC23C4" w:rsidRDefault="00FC23C4" w:rsidP="00FC23C4">
      <w:r>
        <w:t>Принцип гуманистической направленности – уважительное отношение к ребёнку, к его мнению, позиции; соблюдение прав и свобод школьников; ненасильственного формирования требуемых качеств</w:t>
      </w:r>
    </w:p>
    <w:p w:rsidR="00FC23C4" w:rsidRDefault="00FC23C4" w:rsidP="00FC23C4">
      <w:r>
        <w:t>Личностно – ориентированный подход – учет личностных качеств, характеристик и возможностей каждого ребёнка; видение, принятие личности школьника; создание условий для разностороннего развития и индивидуальности учащегося</w:t>
      </w:r>
    </w:p>
    <w:p w:rsidR="00FC23C4" w:rsidRDefault="00FC23C4" w:rsidP="00FC23C4">
      <w:r>
        <w:t>Ожидаемые результаты: Направления воспитательной программы</w:t>
      </w:r>
    </w:p>
    <w:p w:rsidR="00FC23C4" w:rsidRDefault="00FC23C4" w:rsidP="00FC23C4">
      <w:r>
        <w:t xml:space="preserve">Настоящий гражданин любит и бережет природу, занимает активную позицию в борьбе за сохранение мира </w:t>
      </w:r>
      <w:proofErr w:type="gramStart"/>
      <w:r>
        <w:t>на</w:t>
      </w:r>
      <w:proofErr w:type="gramEnd"/>
    </w:p>
    <w:p w:rsidR="00FC23C4" w:rsidRDefault="00FC23C4" w:rsidP="00FC23C4">
      <w:r>
        <w:t xml:space="preserve">План работы </w:t>
      </w:r>
      <w:r w:rsidR="00794D55">
        <w:t xml:space="preserve">с родительским комитетом </w:t>
      </w:r>
      <w:r w:rsidR="00F82136">
        <w:t xml:space="preserve">на 2019-2024 </w:t>
      </w:r>
      <w:proofErr w:type="spellStart"/>
      <w:r>
        <w:t>уч</w:t>
      </w:r>
      <w:r w:rsidR="00794D55">
        <w:t>.г</w:t>
      </w:r>
      <w:proofErr w:type="spellEnd"/>
      <w:r w:rsidR="00794D55">
        <w:t>.</w:t>
      </w:r>
    </w:p>
    <w:p w:rsidR="00FC23C4" w:rsidRDefault="00FC23C4" w:rsidP="00FC23C4">
      <w:r>
        <w:t>Конституции РФ, создающей условия для демократии и гражданского согласия, свободного и достойного развития личности; - изучение национальных традиций, культуры своего народа, любви к родному языку…</w:t>
      </w:r>
    </w:p>
    <w:p w:rsidR="00FC23C4" w:rsidRDefault="00FC23C4" w:rsidP="00FC23C4">
      <w:r>
        <w:t xml:space="preserve">Прогнозируемые результаты : </w:t>
      </w:r>
      <w:proofErr w:type="gramStart"/>
      <w:r>
        <w:t>-п</w:t>
      </w:r>
      <w:proofErr w:type="gramEnd"/>
      <w:r>
        <w:t>онимает значение таких общечеловеческих ценностей, как «мир», «любовь», «доброта», «милосердие», «сострадание», «порядочность», «терпение», «доверие», «забота», «мораль», «вера», «истина», «справедливость», «долг», «честь», «достоинство»,…</w:t>
      </w:r>
    </w:p>
    <w:p w:rsidR="00FC23C4" w:rsidRDefault="00FC23C4" w:rsidP="00FC23C4">
      <w:r>
        <w:t xml:space="preserve">Прогнозируемые результаты : </w:t>
      </w:r>
      <w:proofErr w:type="gramStart"/>
      <w:r>
        <w:t>-у</w:t>
      </w:r>
      <w:proofErr w:type="gramEnd"/>
      <w:r>
        <w:t>меет развивать свои интеллектуальные способности; -умеет самостоятельно планировать, организовывать, проводить, анализировать порученное дело и обобщить результаты; -владеет основными приёмами успешного изучения учебного…</w:t>
      </w:r>
    </w:p>
    <w:p w:rsidR="00FC23C4" w:rsidRDefault="00FC23C4" w:rsidP="00FC23C4">
      <w:r>
        <w:t xml:space="preserve">Прогнозируемые результаты : </w:t>
      </w:r>
      <w:proofErr w:type="gramStart"/>
      <w:r>
        <w:t>-з</w:t>
      </w:r>
      <w:proofErr w:type="gramEnd"/>
      <w:r>
        <w:t>нает экологические проблемы, причины, их порождающие и готов к их решению; -умеет видеть красоту окружающего мира и бережно к нему относиться; -ведёт…</w:t>
      </w:r>
    </w:p>
    <w:p w:rsidR="00FC23C4" w:rsidRDefault="00FC23C4" w:rsidP="00FC23C4">
      <w:proofErr w:type="gramStart"/>
      <w:r>
        <w:t>Эстетическое</w:t>
      </w:r>
      <w:proofErr w:type="gramEnd"/>
      <w:r>
        <w:t xml:space="preserve"> - «Я и красота вокруг»</w:t>
      </w:r>
    </w:p>
    <w:p w:rsidR="00FC23C4" w:rsidRDefault="00FC23C4" w:rsidP="00FC23C4">
      <w:r>
        <w:t>Направления патриотического воспитания</w:t>
      </w:r>
    </w:p>
    <w:p w:rsidR="00FC23C4" w:rsidRDefault="00FC23C4" w:rsidP="00FC23C4">
      <w:proofErr w:type="gramStart"/>
      <w:r>
        <w:t>Классные часы, конкурсы, «Огоньки», смотры, творческие отчёты, фестивали патриотической песни, праздничные акции, выставки, концерты</w:t>
      </w:r>
      <w:proofErr w:type="gramEnd"/>
    </w:p>
    <w:p w:rsidR="00FC23C4" w:rsidRDefault="00FC23C4" w:rsidP="00FC23C4">
      <w:r>
        <w:lastRenderedPageBreak/>
        <w:t>Формы работы: 1. Классные часы, беседы, дискуссии, диспуты</w:t>
      </w:r>
    </w:p>
    <w:p w:rsidR="00FC23C4" w:rsidRDefault="00FC23C4" w:rsidP="00FC23C4"/>
    <w:p w:rsidR="00FC23C4" w:rsidRDefault="00FC23C4" w:rsidP="00FC23C4"/>
    <w:p w:rsidR="00650600" w:rsidRPr="00D91863" w:rsidRDefault="00650600" w:rsidP="00FC23C4">
      <w:pPr>
        <w:rPr>
          <w:sz w:val="44"/>
          <w:szCs w:val="44"/>
        </w:rPr>
      </w:pPr>
    </w:p>
    <w:sectPr w:rsidR="00650600" w:rsidRPr="00D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31" w:rsidRDefault="00CC2831" w:rsidP="00C658BD">
      <w:pPr>
        <w:spacing w:after="0" w:line="240" w:lineRule="auto"/>
      </w:pPr>
      <w:r>
        <w:separator/>
      </w:r>
    </w:p>
  </w:endnote>
  <w:endnote w:type="continuationSeparator" w:id="0">
    <w:p w:rsidR="00CC2831" w:rsidRDefault="00CC2831" w:rsidP="00C6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31" w:rsidRDefault="00CC2831" w:rsidP="00C658BD">
      <w:pPr>
        <w:spacing w:after="0" w:line="240" w:lineRule="auto"/>
      </w:pPr>
      <w:r>
        <w:separator/>
      </w:r>
    </w:p>
  </w:footnote>
  <w:footnote w:type="continuationSeparator" w:id="0">
    <w:p w:rsidR="00CC2831" w:rsidRDefault="00CC2831" w:rsidP="00C6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D"/>
    <w:rsid w:val="00071DFE"/>
    <w:rsid w:val="000B4B23"/>
    <w:rsid w:val="00190CA6"/>
    <w:rsid w:val="00232684"/>
    <w:rsid w:val="002F7946"/>
    <w:rsid w:val="00337149"/>
    <w:rsid w:val="004821B1"/>
    <w:rsid w:val="005A1BCD"/>
    <w:rsid w:val="005B543B"/>
    <w:rsid w:val="0060435A"/>
    <w:rsid w:val="006117FD"/>
    <w:rsid w:val="00650600"/>
    <w:rsid w:val="0077688D"/>
    <w:rsid w:val="00794D55"/>
    <w:rsid w:val="007B726C"/>
    <w:rsid w:val="007C38C9"/>
    <w:rsid w:val="00AA24DA"/>
    <w:rsid w:val="00B03C14"/>
    <w:rsid w:val="00C62932"/>
    <w:rsid w:val="00C658BD"/>
    <w:rsid w:val="00CC2831"/>
    <w:rsid w:val="00D17010"/>
    <w:rsid w:val="00D6558B"/>
    <w:rsid w:val="00D671D8"/>
    <w:rsid w:val="00D91863"/>
    <w:rsid w:val="00DF2EA8"/>
    <w:rsid w:val="00E147FB"/>
    <w:rsid w:val="00EA63D2"/>
    <w:rsid w:val="00F82136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BD"/>
  </w:style>
  <w:style w:type="paragraph" w:styleId="a5">
    <w:name w:val="footer"/>
    <w:basedOn w:val="a"/>
    <w:link w:val="a6"/>
    <w:uiPriority w:val="99"/>
    <w:unhideWhenUsed/>
    <w:rsid w:val="00C6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BD"/>
  </w:style>
  <w:style w:type="paragraph" w:styleId="a5">
    <w:name w:val="footer"/>
    <w:basedOn w:val="a"/>
    <w:link w:val="a6"/>
    <w:uiPriority w:val="99"/>
    <w:unhideWhenUsed/>
    <w:rsid w:val="00C6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2021-08-21T12:31:00Z</dcterms:created>
  <dcterms:modified xsi:type="dcterms:W3CDTF">2021-08-21T15:26:00Z</dcterms:modified>
</cp:coreProperties>
</file>