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4C" w:rsidRPr="00BE0119" w:rsidRDefault="00156F4C" w:rsidP="00156F4C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Муниципальное </w:t>
      </w:r>
      <w:r w:rsidR="004B09D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казенное </w:t>
      </w:r>
      <w:r w:rsidRPr="00BE011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общеобразовательное учреждение</w:t>
      </w:r>
    </w:p>
    <w:p w:rsidR="00156F4C" w:rsidRPr="00BE0119" w:rsidRDefault="004B09DE" w:rsidP="00156F4C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«С</w:t>
      </w:r>
      <w:r w:rsidR="00156F4C" w:rsidRPr="00BE011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редняя школа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с углубленным изучением отдельных предметов г. Жирновск»</w:t>
      </w:r>
    </w:p>
    <w:p w:rsidR="00156F4C" w:rsidRPr="00BE0119" w:rsidRDefault="00156F4C" w:rsidP="00156F4C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tbl>
      <w:tblPr>
        <w:tblW w:w="11306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4071"/>
        <w:gridCol w:w="4071"/>
        <w:gridCol w:w="3164"/>
      </w:tblGrid>
      <w:tr w:rsidR="00156F4C" w:rsidRPr="00BE0119" w:rsidTr="00C8098F">
        <w:trPr>
          <w:trHeight w:val="971"/>
        </w:trPr>
        <w:tc>
          <w:tcPr>
            <w:tcW w:w="4071" w:type="dxa"/>
          </w:tcPr>
          <w:p w:rsidR="00156F4C" w:rsidRPr="00BE0119" w:rsidRDefault="00156F4C" w:rsidP="00C809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156F4C" w:rsidRPr="00BE0119" w:rsidRDefault="00FA660F" w:rsidP="00C809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ШМО классных руко</w:t>
            </w:r>
            <w:r w:rsidR="00156F4C"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водителей</w:t>
            </w:r>
          </w:p>
          <w:p w:rsidR="00156F4C" w:rsidRPr="00BE0119" w:rsidRDefault="00156F4C" w:rsidP="00C809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56F4C" w:rsidRPr="00BE0119" w:rsidRDefault="00156F4C" w:rsidP="00C809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</w:t>
            </w:r>
            <w:r w:rsidR="004B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Строгонова Н.В./                    </w:t>
            </w:r>
          </w:p>
          <w:p w:rsidR="00156F4C" w:rsidRPr="00BE0119" w:rsidRDefault="00156F4C" w:rsidP="00C809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156F4C" w:rsidRPr="00BE0119" w:rsidRDefault="00156F4C" w:rsidP="00C809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156F4C" w:rsidRPr="00BE0119" w:rsidRDefault="00156F4C" w:rsidP="00C809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56F4C" w:rsidRPr="00BE0119" w:rsidRDefault="00156F4C" w:rsidP="00C809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/</w:t>
            </w:r>
            <w:r w:rsidR="004B09D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И.А.</w:t>
            </w: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:rsidR="00156F4C" w:rsidRPr="00BE0119" w:rsidRDefault="00156F4C" w:rsidP="00C8098F">
            <w:pPr>
              <w:tabs>
                <w:tab w:val="left" w:pos="272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156F4C" w:rsidRPr="00BE0119" w:rsidRDefault="00156F4C" w:rsidP="00C809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6F4C" w:rsidRPr="00BE0119" w:rsidRDefault="00156F4C" w:rsidP="00156F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F4C" w:rsidRPr="00BE0119" w:rsidRDefault="00156F4C" w:rsidP="00827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45E0" w:rsidRPr="00BE0119" w:rsidRDefault="00B745E0" w:rsidP="00827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45E0" w:rsidRPr="00BE0119" w:rsidRDefault="00B745E0" w:rsidP="00827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45E0" w:rsidRPr="00BE0119" w:rsidRDefault="00B745E0" w:rsidP="00827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45E0" w:rsidRPr="00BE0119" w:rsidRDefault="00B745E0" w:rsidP="00827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45E0" w:rsidRPr="00BE0119" w:rsidRDefault="00B745E0" w:rsidP="00827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745E0" w:rsidRPr="00BE0119" w:rsidRDefault="00B745E0" w:rsidP="00827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A6FEA" w:rsidRPr="003C5F93" w:rsidRDefault="006A6FEA" w:rsidP="00827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C5F93" w:rsidRPr="003C5F93" w:rsidRDefault="003C5F93" w:rsidP="00827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3C5F9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 Программа воспитательной работы</w:t>
      </w:r>
      <w:r w:rsidR="0082744E" w:rsidRPr="003C5F9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 </w:t>
      </w:r>
    </w:p>
    <w:p w:rsidR="006A6FEA" w:rsidRPr="003C5F93" w:rsidRDefault="003C5F93" w:rsidP="00827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в</w:t>
      </w:r>
      <w:r w:rsidRPr="003C5F9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 8</w:t>
      </w:r>
      <w:r w:rsidR="00A83A09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 «А»</w:t>
      </w:r>
      <w:r w:rsidRPr="003C5F9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е</w:t>
      </w:r>
    </w:p>
    <w:p w:rsidR="0082744E" w:rsidRPr="003C5F93" w:rsidRDefault="004B09DE" w:rsidP="008274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на 2021-2022</w:t>
      </w:r>
      <w:r w:rsidR="0082744E" w:rsidRPr="003C5F9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 учебный год</w:t>
      </w:r>
    </w:p>
    <w:p w:rsidR="0082744E" w:rsidRPr="003C5F93" w:rsidRDefault="0082744E" w:rsidP="006A6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82744E" w:rsidRPr="003C5F93" w:rsidRDefault="0082744E" w:rsidP="006A6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A6FEA" w:rsidRPr="00BE0119" w:rsidRDefault="006A6FEA" w:rsidP="006A6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44E" w:rsidRPr="00BE0119" w:rsidRDefault="0082744E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A6FEA" w:rsidRPr="00BE0119" w:rsidRDefault="006A6FEA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744E" w:rsidRPr="00BE0119" w:rsidRDefault="0082744E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744E" w:rsidRPr="00BE0119" w:rsidRDefault="0082744E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744E" w:rsidRPr="00BE0119" w:rsidRDefault="0082744E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744E" w:rsidRPr="00BE0119" w:rsidRDefault="0082744E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744E" w:rsidRPr="00BE0119" w:rsidRDefault="0082744E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745E0" w:rsidRPr="00BE0119" w:rsidRDefault="00B745E0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745E0" w:rsidRPr="00BE0119" w:rsidRDefault="00B745E0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745E0" w:rsidRPr="00BE0119" w:rsidRDefault="00B745E0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745E0" w:rsidRPr="00BE0119" w:rsidRDefault="00B745E0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745E0" w:rsidRPr="00BE0119" w:rsidRDefault="00B745E0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744E" w:rsidRPr="00BE0119" w:rsidRDefault="0082744E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2744E" w:rsidRPr="00BE0119" w:rsidRDefault="0082744E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FEA" w:rsidRPr="00BE0119" w:rsidRDefault="006A6FEA" w:rsidP="006A6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Классный руководитель – </w:t>
      </w:r>
      <w:r w:rsidR="00156F4C" w:rsidRPr="00BE01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4B09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Шапошникова Лариса Борисовна</w:t>
      </w:r>
    </w:p>
    <w:p w:rsidR="006A6FEA" w:rsidRPr="00BE0119" w:rsidRDefault="006A6FEA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82744E" w:rsidRPr="00BE0119" w:rsidRDefault="0082744E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B42ADB" w:rsidRPr="00BE0119" w:rsidRDefault="00B42ADB" w:rsidP="00BE01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B42ADB" w:rsidRPr="00BE0119" w:rsidRDefault="00B42ADB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B42ADB" w:rsidRPr="00BE0119" w:rsidRDefault="00B42ADB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B42ADB" w:rsidRDefault="00B42ADB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B09DE" w:rsidRDefault="004B09DE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B09DE" w:rsidRDefault="004B09DE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B09DE" w:rsidRPr="00BE0119" w:rsidRDefault="004B09DE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B42ADB" w:rsidRPr="00BE0119" w:rsidRDefault="00B42ADB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B42ADB" w:rsidRPr="00BE0119" w:rsidRDefault="00B42ADB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9D7EB5" w:rsidRDefault="003D1345" w:rsidP="003D134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  <w:r w:rsidRPr="003D1345">
        <w:rPr>
          <w:b/>
          <w:bCs/>
        </w:rPr>
        <w:t>АНАЛИЗ ВОСПИТАТЕЛЬНОЙ РАБОТЫ В КЛАССЕ </w:t>
      </w:r>
    </w:p>
    <w:p w:rsidR="003D1345" w:rsidRPr="003D1345" w:rsidRDefault="004B09DE" w:rsidP="003D1345">
      <w:pPr>
        <w:pStyle w:val="a5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</w:rPr>
        <w:t>ЗА 2020 – 2021</w:t>
      </w:r>
      <w:r w:rsidR="003D1345" w:rsidRPr="003D1345">
        <w:rPr>
          <w:b/>
          <w:bCs/>
        </w:rPr>
        <w:t> УЧЕБНЫЙ ГОД</w:t>
      </w:r>
    </w:p>
    <w:p w:rsidR="003D1345" w:rsidRPr="003D1345" w:rsidRDefault="003D1345" w:rsidP="003D13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D1345" w:rsidRPr="003D1345" w:rsidRDefault="003D1345" w:rsidP="003D13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D1345">
        <w:rPr>
          <w:color w:val="000000"/>
        </w:rPr>
        <w:t>В прошлом уч</w:t>
      </w:r>
      <w:r w:rsidR="004B09DE">
        <w:rPr>
          <w:color w:val="000000"/>
        </w:rPr>
        <w:t xml:space="preserve">ебном году в классе было 15 </w:t>
      </w:r>
      <w:proofErr w:type="gramStart"/>
      <w:r w:rsidR="004B09DE">
        <w:rPr>
          <w:color w:val="000000"/>
        </w:rPr>
        <w:t>обучающихся</w:t>
      </w:r>
      <w:proofErr w:type="gramEnd"/>
      <w:r w:rsidR="004B09DE">
        <w:rPr>
          <w:color w:val="000000"/>
        </w:rPr>
        <w:t>.</w:t>
      </w:r>
      <w:r w:rsidR="004B09DE" w:rsidRPr="003D1345">
        <w:rPr>
          <w:rFonts w:ascii="Arial" w:hAnsi="Arial" w:cs="Arial"/>
          <w:color w:val="000000"/>
        </w:rPr>
        <w:t xml:space="preserve"> </w:t>
      </w:r>
    </w:p>
    <w:p w:rsidR="003D1345" w:rsidRPr="003D1345" w:rsidRDefault="003D1345" w:rsidP="003D13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D1345">
        <w:rPr>
          <w:color w:val="000000"/>
        </w:rPr>
        <w:t>В течение прошлого учебного года </w:t>
      </w:r>
      <w:r w:rsidRPr="003D1345">
        <w:rPr>
          <w:b/>
          <w:bCs/>
          <w:color w:val="000000"/>
        </w:rPr>
        <w:t>целью </w:t>
      </w:r>
      <w:r w:rsidRPr="003D1345">
        <w:rPr>
          <w:color w:val="000000"/>
        </w:rPr>
        <w:t>воспитательной работы являлось создание условий, способствующих развитию интеллектуальных, творческих, личностно-нравственных качеств обучающихся, а также создание условий для формирования дружного коллектива, сближение детей, поиск общих интересов. Для достижения этой цели необходимо было решить следующие </w:t>
      </w:r>
      <w:r w:rsidRPr="003D1345">
        <w:rPr>
          <w:b/>
          <w:bCs/>
          <w:color w:val="000000"/>
        </w:rPr>
        <w:t>задачи:</w:t>
      </w:r>
    </w:p>
    <w:p w:rsidR="003D1345" w:rsidRPr="003D1345" w:rsidRDefault="003D1345" w:rsidP="003D1345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3D1345">
        <w:rPr>
          <w:color w:val="000000"/>
        </w:rPr>
        <w:t>-сформировать осознание принадлежности к школьному коллективу, уважительное отношение к членам своей семьи;</w:t>
      </w:r>
    </w:p>
    <w:p w:rsidR="003D1345" w:rsidRPr="003D1345" w:rsidRDefault="003D1345" w:rsidP="003D134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</w:rPr>
      </w:pPr>
      <w:r w:rsidRPr="003D1345">
        <w:rPr>
          <w:color w:val="000000"/>
        </w:rPr>
        <w:t>воспитать сознательную дисциплину и культуру поведения, сознательное отношение к своим обязанностям;</w:t>
      </w:r>
    </w:p>
    <w:p w:rsidR="003D1345" w:rsidRPr="003D1345" w:rsidRDefault="003D1345" w:rsidP="003D134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</w:rPr>
      </w:pPr>
      <w:r w:rsidRPr="003D1345">
        <w:rPr>
          <w:color w:val="000000"/>
        </w:rPr>
        <w:t>способствовать становлению активной гражданской позиции учащихся;</w:t>
      </w:r>
    </w:p>
    <w:p w:rsidR="003D1345" w:rsidRPr="003D1345" w:rsidRDefault="003D1345" w:rsidP="003D134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</w:rPr>
      </w:pPr>
      <w:r w:rsidRPr="003D1345">
        <w:rPr>
          <w:color w:val="000000"/>
        </w:rPr>
        <w:t>привить навыки культуры общения, развивать нравственно-личностные качества (доброта, желание помочь другим людям);</w:t>
      </w:r>
    </w:p>
    <w:p w:rsidR="003D1345" w:rsidRPr="003D1345" w:rsidRDefault="003D1345" w:rsidP="003D134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</w:rPr>
      </w:pPr>
      <w:r w:rsidRPr="003D1345">
        <w:rPr>
          <w:color w:val="000000"/>
        </w:rPr>
        <w:t>формировать эстетические вкусы, развивать творческие способности.</w:t>
      </w:r>
    </w:p>
    <w:p w:rsidR="009D7EB5" w:rsidRDefault="003D1345" w:rsidP="003D1345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3D1345">
        <w:rPr>
          <w:color w:val="000000"/>
        </w:rPr>
        <w:t xml:space="preserve">За прошедший учебный год дети стали немного дружней. Коллектив класса имеет средний уровень сплоченности. Ребята общаются не только в школе, но и за её пределами. Общий эмоциональный климат достаточно позитивен. </w:t>
      </w:r>
    </w:p>
    <w:p w:rsidR="003D1345" w:rsidRPr="003D1345" w:rsidRDefault="009D7EB5" w:rsidP="003D1345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</w:t>
      </w:r>
      <w:r w:rsidR="003D1345" w:rsidRPr="003D1345">
        <w:rPr>
          <w:color w:val="000000"/>
        </w:rPr>
        <w:t xml:space="preserve">Воспитательная работа в классном коллективе сложна и многообразна: это воспитание в процессе обучения, воспитание в обществе и коллективе, семье и школе, это самовоспитание и перевоспитание, это многообразная воспитательная работа в процессе труда, игры, общения, общественной деятельности, самодеятельности, </w:t>
      </w:r>
      <w:proofErr w:type="spellStart"/>
      <w:r w:rsidR="003D1345" w:rsidRPr="003D1345">
        <w:rPr>
          <w:color w:val="000000"/>
        </w:rPr>
        <w:t>самотворчества</w:t>
      </w:r>
      <w:proofErr w:type="spellEnd"/>
      <w:r w:rsidR="003D1345" w:rsidRPr="003D1345">
        <w:rPr>
          <w:color w:val="000000"/>
        </w:rPr>
        <w:t xml:space="preserve"> и самоуправления.</w:t>
      </w:r>
    </w:p>
    <w:p w:rsidR="003D1345" w:rsidRPr="003D1345" w:rsidRDefault="009D7EB5" w:rsidP="003D1345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</w:t>
      </w:r>
      <w:r w:rsidR="003D1345" w:rsidRPr="003D1345">
        <w:rPr>
          <w:color w:val="000000"/>
        </w:rPr>
        <w:t>В период учебного года по всем направлениям деятельности были прове</w:t>
      </w:r>
      <w:r w:rsidR="003D1345">
        <w:rPr>
          <w:color w:val="000000"/>
        </w:rPr>
        <w:t>дены тематические классные часы.</w:t>
      </w:r>
    </w:p>
    <w:p w:rsidR="003D1345" w:rsidRPr="003D1345" w:rsidRDefault="003D1345" w:rsidP="003D13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="009D7EB5">
        <w:rPr>
          <w:color w:val="000000"/>
        </w:rPr>
        <w:t xml:space="preserve">   </w:t>
      </w:r>
      <w:r>
        <w:rPr>
          <w:color w:val="000000"/>
        </w:rPr>
        <w:t xml:space="preserve">  Родители</w:t>
      </w:r>
      <w:r w:rsidRPr="003D1345">
        <w:rPr>
          <w:color w:val="000000"/>
        </w:rPr>
        <w:t xml:space="preserve"> уч</w:t>
      </w:r>
      <w:r w:rsidR="00476A15">
        <w:rPr>
          <w:color w:val="000000"/>
        </w:rPr>
        <w:t>еников регулярно посещают</w:t>
      </w:r>
      <w:r w:rsidRPr="003D1345">
        <w:rPr>
          <w:color w:val="000000"/>
        </w:rPr>
        <w:t xml:space="preserve"> родительские собрания, интересуются успеха</w:t>
      </w:r>
      <w:r w:rsidR="009D7EB5">
        <w:rPr>
          <w:color w:val="000000"/>
        </w:rPr>
        <w:t>ми детей.</w:t>
      </w:r>
      <w:r w:rsidRPr="003D1345">
        <w:rPr>
          <w:color w:val="000000"/>
        </w:rPr>
        <w:t> В прошедшем году было проведено четыре тематических родительских собрания, на которых обсуждались особенности подросткового возраста, жизнедеятельность учащихся в классном коллективе, их успехи в школе, режим дня школьника, успеваемость и посещаемость школьниками учебных занятий, причины пропусков уроков, подготовка детьми домашних заданий, профилактика вредных привычек, организация летнего отдыха и др.</w:t>
      </w:r>
    </w:p>
    <w:p w:rsidR="003D1345" w:rsidRPr="003D1345" w:rsidRDefault="00476A15" w:rsidP="003D13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 течение 2020-2021</w:t>
      </w:r>
      <w:r w:rsidR="003D1345" w:rsidRPr="003D1345">
        <w:rPr>
          <w:color w:val="000000"/>
        </w:rPr>
        <w:t xml:space="preserve"> учебного года проводились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заданий.</w:t>
      </w:r>
    </w:p>
    <w:p w:rsidR="003D1345" w:rsidRPr="003D1345" w:rsidRDefault="009D7EB5" w:rsidP="003D13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         </w:t>
      </w:r>
      <w:r w:rsidR="003D1345" w:rsidRPr="003D1345">
        <w:rPr>
          <w:color w:val="000000"/>
        </w:rPr>
        <w:t>На протяжении года вёлся контакт между учителями-предметниками и классным руководителем и родителями.</w:t>
      </w:r>
    </w:p>
    <w:p w:rsidR="003D1345" w:rsidRPr="003D1345" w:rsidRDefault="003D1345" w:rsidP="009D7EB5">
      <w:pPr>
        <w:pStyle w:val="a5"/>
        <w:shd w:val="clear" w:color="auto" w:fill="FFFFFF"/>
        <w:spacing w:before="0" w:beforeAutospacing="0" w:after="0" w:afterAutospacing="0" w:line="490" w:lineRule="atLeast"/>
        <w:rPr>
          <w:rFonts w:ascii="Arial" w:hAnsi="Arial" w:cs="Arial"/>
          <w:color w:val="000000"/>
        </w:rPr>
      </w:pPr>
      <w:r w:rsidRPr="003D1345">
        <w:rPr>
          <w:b/>
          <w:bCs/>
          <w:color w:val="000000"/>
        </w:rPr>
        <w:t>Выводы:</w:t>
      </w:r>
    </w:p>
    <w:p w:rsidR="003D1345" w:rsidRPr="003D1345" w:rsidRDefault="003D1345" w:rsidP="003D13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D1345">
        <w:rPr>
          <w:color w:val="000000"/>
        </w:rPr>
        <w:t>- Необходимо разнообразить формы работы с учителями – предметниками.</w:t>
      </w:r>
    </w:p>
    <w:p w:rsidR="003D1345" w:rsidRPr="003D1345" w:rsidRDefault="003D1345" w:rsidP="003D13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D1345">
        <w:rPr>
          <w:color w:val="000000"/>
        </w:rPr>
        <w:t>- Продолжить работу по сплочению классного коллектива.</w:t>
      </w:r>
    </w:p>
    <w:p w:rsidR="003D1345" w:rsidRDefault="003D1345" w:rsidP="009D7EB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345">
        <w:rPr>
          <w:color w:val="000000"/>
        </w:rPr>
        <w:t>- Развивать нравственную самооценку учащихся, готовить их к самовоспитанию и самоанализу.</w:t>
      </w:r>
    </w:p>
    <w:p w:rsidR="009D7EB5" w:rsidRDefault="009D7EB5" w:rsidP="009D7EB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476A15" w:rsidRDefault="00476A15" w:rsidP="009D7EB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D7EB5" w:rsidRPr="009D7EB5" w:rsidRDefault="009D7EB5" w:rsidP="009D7E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35787" w:rsidRPr="00BE0119" w:rsidRDefault="00B35787" w:rsidP="00B35787">
      <w:pPr>
        <w:pStyle w:val="a4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BE011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lastRenderedPageBreak/>
        <w:t>ЦЕЛЬ И ЗАДАЧИ ВОСПИТАНИЯ</w:t>
      </w:r>
    </w:p>
    <w:p w:rsidR="00B35787" w:rsidRPr="00BE0119" w:rsidRDefault="00B35787" w:rsidP="00B3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воспитательной работы на планируемый год: </w:t>
      </w: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самоуправления.</w:t>
      </w:r>
    </w:p>
    <w:p w:rsidR="00B35787" w:rsidRPr="00BE0119" w:rsidRDefault="00B35787" w:rsidP="00B3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воспитательной работы на планируемый год.</w:t>
      </w:r>
    </w:p>
    <w:p w:rsidR="00B35787" w:rsidRPr="00BE0119" w:rsidRDefault="00B35787" w:rsidP="00B357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воспитательную работу в 8 классе над сплочением коллектива и развитием самоуправления, а также привитие навыков дисциплины, аккуратности  и прилежного отношения к учебе.</w:t>
      </w:r>
    </w:p>
    <w:p w:rsidR="00B35787" w:rsidRPr="00BE0119" w:rsidRDefault="00B35787" w:rsidP="00B357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самореализации школьника, воспитание в нем чувства взаимоуважения, взаимопомощи, ответственности.</w:t>
      </w:r>
    </w:p>
    <w:p w:rsidR="00B35787" w:rsidRPr="00BE0119" w:rsidRDefault="00B35787" w:rsidP="00B357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активной жизнедеятельности обучающихся, вовлечение их в творческую работу через систему классных и общешкольных дел.</w:t>
      </w:r>
    </w:p>
    <w:p w:rsidR="00B35787" w:rsidRPr="00BE0119" w:rsidRDefault="00B35787" w:rsidP="00B357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для самочувствия и настроения детей эмоциональной атмосферы в классе, доброжелательного микроклимата, необходимого для общения.</w:t>
      </w:r>
    </w:p>
    <w:p w:rsidR="00B35787" w:rsidRPr="00BE0119" w:rsidRDefault="00B35787" w:rsidP="00B357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эмоционально – положительного отношения к учебе, знаниям, труду.</w:t>
      </w:r>
    </w:p>
    <w:p w:rsidR="00B35787" w:rsidRPr="00BE0119" w:rsidRDefault="00B35787" w:rsidP="00B357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системы самоуправления в классе.</w:t>
      </w:r>
    </w:p>
    <w:p w:rsidR="00B35787" w:rsidRPr="00BE0119" w:rsidRDefault="00B35787" w:rsidP="00B357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способностей.</w:t>
      </w:r>
    </w:p>
    <w:p w:rsidR="00B35787" w:rsidRPr="00BE0119" w:rsidRDefault="00B35787" w:rsidP="00B357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чувства патриотизма, принадлежности к семье, школе, России.</w:t>
      </w:r>
    </w:p>
    <w:p w:rsidR="00B35787" w:rsidRPr="00BE0119" w:rsidRDefault="00B35787" w:rsidP="00B357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здорового образа жизни, профилактика вредных привычек.</w:t>
      </w:r>
    </w:p>
    <w:p w:rsidR="00B35787" w:rsidRPr="00BE0119" w:rsidRDefault="00B35787" w:rsidP="00B3578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вовлечение родителей в образовательный процесс.</w:t>
      </w:r>
    </w:p>
    <w:p w:rsidR="00B35787" w:rsidRPr="00BE0119" w:rsidRDefault="00B35787" w:rsidP="00B35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787" w:rsidRPr="00BE0119" w:rsidRDefault="00B35787" w:rsidP="00B357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787" w:rsidRPr="00BE0119" w:rsidRDefault="00B35787" w:rsidP="00B35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достижения поставленной цели в области воспитания подростков 8-го класса и решения вышеперечисленных задач мною были выбраны следующие направления деятельности:</w:t>
      </w:r>
    </w:p>
    <w:p w:rsidR="00A83A09" w:rsidRPr="00A83A09" w:rsidRDefault="00A83A09" w:rsidP="00A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5277"/>
      </w:tblGrid>
      <w:tr w:rsidR="00A83A09" w:rsidRPr="00A83A09" w:rsidTr="00A83A09">
        <w:tc>
          <w:tcPr>
            <w:tcW w:w="4612" w:type="dxa"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277" w:type="dxa"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A83A09" w:rsidRPr="00A83A09" w:rsidTr="00A83A09">
        <w:tc>
          <w:tcPr>
            <w:tcW w:w="4612" w:type="dxa"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A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(популяризация научных знаний, проектная деятельность)</w:t>
            </w:r>
          </w:p>
        </w:tc>
        <w:tc>
          <w:tcPr>
            <w:tcW w:w="5277" w:type="dxa"/>
          </w:tcPr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Активная практическая и мыслительная деятельность. 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обучающихся.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Воспитание экологической грамотности и социально значимой целеустремленности в трудовых отношениях школьников. 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Изучение </w:t>
            </w:r>
            <w:proofErr w:type="gramStart"/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и истории родного края. 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Проведение природоохранных акций.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Выявление и развитие природных задатков и способностей обучающихся</w:t>
            </w:r>
          </w:p>
        </w:tc>
      </w:tr>
      <w:tr w:rsidR="00A83A09" w:rsidRPr="00A83A09" w:rsidTr="00A83A09">
        <w:tc>
          <w:tcPr>
            <w:tcW w:w="4612" w:type="dxa"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</w:t>
            </w: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(гражданско-патриотическое воспитание, приобщение детей к культурному наследию, экологическое воспитание)</w:t>
            </w:r>
          </w:p>
        </w:tc>
        <w:tc>
          <w:tcPr>
            <w:tcW w:w="5277" w:type="dxa"/>
          </w:tcPr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Формирование гражданской и правовой направленности личности, активной жизненной позиции.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Формирование у воспитанников такие качества, как долг, ответственность, честь, достоинство, личность. 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Воспитание любви и уважения к традициям Отечества, школы, семьи.    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Воспитание уважения к правам, свободам и обязанностям человека.</w:t>
            </w:r>
          </w:p>
        </w:tc>
      </w:tr>
      <w:tr w:rsidR="00A83A09" w:rsidRPr="00A83A09" w:rsidTr="00A83A09">
        <w:tc>
          <w:tcPr>
            <w:tcW w:w="4612" w:type="dxa"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Духовно-нравственное</w:t>
            </w: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5277" w:type="dxa"/>
          </w:tcPr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труд, творчество, наука, традиционные религии России, искусство, природа, человечество.</w:t>
            </w:r>
            <w:proofErr w:type="gramEnd"/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Формирование духовно-нравственных качеств личности. 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Формирование дружеских отношений в коллективе. Воспитание нравственной культуры, основанной на самоопределении и самосовершенствовании. 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Воспитание доброты, чуткости, сострадания, заботы и милосердия к окружающим людям.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 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Включение родителей в разнообразные сферы жизнедеятельности образовательного учреждения.</w:t>
            </w:r>
          </w:p>
        </w:tc>
      </w:tr>
      <w:tr w:rsidR="00A83A09" w:rsidRPr="00A83A09" w:rsidTr="00A83A09">
        <w:tc>
          <w:tcPr>
            <w:tcW w:w="4612" w:type="dxa"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A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(физическое воспитание и формирование культуры здоровья, безопасность жизнедеятельности)</w:t>
            </w:r>
          </w:p>
        </w:tc>
        <w:tc>
          <w:tcPr>
            <w:tcW w:w="5277" w:type="dxa"/>
          </w:tcPr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 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Способствовать преодолению у воспитанников вредных привычек средствами физической культуры и занятием спортом.</w:t>
            </w:r>
          </w:p>
        </w:tc>
      </w:tr>
      <w:tr w:rsidR="00A83A09" w:rsidRPr="00A83A09" w:rsidTr="00A83A09">
        <w:tc>
          <w:tcPr>
            <w:tcW w:w="4612" w:type="dxa"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Социальное (Профориентация) </w:t>
            </w: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(самоуправление, воспитание трудолюбия, сознательного, творческого отношения к образованию, труду в жизни, </w:t>
            </w: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сознательному выбору профессии)</w:t>
            </w:r>
          </w:p>
        </w:tc>
        <w:tc>
          <w:tcPr>
            <w:tcW w:w="5277" w:type="dxa"/>
          </w:tcPr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</w:t>
            </w: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способностями, с учетом потребностей рынка труда. 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Формирование экологической культуры.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Воспитание личности с активной жизненной позицией, готовой к принятию ответственности за свои решения и полученный результат, стремящейся к самосовершенствованию, саморазвитию и самовыражению.</w:t>
            </w:r>
          </w:p>
        </w:tc>
      </w:tr>
      <w:tr w:rsidR="00A83A09" w:rsidRPr="00A83A09" w:rsidTr="00A83A09">
        <w:tc>
          <w:tcPr>
            <w:tcW w:w="4612" w:type="dxa"/>
          </w:tcPr>
          <w:p w:rsidR="00A83A09" w:rsidRPr="00A83A09" w:rsidRDefault="00A83A09" w:rsidP="00A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Профилактика безнадзорности и правонарушений, социально-опасных явлений</w:t>
            </w:r>
          </w:p>
        </w:tc>
        <w:tc>
          <w:tcPr>
            <w:tcW w:w="5277" w:type="dxa"/>
          </w:tcPr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Совершенствование правовой культуры и правосознания </w:t>
            </w:r>
            <w:proofErr w:type="gramStart"/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привитие осознанного стремления к правомерному поведению. 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Организация работы по предупреждению и профилактике асоциального поведения </w:t>
            </w:r>
            <w:proofErr w:type="gramStart"/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Организация мероприятий по профилактике правонарушений, наркомании, токсикомании, алкоголизма. 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Проведение эффективных мероприятий по предотвращению суицидального риска среди детей и подростков. 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Изучение интересов, склонностей и способностей обучающихся «группы риска», включение их во внеурочную деятельность и деятельность объединений дополнительного образования. </w:t>
            </w:r>
          </w:p>
          <w:p w:rsidR="00A83A09" w:rsidRPr="00A83A09" w:rsidRDefault="00A83A09" w:rsidP="00A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Организация консультаций специалистов (социального педагога, педагога-психолога, медицинских работников) для родителей и детей «группы риска».</w:t>
            </w:r>
          </w:p>
        </w:tc>
      </w:tr>
    </w:tbl>
    <w:p w:rsidR="00A83A09" w:rsidRPr="00A83A09" w:rsidRDefault="00A83A09" w:rsidP="00A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345" w:rsidRDefault="003D1345" w:rsidP="003C5F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345" w:rsidRPr="00BE0119" w:rsidRDefault="003D1345" w:rsidP="003C5F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F93" w:rsidRPr="003C5F93" w:rsidRDefault="003C5F93" w:rsidP="003C5F93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</w:rPr>
      </w:pPr>
      <w:r w:rsidRPr="003C5F93">
        <w:rPr>
          <w:rStyle w:val="c4"/>
          <w:b/>
          <w:color w:val="000000"/>
        </w:rPr>
        <w:t>Планируемые результаты воспитательной программы или планируемая модель ученика:</w:t>
      </w:r>
    </w:p>
    <w:p w:rsidR="003C5F93" w:rsidRPr="003C5F93" w:rsidRDefault="003C5F93" w:rsidP="003C5F9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5F93" w:rsidRPr="003C5F93" w:rsidRDefault="003C5F93" w:rsidP="003C5F9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5F93">
        <w:rPr>
          <w:rStyle w:val="c4"/>
          <w:color w:val="000000"/>
        </w:rPr>
        <w:t>- любящий свой край и свою Родину, уважающий свой народ, его культуру и духовные традиции;</w:t>
      </w:r>
    </w:p>
    <w:p w:rsidR="003C5F93" w:rsidRPr="003C5F93" w:rsidRDefault="003C5F93" w:rsidP="003C5F9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5F93">
        <w:rPr>
          <w:rStyle w:val="c4"/>
          <w:color w:val="000000"/>
        </w:rPr>
        <w:t xml:space="preserve">- </w:t>
      </w:r>
      <w:proofErr w:type="gramStart"/>
      <w:r w:rsidRPr="003C5F93">
        <w:rPr>
          <w:rStyle w:val="c4"/>
          <w:color w:val="000000"/>
        </w:rPr>
        <w:t>осознающий</w:t>
      </w:r>
      <w:proofErr w:type="gramEnd"/>
      <w:r w:rsidRPr="003C5F93">
        <w:rPr>
          <w:rStyle w:val="c4"/>
          <w:color w:val="000000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к судьбе Отечества;</w:t>
      </w:r>
    </w:p>
    <w:p w:rsidR="003C5F93" w:rsidRPr="003C5F93" w:rsidRDefault="003C5F93" w:rsidP="003C5F9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5F93">
        <w:rPr>
          <w:rStyle w:val="c4"/>
          <w:color w:val="000000"/>
        </w:rPr>
        <w:t>- креативный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</w:t>
      </w:r>
    </w:p>
    <w:p w:rsidR="003C5F93" w:rsidRPr="003C5F93" w:rsidRDefault="003C5F93" w:rsidP="003C5F9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5F93">
        <w:rPr>
          <w:rStyle w:val="c4"/>
          <w:color w:val="000000"/>
        </w:rPr>
        <w:t xml:space="preserve">- </w:t>
      </w:r>
      <w:proofErr w:type="gramStart"/>
      <w:r w:rsidRPr="003C5F93">
        <w:rPr>
          <w:rStyle w:val="c4"/>
          <w:color w:val="000000"/>
        </w:rPr>
        <w:t>владеющий</w:t>
      </w:r>
      <w:proofErr w:type="gramEnd"/>
      <w:r w:rsidRPr="003C5F93">
        <w:rPr>
          <w:rStyle w:val="c4"/>
          <w:color w:val="000000"/>
        </w:rPr>
        <w:t xml:space="preserve"> основами научных методов познания окружающего мира, мотивированный на творчество и современную инновационную деятельность;</w:t>
      </w:r>
    </w:p>
    <w:p w:rsidR="003C5F93" w:rsidRPr="003C5F93" w:rsidRDefault="003C5F93" w:rsidP="003C5F9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5F93">
        <w:rPr>
          <w:rStyle w:val="c4"/>
          <w:color w:val="000000"/>
        </w:rPr>
        <w:lastRenderedPageBreak/>
        <w:t xml:space="preserve">- </w:t>
      </w:r>
      <w:proofErr w:type="gramStart"/>
      <w:r w:rsidRPr="003C5F93">
        <w:rPr>
          <w:rStyle w:val="c4"/>
          <w:color w:val="000000"/>
        </w:rPr>
        <w:t>готовый</w:t>
      </w:r>
      <w:proofErr w:type="gramEnd"/>
      <w:r w:rsidRPr="003C5F93">
        <w:rPr>
          <w:rStyle w:val="c4"/>
          <w:color w:val="000000"/>
        </w:rPr>
        <w:t xml:space="preserve"> к учебному сотрудничеству, способный осуществлять учебно-исследовательскую, проектную и информационную деятельность;</w:t>
      </w:r>
    </w:p>
    <w:p w:rsidR="003C5F93" w:rsidRPr="003C5F93" w:rsidRDefault="003C5F93" w:rsidP="003C5F9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5F93">
        <w:rPr>
          <w:rStyle w:val="c4"/>
          <w:color w:val="000000"/>
        </w:rPr>
        <w:t>- осознающий себя личностью, социально активный, уважающий закон и правопорядок, выполняющий свои обязанности перед семьёй, обществом, государством, человечеством;</w:t>
      </w:r>
    </w:p>
    <w:p w:rsidR="003C5F93" w:rsidRPr="003C5F93" w:rsidRDefault="003C5F93" w:rsidP="003C5F9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5F93">
        <w:rPr>
          <w:rStyle w:val="c4"/>
          <w:color w:val="000000"/>
        </w:rPr>
        <w:t>- 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3C5F93" w:rsidRPr="003C5F93" w:rsidRDefault="003C5F93" w:rsidP="003C5F9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5F93">
        <w:rPr>
          <w:rStyle w:val="c4"/>
          <w:color w:val="000000"/>
        </w:rPr>
        <w:t xml:space="preserve">- осознанно </w:t>
      </w:r>
      <w:proofErr w:type="gramStart"/>
      <w:r w:rsidRPr="003C5F93">
        <w:rPr>
          <w:rStyle w:val="c4"/>
          <w:color w:val="000000"/>
        </w:rPr>
        <w:t>выполняющий</w:t>
      </w:r>
      <w:proofErr w:type="gramEnd"/>
      <w:r w:rsidRPr="003C5F93">
        <w:rPr>
          <w:rStyle w:val="c4"/>
          <w:color w:val="000000"/>
        </w:rPr>
        <w:t xml:space="preserve"> и пропагандирующий правила здорового и экологически целесообразного образа жизни, безопасного для самого человека и других людей;</w:t>
      </w:r>
    </w:p>
    <w:p w:rsidR="003C5F93" w:rsidRPr="003C5F93" w:rsidRDefault="003C5F93" w:rsidP="003C5F9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C5F93">
        <w:rPr>
          <w:rStyle w:val="c4"/>
          <w:color w:val="000000"/>
        </w:rPr>
        <w:t>- подготовленный к осознанному выбору профессии, понимающий значение профессиональной деятельности для человека и общества, его устойчивого развития.</w:t>
      </w:r>
    </w:p>
    <w:p w:rsidR="003D1345" w:rsidRPr="00BE0119" w:rsidRDefault="003D1345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F55C1" w:rsidRPr="00BE0119" w:rsidRDefault="005F55C1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F55C1" w:rsidRPr="00BE0119" w:rsidRDefault="005F55C1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B42ADB" w:rsidRPr="00BE0119" w:rsidRDefault="00B42ADB" w:rsidP="00B42A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BE011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2. ВИДЫ, ФОРМЫ И СОДЕРЖАНИЕ ДЕЯТЕЛЬНОСТИ</w:t>
      </w:r>
    </w:p>
    <w:p w:rsidR="00B42ADB" w:rsidRPr="00BE0119" w:rsidRDefault="00B42ADB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ADB" w:rsidRPr="00BE0119" w:rsidRDefault="00B42ADB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ADB" w:rsidRPr="00BE0119" w:rsidRDefault="00B42ADB" w:rsidP="00B42A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BE0119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2.1. Модуль «Ключевые общешкольные дела»</w:t>
      </w:r>
    </w:p>
    <w:p w:rsidR="005F55C1" w:rsidRPr="00BE0119" w:rsidRDefault="005F55C1" w:rsidP="005F55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4"/>
        <w:gridCol w:w="2240"/>
        <w:gridCol w:w="2888"/>
      </w:tblGrid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544" w:rsidRPr="00BE0119" w:rsidRDefault="00FC7544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FC7544" w:rsidRPr="00BE0119" w:rsidRDefault="00FC7544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FC7544" w:rsidRPr="00BE0119" w:rsidRDefault="00FC7544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544" w:rsidRPr="00BE0119" w:rsidRDefault="00FC7544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 w:rsidRPr="00BE01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 w:rsidRPr="00BE01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BE01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Первый</w:t>
            </w:r>
            <w:proofErr w:type="spellEnd"/>
            <w:r w:rsidRPr="00BE01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E01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BE01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BE0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476A1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УВР», классные руководители, учитель ОБЖ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школьной спартакиады. Осенний День Здоровья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трезвости: конкурс плакатов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классный руководитель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учителя в школе: акция по поздравлению учителей, учителей-ветеранов педагогического труда, День </w:t>
            </w: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самоуправления, концертная программа, выставка рисунков «Мой любимый учитель».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BE01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476A1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лассный</w:t>
            </w:r>
            <w:proofErr w:type="spellEnd"/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квесты</w:t>
            </w:r>
            <w:proofErr w:type="spellEnd"/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т.п.)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476A1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классный руководитель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памяти «Блокада Ленинграда»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B942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</w:t>
            </w:r>
            <w:r w:rsidRPr="00BE01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eastAsia="ko-KR"/>
              </w:rPr>
              <w:t xml:space="preserve"> фестиваль патриотической песни, </w:t>
            </w: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соревнование по пионерболу, волейболу, </w:t>
            </w: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спортивная эстафета,</w:t>
            </w:r>
            <w:r w:rsidRPr="00BE0119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акции «Письмо солдату»</w:t>
            </w:r>
            <w:r w:rsidRPr="00BE0119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, </w:t>
            </w: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B9425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ВРклассные</w:t>
            </w:r>
            <w:proofErr w:type="spellEnd"/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руководители, учителя физкультуры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B9425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лассный</w:t>
            </w:r>
            <w:proofErr w:type="spellEnd"/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B9425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классный руководитель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BE0119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</w:t>
            </w: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B9425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классный руководитель, учитель физкультуры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BE0119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 и др.</w:t>
            </w:r>
            <w:proofErr w:type="gram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C7544" w:rsidRPr="00BE0119" w:rsidTr="00987418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proofErr w:type="spellStart"/>
            <w:r w:rsidRPr="00BE01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</w:t>
            </w:r>
            <w:proofErr w:type="spellEnd"/>
            <w:r w:rsidRPr="00BE01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E01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BE01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BE01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BE01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E01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BE011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44" w:rsidRPr="00BE0119" w:rsidRDefault="00FC7544" w:rsidP="005F55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p w:rsidR="00B42ADB" w:rsidRPr="00BE0119" w:rsidRDefault="00B42ADB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418" w:rsidRPr="00BE0119" w:rsidRDefault="00987418" w:rsidP="00B42A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987418" w:rsidRDefault="00987418" w:rsidP="00A83A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987418" w:rsidRPr="00BE0119" w:rsidRDefault="00987418" w:rsidP="00B942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987418" w:rsidRPr="00BE0119" w:rsidRDefault="00987418" w:rsidP="00B42A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B42ADB" w:rsidRPr="00BE0119" w:rsidRDefault="00B42ADB" w:rsidP="00B42A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BE0119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2.2. Модуль «Классное руководство»</w:t>
      </w:r>
    </w:p>
    <w:p w:rsidR="00B42ADB" w:rsidRPr="00BE0119" w:rsidRDefault="00B42ADB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FEA" w:rsidRPr="00BE0119" w:rsidRDefault="006A6FEA" w:rsidP="006A6F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ХАРАКТЕРИСТИКА </w:t>
      </w:r>
      <w:proofErr w:type="gramStart"/>
      <w:r w:rsidRPr="00BE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КЛАССНОГО</w:t>
      </w:r>
      <w:proofErr w:type="gramEnd"/>
    </w:p>
    <w:p w:rsidR="006A6FEA" w:rsidRPr="00BE0119" w:rsidRDefault="006A6FEA" w:rsidP="006A6F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КОЛЛЕКТИВА</w:t>
      </w:r>
    </w:p>
    <w:p w:rsidR="006A6FEA" w:rsidRPr="00BE0119" w:rsidRDefault="006A6FEA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51" w:rsidRPr="00A83A09" w:rsidRDefault="0082744E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94251" w:rsidRPr="00A83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15 обучающихся.</w:t>
      </w:r>
      <w:r w:rsidRPr="00A83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A09" w:rsidRPr="00A83A09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девочек, 8 мальчиков. Возраст учащихся 13-14 лет.</w:t>
      </w:r>
    </w:p>
    <w:p w:rsidR="006A6FEA" w:rsidRPr="00BE0119" w:rsidRDefault="006A6FEA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допускают пропуски в посещении школы лишь по уважительным причинам.</w:t>
      </w:r>
    </w:p>
    <w:p w:rsidR="006A6FEA" w:rsidRDefault="002A0FAF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6A6FEA"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дружный, способности к учёбе у детей неплохие. Ребята с интересом ходят в школу, принимают участие в делах класса, школы.</w:t>
      </w:r>
    </w:p>
    <w:p w:rsidR="00A83A09" w:rsidRDefault="00A83A09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FEA" w:rsidRPr="00A83A09" w:rsidRDefault="00A83A09" w:rsidP="00A83A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Руденко Е., Соколова Е., </w:t>
      </w:r>
      <w:proofErr w:type="spellStart"/>
      <w:r w:rsidRPr="00A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Заичкина</w:t>
      </w:r>
      <w:proofErr w:type="spellEnd"/>
      <w:r w:rsidRPr="00A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хорошо учатся, имеют к этому способности, дисциплинированны. Лидерами в классе являются </w:t>
      </w:r>
      <w:proofErr w:type="spellStart"/>
      <w:r w:rsidRPr="00A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Заичкина</w:t>
      </w:r>
      <w:proofErr w:type="spellEnd"/>
      <w:proofErr w:type="gramStart"/>
      <w:r w:rsidRPr="00A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Руденко Е.. Обучающиеся  класса активны, принимают участие во всех школьных мероприятиях, посещают кружки. </w:t>
      </w:r>
    </w:p>
    <w:p w:rsidR="006A6FEA" w:rsidRPr="00BE0119" w:rsidRDefault="00B94251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Шмырев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</w:t>
      </w:r>
      <w:r w:rsidR="006A6FEA"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 слабые способности по некоторым дисциплинам школьной про</w:t>
      </w:r>
      <w:r w:rsidR="002A0FAF"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граммы, в силу того, что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r w:rsidR="006A6FEA"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совершенно отсутствует желание учиться. Ученик не всегда готовит домашние задания, не всегда носит школьные принадлежности, объясняя это забывчивостью. На уроках часто отвлекается. Обладает хорошей слуховой памятью. Нуждается в</w:t>
      </w:r>
      <w:r w:rsidR="002A0FAF"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6FEA"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со стороны родителей.</w:t>
      </w:r>
    </w:p>
    <w:p w:rsidR="002A0FAF" w:rsidRPr="00BE0119" w:rsidRDefault="002A0FAF" w:rsidP="006A6F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FEA" w:rsidRPr="00BE0119" w:rsidRDefault="00B94251" w:rsidP="006A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Чипурнов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 </w:t>
      </w:r>
      <w:r w:rsidR="002A0FAF"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слабыми</w:t>
      </w:r>
      <w:r w:rsidR="006A6FEA"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способностями в обучении. Уровень грамотности и словарный запас </w:t>
      </w:r>
      <w:r w:rsidR="002A0FAF"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6A6FEA"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</w:t>
      </w:r>
      <w:r w:rsidR="002A0FAF"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 возрасту. Устная и письменная речь не развита.</w:t>
      </w:r>
      <w:r w:rsidR="006A6FEA"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материал ур</w:t>
      </w:r>
      <w:r w:rsidR="002A0FAF"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 усваивает плохо. </w:t>
      </w:r>
    </w:p>
    <w:p w:rsidR="006A6FEA" w:rsidRPr="00BE0119" w:rsidRDefault="006A6FEA" w:rsidP="006A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FEA" w:rsidRPr="00BE0119" w:rsidRDefault="006A6FEA" w:rsidP="006A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обучающиеся опрятны, обеспечены учебниками и необходимыми школьными принадлежностями. Это позволяет сделать вывод, что родители заботятся о своих детях.</w:t>
      </w:r>
    </w:p>
    <w:p w:rsidR="006A6FEA" w:rsidRPr="00BE0119" w:rsidRDefault="006A6FEA" w:rsidP="006A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классе учащиеся получают горячее питани</w:t>
      </w:r>
      <w:r w:rsidR="00B9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с удовольствием принимают участие в мероприятиях, отношение между детьми удовлетворительные. Дети очень любознательные и общительные. На контакт </w:t>
      </w:r>
      <w:proofErr w:type="gramStart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идут легко.</w:t>
      </w:r>
    </w:p>
    <w:p w:rsidR="00987418" w:rsidRPr="00BE0119" w:rsidRDefault="006A6FEA" w:rsidP="00B94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A0FAF"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ледят за чистотой в классе.</w:t>
      </w:r>
    </w:p>
    <w:p w:rsidR="00646AE2" w:rsidRPr="00BE0119" w:rsidRDefault="00646AE2" w:rsidP="006A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FEA" w:rsidRPr="00BE0119" w:rsidRDefault="006A6FEA" w:rsidP="006A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AE2" w:rsidRPr="00BE0119" w:rsidRDefault="006A6FEA" w:rsidP="006A6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 </w:t>
      </w:r>
      <w:r w:rsidRPr="00BE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ИНДИВИДУАЛЬНАЯ РАБОТА С ОДАРЕННЫМИ ДЕТЬМИ И ДЕТЬМИ, </w:t>
      </w:r>
    </w:p>
    <w:p w:rsidR="006A6FEA" w:rsidRPr="00BE0119" w:rsidRDefault="006A6FEA" w:rsidP="006A6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НАХОДЯЩИМИСЯ</w:t>
      </w:r>
      <w:proofErr w:type="gramEnd"/>
      <w:r w:rsidRPr="00BE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 ТРУДНОЙ ЖИЗНЕННОЙ СИТУАЦИИ И</w:t>
      </w:r>
    </w:p>
    <w:p w:rsidR="006A6FEA" w:rsidRPr="00BE0119" w:rsidRDefault="006A6FEA" w:rsidP="006A6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 ОПАСНОМ </w:t>
      </w:r>
      <w:proofErr w:type="gramStart"/>
      <w:r w:rsidRPr="00BE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ПОЛОЖЕНИИ</w:t>
      </w:r>
      <w:proofErr w:type="gramEnd"/>
    </w:p>
    <w:p w:rsidR="006A6FEA" w:rsidRPr="00BE0119" w:rsidRDefault="006A6FEA" w:rsidP="006A6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FEA" w:rsidRPr="00BE0119" w:rsidRDefault="006A6FEA" w:rsidP="006A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оптимально комфортных условий для развития личности, сохранение ее неповторимости и раскрытие ее способностей.</w:t>
      </w:r>
    </w:p>
    <w:p w:rsidR="006A6FEA" w:rsidRPr="00BE0119" w:rsidRDefault="006A6FEA" w:rsidP="006A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FEA" w:rsidRPr="00BE0119" w:rsidRDefault="006A6FEA" w:rsidP="006A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Работа с одаренными детьми:</w:t>
      </w:r>
    </w:p>
    <w:p w:rsidR="006A6FEA" w:rsidRPr="00BE0119" w:rsidRDefault="006A6FEA" w:rsidP="006A6F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участие в классных, школьных мероприятиях.</w:t>
      </w:r>
    </w:p>
    <w:p w:rsidR="006A6FEA" w:rsidRPr="00BE0119" w:rsidRDefault="006A6FEA" w:rsidP="006A6F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 различных уровней.</w:t>
      </w:r>
    </w:p>
    <w:p w:rsidR="006A6FEA" w:rsidRPr="00BE0119" w:rsidRDefault="006A6FEA" w:rsidP="006A6F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мышления, памяти, воображения путём выполнения заданий повышенной трудности.</w:t>
      </w:r>
    </w:p>
    <w:p w:rsidR="006A6FEA" w:rsidRPr="00BE0119" w:rsidRDefault="006A6FEA" w:rsidP="006A6F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сильных учащихся </w:t>
      </w:r>
      <w:proofErr w:type="gramStart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слабоуспевающим</w:t>
      </w:r>
      <w:proofErr w:type="gramEnd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FEA" w:rsidRPr="00BE0119" w:rsidRDefault="006A6FEA" w:rsidP="006A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FEA" w:rsidRPr="00BE0119" w:rsidRDefault="006A6FEA" w:rsidP="006A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Работа со слабоуспевающими детьми и детьми «группы риска»:</w:t>
      </w:r>
    </w:p>
    <w:p w:rsidR="006A6FEA" w:rsidRPr="00BE0119" w:rsidRDefault="006A6FEA" w:rsidP="006A6FEA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заданий, развивающих творческие способности учащихся.</w:t>
      </w:r>
    </w:p>
    <w:p w:rsidR="006A6FEA" w:rsidRPr="00BE0119" w:rsidRDefault="006A6FEA" w:rsidP="006A6FEA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посещения учащимися школы, проведения свободного времени.</w:t>
      </w:r>
    </w:p>
    <w:p w:rsidR="006A6FEA" w:rsidRPr="00BE0119" w:rsidRDefault="006A6FEA" w:rsidP="006A6FEA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в общественную работу в классе, выполнении ими поручений.</w:t>
      </w:r>
    </w:p>
    <w:p w:rsidR="006A6FEA" w:rsidRPr="00BE0119" w:rsidRDefault="006A6FEA" w:rsidP="006A6FE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Корректировка списков учащихся, состоящих на </w:t>
      </w:r>
      <w:proofErr w:type="spellStart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профилактическом учете.</w:t>
      </w:r>
    </w:p>
    <w:p w:rsidR="006A6FEA" w:rsidRPr="00BE0119" w:rsidRDefault="006A6FEA" w:rsidP="006A6FE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с классными руководителями и преподавателями.</w:t>
      </w:r>
    </w:p>
    <w:p w:rsidR="006A6FEA" w:rsidRPr="00BE0119" w:rsidRDefault="006A6FEA" w:rsidP="006A6FE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ежемесячного учета посещаемости и успеваемости «трудных детей».</w:t>
      </w:r>
    </w:p>
    <w:p w:rsidR="006A6FEA" w:rsidRPr="00BE0119" w:rsidRDefault="006A6FEA" w:rsidP="006A6FE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 с целью наблюдения за учащимися «группы риска».</w:t>
      </w:r>
    </w:p>
    <w:p w:rsidR="006A6FEA" w:rsidRPr="00BE0119" w:rsidRDefault="006A6FEA" w:rsidP="006A6FE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с инспектором по охране детства.</w:t>
      </w:r>
    </w:p>
    <w:p w:rsidR="006A6FEA" w:rsidRPr="00BE0119" w:rsidRDefault="006A6FEA" w:rsidP="006A6FE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индивидуальных консультаций с родителями и обучающимися.</w:t>
      </w:r>
    </w:p>
    <w:p w:rsidR="006A6FEA" w:rsidRPr="00BE0119" w:rsidRDefault="006A6FEA" w:rsidP="006A6FE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социальной среды </w:t>
      </w:r>
      <w:proofErr w:type="gramStart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(семья, круг общения, интересы и потребности)</w:t>
      </w:r>
    </w:p>
    <w:p w:rsidR="006A6FEA" w:rsidRPr="00BE0119" w:rsidRDefault="006A6FEA" w:rsidP="006A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FEA" w:rsidRPr="00BE0119" w:rsidRDefault="006A6FEA" w:rsidP="006A6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C8098F" w:rsidRPr="00BE0119" w:rsidRDefault="00C8098F" w:rsidP="0035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FC6" w:rsidRPr="00BE0119" w:rsidRDefault="002E2FC6" w:rsidP="002E2F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учителями-предметниками</w:t>
      </w:r>
    </w:p>
    <w:p w:rsidR="002E2FC6" w:rsidRPr="00BE0119" w:rsidRDefault="002E2FC6" w:rsidP="002E2F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FC6" w:rsidRPr="00BE0119" w:rsidRDefault="002E2FC6" w:rsidP="002E2FC6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 учителей и преподавателей с целью корректировки дальнейших действий данных работников по отношению к конкретному ребенку и способов взаимодействия с коллективом Организация дополнительных занятий с учащимися</w:t>
      </w:r>
    </w:p>
    <w:p w:rsidR="002E2FC6" w:rsidRPr="00BE0119" w:rsidRDefault="002E2FC6" w:rsidP="002E2FC6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учителями и преподавателями для обеспечения общих и индивидуальных подходов к детям в учебном процессе, организации участия детей в углубленном изучении учебных предметов, в том числе в рамках олимпиад, конкурсов и других мероприятий.</w:t>
      </w:r>
    </w:p>
    <w:p w:rsidR="002E2FC6" w:rsidRPr="00BE0119" w:rsidRDefault="002E2FC6" w:rsidP="002E2FC6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</w:t>
      </w:r>
      <w:proofErr w:type="gramStart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внеурочную деятельность</w:t>
      </w:r>
    </w:p>
    <w:p w:rsidR="002E2FC6" w:rsidRPr="00BE0119" w:rsidRDefault="002E2FC6" w:rsidP="002E2FC6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здоровья </w:t>
      </w:r>
      <w:proofErr w:type="gramStart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участие в профилактике травматизма обучающихся.</w:t>
      </w:r>
    </w:p>
    <w:p w:rsidR="002E2FC6" w:rsidRPr="00BE0119" w:rsidRDefault="002E2FC6" w:rsidP="00C8098F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педагогических и методических советов, комиссии по урегулированию споров между участниками образовательных отношений, совета по профилактике и других органах управления организацией.</w:t>
      </w:r>
    </w:p>
    <w:p w:rsidR="00B745E0" w:rsidRPr="00BE0119" w:rsidRDefault="00B745E0" w:rsidP="00C809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5E0" w:rsidRPr="00BE0119" w:rsidRDefault="00B745E0" w:rsidP="00C809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2FC6" w:rsidRPr="00BE0119" w:rsidRDefault="002E2FC6" w:rsidP="002E2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BE011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2.3. </w:t>
      </w:r>
      <w:bookmarkStart w:id="0" w:name="_Hlk30338243"/>
      <w:r w:rsidRPr="00BE011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«Курсы внеурочной деятельности»</w:t>
      </w:r>
      <w:bookmarkEnd w:id="0"/>
    </w:p>
    <w:p w:rsidR="002E2FC6" w:rsidRPr="00BE0119" w:rsidRDefault="002E2FC6" w:rsidP="002E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2E2FC6" w:rsidRPr="00BE0119" w:rsidRDefault="002E2FC6" w:rsidP="002E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FC6" w:rsidRPr="00BE0119" w:rsidRDefault="002E2FC6" w:rsidP="005F5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87"/>
        <w:gridCol w:w="2145"/>
        <w:gridCol w:w="3002"/>
      </w:tblGrid>
      <w:tr w:rsidR="00101BAE" w:rsidRPr="00BE0119" w:rsidTr="005F55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1BAE" w:rsidRPr="00BE0119" w:rsidRDefault="00101BAE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101BAE" w:rsidRPr="00BE0119" w:rsidRDefault="00101BAE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101BAE" w:rsidRPr="00BE0119" w:rsidRDefault="00101BAE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1BAE" w:rsidRPr="00BE0119" w:rsidRDefault="00101BAE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1BAE" w:rsidRPr="00BE0119" w:rsidTr="005F55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5F55C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«Развиваем дар слова»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Шапошникова Л.Б.</w:t>
            </w:r>
          </w:p>
        </w:tc>
      </w:tr>
      <w:tr w:rsidR="00101BAE" w:rsidRPr="00BE0119" w:rsidTr="005F55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5F55C1">
            <w:pPr>
              <w:widowControl w:val="0"/>
              <w:tabs>
                <w:tab w:val="left" w:pos="1185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«Краеведение»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5F55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Шапошникова Л.Б.</w:t>
            </w:r>
          </w:p>
        </w:tc>
      </w:tr>
    </w:tbl>
    <w:p w:rsidR="002E2FC6" w:rsidRPr="00BE0119" w:rsidRDefault="002E2FC6" w:rsidP="002E2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E2FC6" w:rsidRPr="00BE0119" w:rsidRDefault="002E2FC6" w:rsidP="002E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FC6" w:rsidRPr="00BE0119" w:rsidRDefault="002E2FC6" w:rsidP="002E2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FC6" w:rsidRPr="00BE0119" w:rsidRDefault="002E2FC6" w:rsidP="002E2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FC6" w:rsidRPr="00BE0119" w:rsidRDefault="002E2FC6" w:rsidP="002E2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FC6" w:rsidRPr="00BE0119" w:rsidRDefault="002E2FC6" w:rsidP="00C8098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621" w:rsidRPr="00BE0119" w:rsidRDefault="00AC4621" w:rsidP="00B9425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621" w:rsidRPr="00BE0119" w:rsidRDefault="00AC4621" w:rsidP="00BE011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621" w:rsidRPr="00BE0119" w:rsidRDefault="001E034A" w:rsidP="00AC4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 </w:t>
      </w:r>
      <w:r w:rsidR="00AC4621" w:rsidRPr="00BE0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Модуль «Школьный урок»</w:t>
      </w:r>
    </w:p>
    <w:p w:rsidR="00AC4621" w:rsidRPr="00BE0119" w:rsidRDefault="00AC4621" w:rsidP="00AC4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педагогическими работниками воспитательного потенциала урока</w:t>
      </w:r>
    </w:p>
    <w:p w:rsidR="00AC4621" w:rsidRPr="00BE0119" w:rsidRDefault="00AC4621" w:rsidP="00AC4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следующее:</w:t>
      </w:r>
    </w:p>
    <w:p w:rsidR="00AC4621" w:rsidRPr="00BE0119" w:rsidRDefault="00AC4621" w:rsidP="00AC4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установление доверительных отношений между педагогическим работником</w:t>
      </w:r>
    </w:p>
    <w:p w:rsidR="00AC4621" w:rsidRPr="00BE0119" w:rsidRDefault="00AC4621" w:rsidP="00AC4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proofErr w:type="gramStart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способствующих позитивному восприятию требований и просьб</w:t>
      </w:r>
    </w:p>
    <w:p w:rsidR="00AC4621" w:rsidRPr="00BE0119" w:rsidRDefault="00AC4621" w:rsidP="00AC4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работника, привлечению обсуждаемой на уроке информации, активизации их познавательной деятельности;</w:t>
      </w:r>
    </w:p>
    <w:p w:rsidR="00AC4621" w:rsidRPr="00BE0119" w:rsidRDefault="00AC4621" w:rsidP="00AC4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побуждение </w:t>
      </w:r>
      <w:proofErr w:type="gramStart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на уроке общепринятые нормы поведения, правила</w:t>
      </w:r>
    </w:p>
    <w:p w:rsidR="00AC4621" w:rsidRPr="00BE0119" w:rsidRDefault="00AC4621" w:rsidP="00AC4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 со старшими (педагогическими сверстниками (обучающимися), принципы учебной дисциплины и самоорганизации;</w:t>
      </w:r>
    </w:p>
    <w:p w:rsidR="00AC4621" w:rsidRPr="00BE0119" w:rsidRDefault="00AC4621" w:rsidP="00AC4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внимания </w:t>
      </w:r>
      <w:proofErr w:type="gramStart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ценностному аспекту изучаемых на</w:t>
      </w:r>
    </w:p>
    <w:p w:rsidR="00AC4621" w:rsidRPr="00BE0119" w:rsidRDefault="00AC4621" w:rsidP="00AC4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уроках явлений, организация их работы </w:t>
      </w:r>
      <w:proofErr w:type="gramStart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получаемой на уроке социально значимой</w:t>
      </w:r>
    </w:p>
    <w:p w:rsidR="00AC4621" w:rsidRPr="00BE0119" w:rsidRDefault="00AC4621" w:rsidP="00AC4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информацией - инициирование ее обсуждения, высказывания </w:t>
      </w:r>
      <w:proofErr w:type="gramStart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</w:t>
      </w:r>
    </w:p>
    <w:p w:rsidR="00AC4621" w:rsidRPr="00BE0119" w:rsidRDefault="00AC4621" w:rsidP="00AC4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мнения по ее поводу, выработки своего к ней отношения.</w:t>
      </w:r>
    </w:p>
    <w:p w:rsidR="00AC4621" w:rsidRPr="00BE0119" w:rsidRDefault="00AC4621" w:rsidP="00AC4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621" w:rsidRPr="00BE0119" w:rsidRDefault="00AC4621" w:rsidP="00AC46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AC4621" w:rsidRPr="00BE0119" w:rsidTr="00BE0119">
        <w:tc>
          <w:tcPr>
            <w:tcW w:w="3964" w:type="dxa"/>
          </w:tcPr>
          <w:p w:rsidR="00AC4621" w:rsidRPr="00BE0119" w:rsidRDefault="00BE0119" w:rsidP="00AC46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381" w:type="dxa"/>
          </w:tcPr>
          <w:p w:rsidR="00AC4621" w:rsidRPr="00BE0119" w:rsidRDefault="00BE0119" w:rsidP="00AC46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деятельности</w:t>
            </w:r>
          </w:p>
        </w:tc>
      </w:tr>
      <w:tr w:rsidR="00AC4621" w:rsidRPr="00BE0119" w:rsidTr="00BE0119">
        <w:tc>
          <w:tcPr>
            <w:tcW w:w="3964" w:type="dxa"/>
          </w:tcPr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воспитательных возможностей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 учебного предмета</w:t>
            </w:r>
          </w:p>
          <w:p w:rsidR="00AC4621" w:rsidRPr="00BE0119" w:rsidRDefault="00AC4621" w:rsidP="00AC46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-Демонстрация </w:t>
            </w:r>
            <w:proofErr w:type="gramStart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ответственного, гражданского проявления человеколюбия и добросердечности,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-Подбор соответствующих текстов для чтения,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 для решения, проблемных ситуаций </w:t>
            </w:r>
            <w:proofErr w:type="gramStart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обсуждения в классе;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Предметные олимпиады;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Единый тематический урок</w:t>
            </w:r>
          </w:p>
          <w:p w:rsidR="00AC4621" w:rsidRPr="00BE0119" w:rsidRDefault="00AC4621" w:rsidP="00BE0119">
            <w:pPr>
              <w:spacing w:after="150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621" w:rsidRPr="00BE0119" w:rsidTr="00BE0119">
        <w:tc>
          <w:tcPr>
            <w:tcW w:w="3964" w:type="dxa"/>
          </w:tcPr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  <w:p w:rsidR="00AC4621" w:rsidRPr="00BE0119" w:rsidRDefault="00AC4621" w:rsidP="00AC46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-Интеллектуальные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познавательную мотивацию;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-Дидактический театр смоделированных ситуаций;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-Групповая работа или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(командное взаимодействие),</w:t>
            </w:r>
          </w:p>
          <w:p w:rsidR="00AC4621" w:rsidRPr="00BE0119" w:rsidRDefault="00AC4621" w:rsidP="00AC46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621" w:rsidRPr="00BE0119" w:rsidTr="00BE0119">
        <w:tc>
          <w:tcPr>
            <w:tcW w:w="3964" w:type="dxa"/>
          </w:tcPr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мотивации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получению знаний, налаживания позитивных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межличностных отношений в классе, помощь установлению доброжелательной атмосферы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урока;</w:t>
            </w:r>
          </w:p>
          <w:p w:rsidR="00AC4621" w:rsidRPr="00BE0119" w:rsidRDefault="00AC4621" w:rsidP="00AC46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процедуры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(моменты, ситуации, сюжетно – ролевые игры)</w:t>
            </w:r>
          </w:p>
          <w:p w:rsidR="00AC4621" w:rsidRPr="00BE0119" w:rsidRDefault="00AC4621" w:rsidP="00AC46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621" w:rsidRPr="00BE0119" w:rsidTr="00BE0119">
        <w:tc>
          <w:tcPr>
            <w:tcW w:w="3964" w:type="dxa"/>
          </w:tcPr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социально значимого опыта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 и взаимной помощи;</w:t>
            </w:r>
          </w:p>
          <w:p w:rsidR="00AC4621" w:rsidRPr="00BE0119" w:rsidRDefault="00AC4621" w:rsidP="00AC46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Шефство </w:t>
            </w:r>
            <w:proofErr w:type="gramStart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эрудированных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 одноклассниками, имеющими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затруднения</w:t>
            </w:r>
          </w:p>
          <w:p w:rsidR="00AC4621" w:rsidRPr="00BE0119" w:rsidRDefault="00AC4621" w:rsidP="00AC46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621" w:rsidRPr="00BE0119" w:rsidTr="00BE0119">
        <w:tc>
          <w:tcPr>
            <w:tcW w:w="3964" w:type="dxa"/>
          </w:tcPr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Инициирование и поддержка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Исследовательской деятельности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приобретения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самостоятельного решения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теоретической проблемы, навык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генерирования оформления собственных идей, навык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уважительного отношения к чужим идеям, оформленным в работах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других исследователей,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публичного выступления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аудиторией,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аргументирования и отстаивания своей точки зрения</w:t>
            </w:r>
          </w:p>
          <w:p w:rsidR="00AC4621" w:rsidRPr="00BE0119" w:rsidRDefault="00AC4621" w:rsidP="00AC46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-Индивидуальные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исследовательские проекты;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Конкурсы проектов;</w:t>
            </w:r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Научно – исследовательская конференция </w:t>
            </w:r>
            <w:proofErr w:type="gramStart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BE0119" w:rsidRPr="00BE0119" w:rsidRDefault="00BE0119" w:rsidP="00BE0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младших школьников</w:t>
            </w:r>
          </w:p>
          <w:p w:rsidR="00AC4621" w:rsidRPr="00BE0119" w:rsidRDefault="00AC4621" w:rsidP="00AC46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45E0" w:rsidRPr="00BE0119" w:rsidRDefault="00B745E0" w:rsidP="00AC46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5E0" w:rsidRPr="00BE0119" w:rsidRDefault="00B745E0" w:rsidP="00C8098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19" w:rsidRPr="00BE0119" w:rsidRDefault="00BE0119" w:rsidP="00B9425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FC6" w:rsidRPr="00BE0119" w:rsidRDefault="002E2FC6" w:rsidP="002E2FC6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BE0119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2.5. Модуль «Самоуправление»</w:t>
      </w:r>
    </w:p>
    <w:p w:rsidR="002E2FC6" w:rsidRPr="00BE0119" w:rsidRDefault="002E2FC6" w:rsidP="002E2F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активом класса</w:t>
      </w:r>
    </w:p>
    <w:p w:rsidR="002E2FC6" w:rsidRPr="00BE0119" w:rsidRDefault="002E2FC6" w:rsidP="002E2FC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Состав актива класса</w:t>
      </w:r>
    </w:p>
    <w:tbl>
      <w:tblPr>
        <w:tblW w:w="7416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02"/>
        <w:gridCol w:w="3179"/>
        <w:gridCol w:w="3135"/>
      </w:tblGrid>
      <w:tr w:rsidR="002E2FC6" w:rsidRPr="00BE0119" w:rsidTr="00B745E0">
        <w:trPr>
          <w:jc w:val="center"/>
        </w:trPr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2FC6" w:rsidRPr="00BE0119" w:rsidRDefault="002E2FC6" w:rsidP="00B745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FC6" w:rsidRPr="00BE0119" w:rsidRDefault="002E2FC6" w:rsidP="00B7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FC6" w:rsidRPr="00BE0119" w:rsidRDefault="002E2FC6" w:rsidP="00B7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Поручение в классе</w:t>
            </w:r>
          </w:p>
        </w:tc>
      </w:tr>
      <w:tr w:rsidR="002E2FC6" w:rsidRPr="00BE0119" w:rsidTr="00B745E0">
        <w:trPr>
          <w:jc w:val="center"/>
        </w:trPr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2FC6" w:rsidRPr="00BE0119" w:rsidRDefault="002E2FC6" w:rsidP="00B745E0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FC6" w:rsidRPr="00BE0119" w:rsidRDefault="00B94251" w:rsidP="00B7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Сороколадова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FC6" w:rsidRPr="00BE0119" w:rsidRDefault="002E2FC6" w:rsidP="00B7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Культмассовый сектор</w:t>
            </w:r>
          </w:p>
        </w:tc>
      </w:tr>
      <w:tr w:rsidR="002E2FC6" w:rsidRPr="00BE0119" w:rsidTr="00B745E0">
        <w:trPr>
          <w:jc w:val="center"/>
        </w:trPr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2FC6" w:rsidRPr="00BE0119" w:rsidRDefault="002E2FC6" w:rsidP="00B745E0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FC6" w:rsidRPr="00BE0119" w:rsidRDefault="001E034A" w:rsidP="00B7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Полина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FC6" w:rsidRPr="00BE0119" w:rsidRDefault="002E2FC6" w:rsidP="00B7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за дежурство</w:t>
            </w:r>
          </w:p>
        </w:tc>
      </w:tr>
      <w:tr w:rsidR="002E2FC6" w:rsidRPr="00BE0119" w:rsidTr="00B745E0">
        <w:trPr>
          <w:jc w:val="center"/>
        </w:trPr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2FC6" w:rsidRPr="00BE0119" w:rsidRDefault="002E2FC6" w:rsidP="00B745E0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FC6" w:rsidRPr="00BE0119" w:rsidRDefault="001E034A" w:rsidP="00B7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Елизавета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FC6" w:rsidRPr="00BE0119" w:rsidRDefault="002E2FC6" w:rsidP="00B7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</w:t>
            </w:r>
          </w:p>
        </w:tc>
      </w:tr>
      <w:tr w:rsidR="002E2FC6" w:rsidRPr="00BE0119" w:rsidTr="00B745E0">
        <w:trPr>
          <w:jc w:val="center"/>
        </w:trPr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2FC6" w:rsidRPr="00BE0119" w:rsidRDefault="002E2FC6" w:rsidP="00B745E0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FC6" w:rsidRPr="00BE0119" w:rsidRDefault="001E034A" w:rsidP="00B7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Ева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FC6" w:rsidRPr="00BE0119" w:rsidRDefault="002E2FC6" w:rsidP="00B7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редколлегии</w:t>
            </w:r>
          </w:p>
        </w:tc>
      </w:tr>
      <w:tr w:rsidR="002E2FC6" w:rsidRPr="00BE0119" w:rsidTr="00B745E0">
        <w:trPr>
          <w:jc w:val="center"/>
        </w:trPr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2FC6" w:rsidRPr="00BE0119" w:rsidRDefault="002E2FC6" w:rsidP="00B745E0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FC6" w:rsidRPr="00BE0119" w:rsidRDefault="001E034A" w:rsidP="00B7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FC6" w:rsidRPr="00BE0119" w:rsidRDefault="002E2FC6" w:rsidP="00B7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сектор</w:t>
            </w:r>
          </w:p>
        </w:tc>
      </w:tr>
      <w:tr w:rsidR="002E2FC6" w:rsidRPr="00BE0119" w:rsidTr="00B745E0">
        <w:trPr>
          <w:jc w:val="center"/>
        </w:trPr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2FC6" w:rsidRPr="00BE0119" w:rsidRDefault="002E2FC6" w:rsidP="00B745E0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FC6" w:rsidRPr="00BE0119" w:rsidRDefault="001E034A" w:rsidP="00B7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FC6" w:rsidRPr="00BE0119" w:rsidRDefault="002E2FC6" w:rsidP="00B7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сектор</w:t>
            </w:r>
          </w:p>
        </w:tc>
      </w:tr>
      <w:tr w:rsidR="002E2FC6" w:rsidRPr="00BE0119" w:rsidTr="00B745E0">
        <w:trPr>
          <w:jc w:val="center"/>
        </w:trPr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2FC6" w:rsidRPr="00BE0119" w:rsidRDefault="002E2FC6" w:rsidP="00B745E0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FC6" w:rsidRPr="00BE0119" w:rsidRDefault="001E034A" w:rsidP="00B7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FC6" w:rsidRPr="00BE0119" w:rsidRDefault="002E2FC6" w:rsidP="00B7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сектор</w:t>
            </w:r>
          </w:p>
        </w:tc>
      </w:tr>
    </w:tbl>
    <w:p w:rsidR="00C8098F" w:rsidRPr="00BE0119" w:rsidRDefault="00C8098F" w:rsidP="00BE011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98F" w:rsidRPr="00BE0119" w:rsidRDefault="00C8098F" w:rsidP="00C8098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актива класса</w:t>
      </w:r>
    </w:p>
    <w:p w:rsidR="00C8098F" w:rsidRPr="00BE0119" w:rsidRDefault="00C8098F" w:rsidP="00C8098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65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52"/>
        <w:gridCol w:w="3261"/>
        <w:gridCol w:w="1843"/>
      </w:tblGrid>
      <w:tr w:rsidR="00C8098F" w:rsidRPr="00BE0119" w:rsidTr="00C8098F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8F" w:rsidRPr="00BE0119" w:rsidRDefault="00C8098F" w:rsidP="00C809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8F" w:rsidRPr="00BE0119" w:rsidRDefault="00C8098F" w:rsidP="00C809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8F" w:rsidRPr="00BE0119" w:rsidRDefault="00C8098F" w:rsidP="00C809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C8098F" w:rsidRPr="00BE0119" w:rsidTr="00C8098F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8F" w:rsidRPr="00BE0119" w:rsidRDefault="00C8098F" w:rsidP="00C8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сектор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8F" w:rsidRPr="00BE0119" w:rsidRDefault="00C8098F" w:rsidP="00C8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успеваемости и посещаемости по четвертям</w:t>
            </w:r>
          </w:p>
          <w:p w:rsidR="00C8098F" w:rsidRPr="00BE0119" w:rsidRDefault="00C8098F" w:rsidP="00C8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со «слабоуспевающими»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8F" w:rsidRPr="00BE0119" w:rsidRDefault="00C8098F" w:rsidP="00C8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каждой четверти</w:t>
            </w:r>
          </w:p>
        </w:tc>
      </w:tr>
      <w:tr w:rsidR="00C8098F" w:rsidRPr="00BE0119" w:rsidTr="00C8098F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8F" w:rsidRPr="00BE0119" w:rsidRDefault="00C8098F" w:rsidP="00C8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Культмассовый сектор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8F" w:rsidRPr="00BE0119" w:rsidRDefault="00C8098F" w:rsidP="00C8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праздникам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8F" w:rsidRPr="00BE0119" w:rsidRDefault="00C8098F" w:rsidP="00C8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Октябрь. Декабрь</w:t>
            </w:r>
          </w:p>
          <w:p w:rsidR="00C8098F" w:rsidRPr="00BE0119" w:rsidRDefault="00C8098F" w:rsidP="00C8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C8098F" w:rsidRPr="00BE0119" w:rsidRDefault="00C8098F" w:rsidP="00C8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Март. Май</w:t>
            </w:r>
          </w:p>
        </w:tc>
      </w:tr>
      <w:tr w:rsidR="00C8098F" w:rsidRPr="00BE0119" w:rsidTr="00C8098F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8F" w:rsidRPr="00BE0119" w:rsidRDefault="00C8098F" w:rsidP="00C8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сектор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8F" w:rsidRPr="00BE0119" w:rsidRDefault="00C8098F" w:rsidP="00C8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спортивным соревнованиям.</w:t>
            </w:r>
          </w:p>
          <w:p w:rsidR="00C8098F" w:rsidRPr="00BE0119" w:rsidRDefault="00C8098F" w:rsidP="00C8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8F" w:rsidRPr="00BE0119" w:rsidRDefault="00C8098F" w:rsidP="00C8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C8098F" w:rsidRPr="00BE0119" w:rsidTr="00C8098F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8F" w:rsidRPr="00BE0119" w:rsidRDefault="00C8098F" w:rsidP="00C8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Трудовой сектор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8F" w:rsidRPr="00BE0119" w:rsidRDefault="00C8098F" w:rsidP="00C8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генеральной уборки класса, отв. за инвентарь (субботники)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8F" w:rsidRPr="00BE0119" w:rsidRDefault="00C8098F" w:rsidP="00C8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98F" w:rsidRPr="00BE0119" w:rsidTr="00C8098F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8F" w:rsidRPr="00BE0119" w:rsidRDefault="00C8098F" w:rsidP="00C8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гигиены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8F" w:rsidRPr="00BE0119" w:rsidRDefault="00C8098F" w:rsidP="00C8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внешнего вида, (школьная форма), спортивной одежды, сменная обувь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8F" w:rsidRPr="00BE0119" w:rsidRDefault="00C8098F" w:rsidP="00C8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B745E0" w:rsidRPr="00BE0119" w:rsidRDefault="00B745E0" w:rsidP="00B357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FC6" w:rsidRPr="00BE0119" w:rsidRDefault="002E2FC6" w:rsidP="001C0BBB">
      <w:pPr>
        <w:tabs>
          <w:tab w:val="left" w:pos="851"/>
        </w:tabs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</w:p>
    <w:p w:rsidR="00FC6EB9" w:rsidRPr="00BE0119" w:rsidRDefault="00FC6EB9" w:rsidP="00FC6EB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BE0119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Моду</w:t>
      </w:r>
      <w:r w:rsidR="001E034A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ль 2.6</w:t>
      </w:r>
      <w:r w:rsidRPr="00BE0119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. </w:t>
      </w:r>
      <w:r w:rsidRPr="00BE0119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«Экскурсии, походы»</w:t>
      </w:r>
    </w:p>
    <w:p w:rsidR="00FC6EB9" w:rsidRPr="00BE0119" w:rsidRDefault="00FC6EB9" w:rsidP="001C0BB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FC6EB9" w:rsidRPr="00BE0119" w:rsidRDefault="00FC6EB9" w:rsidP="00FC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</w:t>
      </w:r>
      <w:r w:rsidR="00BC4CB8"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На экскурсиях, </w:t>
      </w: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самообслуживающего</w:t>
      </w:r>
      <w:proofErr w:type="spellEnd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</w:t>
      </w:r>
      <w:r w:rsidR="001E0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зуются </w:t>
      </w: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следующих видов и форм деятельности:</w:t>
      </w:r>
    </w:p>
    <w:p w:rsidR="00FC6EB9" w:rsidRPr="00BE0119" w:rsidRDefault="00FC6EB9" w:rsidP="00FC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638" w:rsidRPr="00BE0119" w:rsidRDefault="00FC6EB9" w:rsidP="00FC6EB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76"/>
        <w:gridCol w:w="2246"/>
        <w:gridCol w:w="2924"/>
      </w:tblGrid>
      <w:tr w:rsidR="00101BAE" w:rsidRPr="00BE0119" w:rsidTr="00266638"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1BAE" w:rsidRPr="00BE0119" w:rsidTr="00266638"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101BAE" w:rsidRPr="00BE0119" w:rsidTr="00266638"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онцертов в Доме культуры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01BAE" w:rsidRPr="00BE0119" w:rsidTr="00266638"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музей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101BAE" w:rsidRPr="00BE0119" w:rsidTr="00266638"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01BAE" w:rsidRPr="00BE0119" w:rsidTr="00266638"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музеи, пожарную часть, предприятия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01BAE" w:rsidRPr="00BE0119" w:rsidTr="00266638"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Классный руководитель</w:t>
            </w:r>
          </w:p>
        </w:tc>
      </w:tr>
    </w:tbl>
    <w:p w:rsidR="00232F6E" w:rsidRPr="001E034A" w:rsidRDefault="00232F6E">
      <w:pPr>
        <w:rPr>
          <w:rFonts w:ascii="Times New Roman" w:hAnsi="Times New Roman" w:cs="Times New Roman"/>
          <w:sz w:val="24"/>
          <w:szCs w:val="24"/>
        </w:rPr>
      </w:pPr>
    </w:p>
    <w:p w:rsidR="00232F6E" w:rsidRPr="00BE0119" w:rsidRDefault="00232F6E">
      <w:pPr>
        <w:rPr>
          <w:rFonts w:ascii="Times New Roman" w:hAnsi="Times New Roman" w:cs="Times New Roman"/>
          <w:sz w:val="24"/>
          <w:szCs w:val="24"/>
        </w:rPr>
      </w:pPr>
    </w:p>
    <w:p w:rsidR="00834848" w:rsidRPr="00BE0119" w:rsidRDefault="001E034A" w:rsidP="0083484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2.7</w:t>
      </w:r>
      <w:r w:rsidR="00834848" w:rsidRPr="00BE0119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. Модуль «Профориентация»</w:t>
      </w:r>
    </w:p>
    <w:p w:rsidR="00520526" w:rsidRPr="00BE0119" w:rsidRDefault="00520526" w:rsidP="008348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526" w:rsidRPr="00BE0119" w:rsidRDefault="00520526" w:rsidP="00520526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60"/>
        <w:gridCol w:w="1217"/>
        <w:gridCol w:w="1996"/>
      </w:tblGrid>
      <w:tr w:rsidR="00520526" w:rsidRPr="00BE0119" w:rsidTr="009874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38" w:rsidRPr="00BE0119" w:rsidRDefault="00520526" w:rsidP="0026663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</w:p>
          <w:p w:rsidR="00520526" w:rsidRPr="00BE0119" w:rsidRDefault="00520526" w:rsidP="00266638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</w:tr>
      <w:tr w:rsidR="00520526" w:rsidRPr="00BE0119" w:rsidTr="0098741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834848" w:rsidP="00987418">
            <w:pPr>
              <w:spacing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</w:t>
            </w:r>
            <w:r w:rsidR="00520526" w:rsidRPr="00BE0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.Работа с родителями.</w:t>
            </w:r>
          </w:p>
        </w:tc>
      </w:tr>
      <w:tr w:rsidR="00520526" w:rsidRPr="00BE0119" w:rsidTr="009874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для родителей  лектория по теме «Роль семьи в правильном профессиональном самоопределении школьника».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</w:t>
            </w:r>
            <w:r w:rsidR="00834848"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ора по ВР, классный руководитель</w:t>
            </w:r>
          </w:p>
        </w:tc>
      </w:tr>
      <w:tr w:rsidR="00520526" w:rsidRPr="00BE0119" w:rsidTr="009874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консультаций с родителями по вопросу выбора профессий учащимися.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834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</w:t>
            </w:r>
            <w:r w:rsidR="00834848"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а по ВР, классный руководитель</w:t>
            </w:r>
          </w:p>
        </w:tc>
      </w:tr>
      <w:tr w:rsidR="00520526" w:rsidRPr="00BE0119" w:rsidTr="009874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учащихся с их родителями - представителями различных профессий.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834848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20526" w:rsidRPr="00BE0119" w:rsidTr="009874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участию в проведении экскурсий уч-ся на предприятия.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834848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20526" w:rsidRPr="00BE0119" w:rsidTr="009874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 собраний  (общешкольных,  классных) с освещением вопросов профориентации школьников.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="00834848"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520526" w:rsidRPr="00BE0119" w:rsidTr="009874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520526" w:rsidRPr="00BE0119" w:rsidTr="0098741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834848" w:rsidP="00987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20526" w:rsidRPr="00BE0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520526" w:rsidRPr="00BE0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учащимися.</w:t>
            </w:r>
          </w:p>
        </w:tc>
      </w:tr>
      <w:tr w:rsidR="00520526" w:rsidRPr="00BE0119" w:rsidTr="009874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экскурсий на предприятия.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834848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20526" w:rsidRPr="00BE0119" w:rsidTr="009874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тестирования и анкетирования учащихся с целью выявления профессиональной направленности.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834848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20526" w:rsidRPr="00BE0119" w:rsidTr="009874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опроса по выявлению проблем уч-ся по профориентации.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20526" w:rsidRPr="00BE0119" w:rsidTr="009874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предметных недель, декад, олимпиад.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20526" w:rsidRPr="00BE0119" w:rsidTr="009874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с освещением вопросов профориентации.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20526" w:rsidRPr="00BE0119" w:rsidTr="009874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520526" w:rsidRPr="00BE0119" w:rsidTr="009874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декоративно-прикладного и технического творчества.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технологии </w:t>
            </w:r>
          </w:p>
        </w:tc>
      </w:tr>
      <w:tr w:rsidR="00520526" w:rsidRPr="00BE0119" w:rsidTr="009874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читательских интересов школьников, составления индивидуальных планов чтения, обсуждение книг, имеющих </w:t>
            </w:r>
            <w:proofErr w:type="spellStart"/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20526" w:rsidRPr="00BE0119" w:rsidTr="00834848">
        <w:trPr>
          <w:trHeight w:val="1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игры «жизнедеятельности»: «День самоуправления в школе»</w:t>
            </w:r>
          </w:p>
          <w:p w:rsidR="00834848" w:rsidRPr="00BE0119" w:rsidRDefault="00834848" w:rsidP="009874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48" w:rsidRPr="00BE0119" w:rsidRDefault="00834848" w:rsidP="009874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48" w:rsidRPr="00BE0119" w:rsidRDefault="00834848" w:rsidP="0098741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520526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 октябре</w:t>
            </w:r>
          </w:p>
          <w:p w:rsidR="00834848" w:rsidRPr="00BE0119" w:rsidRDefault="00834848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26" w:rsidRPr="00BE0119" w:rsidRDefault="00834848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ВР</w:t>
            </w:r>
          </w:p>
        </w:tc>
      </w:tr>
      <w:tr w:rsidR="00834848" w:rsidRPr="00BE0119" w:rsidTr="00987418">
        <w:trPr>
          <w:trHeight w:val="1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8" w:rsidRPr="00BE0119" w:rsidRDefault="00834848" w:rsidP="0098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8" w:rsidRPr="00BE0119" w:rsidRDefault="00834848" w:rsidP="008348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E0119">
              <w:rPr>
                <w:rFonts w:ascii="Times New Roman" w:hAnsi="Times New Roman" w:cs="Times New Roman"/>
                <w:sz w:val="24"/>
                <w:szCs w:val="24"/>
              </w:rPr>
              <w:t xml:space="preserve"> игра, просмотр презентаций, диагностика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8" w:rsidRPr="00BE0119" w:rsidRDefault="00834848" w:rsidP="008348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834848" w:rsidRPr="00BE0119" w:rsidRDefault="00834848" w:rsidP="0098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8" w:rsidRPr="00BE0119" w:rsidRDefault="00834848" w:rsidP="001E0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</w:tc>
      </w:tr>
    </w:tbl>
    <w:p w:rsidR="00834848" w:rsidRPr="00BE0119" w:rsidRDefault="00834848" w:rsidP="00834848">
      <w:pPr>
        <w:rPr>
          <w:rFonts w:ascii="Times New Roman" w:hAnsi="Times New Roman" w:cs="Times New Roman"/>
          <w:b/>
          <w:sz w:val="24"/>
          <w:szCs w:val="24"/>
        </w:rPr>
      </w:pPr>
    </w:p>
    <w:p w:rsidR="0035387D" w:rsidRPr="00BE0119" w:rsidRDefault="0035387D" w:rsidP="00834848">
      <w:pPr>
        <w:rPr>
          <w:rFonts w:ascii="Times New Roman" w:hAnsi="Times New Roman" w:cs="Times New Roman"/>
          <w:b/>
          <w:sz w:val="24"/>
          <w:szCs w:val="24"/>
        </w:rPr>
      </w:pPr>
    </w:p>
    <w:p w:rsidR="00717514" w:rsidRPr="00BE0119" w:rsidRDefault="001E034A" w:rsidP="003F5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="003F58A4" w:rsidRPr="00BE0119">
        <w:rPr>
          <w:rFonts w:ascii="Times New Roman" w:hAnsi="Times New Roman" w:cs="Times New Roman"/>
          <w:b/>
          <w:sz w:val="24"/>
          <w:szCs w:val="24"/>
        </w:rPr>
        <w:t>. Модуль «</w:t>
      </w:r>
      <w:proofErr w:type="gramStart"/>
      <w:r w:rsidR="003F58A4" w:rsidRPr="00BE0119">
        <w:rPr>
          <w:rFonts w:ascii="Times New Roman" w:hAnsi="Times New Roman" w:cs="Times New Roman"/>
          <w:b/>
          <w:sz w:val="24"/>
          <w:szCs w:val="24"/>
        </w:rPr>
        <w:t>Школьная</w:t>
      </w:r>
      <w:proofErr w:type="gramEnd"/>
      <w:r w:rsidR="003F58A4" w:rsidRPr="00BE0119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p w:rsidR="003F58A4" w:rsidRPr="00BE0119" w:rsidRDefault="003F58A4" w:rsidP="003F58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2268"/>
        <w:gridCol w:w="3185"/>
      </w:tblGrid>
      <w:tr w:rsidR="00101BAE" w:rsidRPr="00BE0119" w:rsidTr="00101BAE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BAE" w:rsidRPr="00BE0119" w:rsidRDefault="00101BAE" w:rsidP="003F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BAE" w:rsidRPr="00BE0119" w:rsidRDefault="00101BAE" w:rsidP="003F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01BAE" w:rsidRPr="00BE0119" w:rsidRDefault="00101BAE" w:rsidP="003F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01BAE" w:rsidRPr="00BE0119" w:rsidRDefault="00101BAE" w:rsidP="003F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BAE" w:rsidRPr="00BE0119" w:rsidRDefault="00101BAE" w:rsidP="003F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1BAE" w:rsidRPr="00BE0119" w:rsidTr="00101BAE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BAE" w:rsidRPr="00BE0119" w:rsidRDefault="00101BAE" w:rsidP="003F5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 на районной газете</w:t>
            </w:r>
          </w:p>
          <w:p w:rsidR="00101BAE" w:rsidRPr="00BE0119" w:rsidRDefault="00101BAE" w:rsidP="003F5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BAE" w:rsidRPr="00BE0119" w:rsidRDefault="00101BAE" w:rsidP="003F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BAE" w:rsidRPr="00BE0119" w:rsidRDefault="00101BAE" w:rsidP="001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Л.Б.</w:t>
            </w:r>
          </w:p>
        </w:tc>
      </w:tr>
      <w:tr w:rsidR="00101BAE" w:rsidRPr="00BE0119" w:rsidTr="00101BAE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BAE" w:rsidRPr="00BE0119" w:rsidRDefault="00101BAE" w:rsidP="003F5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  <w:p w:rsidR="00101BAE" w:rsidRPr="00BE0119" w:rsidRDefault="00101BAE" w:rsidP="003F5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BAE" w:rsidRPr="00BE0119" w:rsidRDefault="00101BAE" w:rsidP="003F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BAE" w:rsidRPr="00BE0119" w:rsidRDefault="00101BAE" w:rsidP="001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Л.Б.</w:t>
            </w:r>
          </w:p>
        </w:tc>
      </w:tr>
      <w:tr w:rsidR="00101BAE" w:rsidRPr="00BE0119" w:rsidTr="00101BAE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BAE" w:rsidRPr="00BE0119" w:rsidRDefault="00101BAE" w:rsidP="001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фотографий мероприятий, интересных событий</w:t>
            </w:r>
            <w:proofErr w:type="gramStart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онкурсов технического творчества </w:t>
            </w:r>
          </w:p>
          <w:p w:rsidR="00101BAE" w:rsidRPr="00BE0119" w:rsidRDefault="00101BAE" w:rsidP="003F5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BAE" w:rsidRPr="00BE0119" w:rsidRDefault="00101BAE" w:rsidP="003F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1BAE" w:rsidRPr="00BE0119" w:rsidRDefault="00101BAE" w:rsidP="001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Л.Б.</w:t>
            </w:r>
          </w:p>
        </w:tc>
      </w:tr>
    </w:tbl>
    <w:p w:rsidR="00232F6E" w:rsidRDefault="00232F6E" w:rsidP="001E034A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1E034A" w:rsidRPr="001E034A" w:rsidRDefault="001E034A" w:rsidP="001E034A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232F6E" w:rsidRDefault="00232F6E" w:rsidP="0098741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232F6E" w:rsidRDefault="00232F6E" w:rsidP="0098741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232F6E" w:rsidRDefault="00232F6E" w:rsidP="0098741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232F6E" w:rsidRDefault="00232F6E" w:rsidP="0098741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987418" w:rsidRPr="00BE0119" w:rsidRDefault="001E034A" w:rsidP="0098741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2.9</w:t>
      </w:r>
      <w:r w:rsidR="00987418" w:rsidRPr="00BE0119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. Модуль </w:t>
      </w:r>
      <w:r w:rsidR="00987418" w:rsidRPr="00BE01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3F58A4" w:rsidRPr="00BE0119" w:rsidRDefault="003F58A4" w:rsidP="007175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3F58A4" w:rsidRPr="00BE0119" w:rsidRDefault="003F58A4" w:rsidP="009874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266638" w:rsidRPr="00BE0119" w:rsidRDefault="00266638" w:rsidP="007175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266638" w:rsidRPr="00BE0119" w:rsidRDefault="00266638" w:rsidP="007175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15"/>
        <w:gridCol w:w="2241"/>
        <w:gridCol w:w="2895"/>
      </w:tblGrid>
      <w:tr w:rsidR="00101BAE" w:rsidRPr="00BE0119" w:rsidTr="00232F6E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1BAE" w:rsidRPr="00BE0119" w:rsidTr="00232F6E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01BAE" w:rsidRPr="00BE0119" w:rsidTr="00232F6E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01BAE" w:rsidRPr="00BE0119" w:rsidTr="00232F6E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01BAE" w:rsidRPr="00BE0119" w:rsidTr="00232F6E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01BAE" w:rsidRPr="00BE0119" w:rsidTr="00232F6E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01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AE" w:rsidRPr="00BE0119" w:rsidRDefault="00101BAE" w:rsidP="0026663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3F58A4" w:rsidRPr="00BE0119" w:rsidRDefault="003F58A4" w:rsidP="002666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3F58A4" w:rsidRPr="00BE0119" w:rsidRDefault="003F58A4" w:rsidP="007175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232F6E" w:rsidRPr="00BE0119" w:rsidRDefault="00232F6E" w:rsidP="00365344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987418" w:rsidRPr="00BE0119" w:rsidRDefault="00365344" w:rsidP="0098741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2.10</w:t>
      </w:r>
      <w:r w:rsidR="00987418" w:rsidRPr="00BE011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. Модуль </w:t>
      </w:r>
      <w:r w:rsidR="00987418" w:rsidRPr="00BE011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3F58A4" w:rsidRPr="00BE0119" w:rsidRDefault="003F58A4" w:rsidP="007175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987418" w:rsidRPr="00BE0119" w:rsidRDefault="00987418" w:rsidP="007175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987418" w:rsidRPr="00BE0119" w:rsidRDefault="00987418" w:rsidP="00987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 С РОДИТЕЛЯМИ</w:t>
      </w:r>
    </w:p>
    <w:p w:rsidR="00987418" w:rsidRPr="00BE0119" w:rsidRDefault="00987418" w:rsidP="009874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418" w:rsidRPr="00BE0119" w:rsidRDefault="00987418" w:rsidP="009874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сделать родителей активными участниками педагогического процесса.</w:t>
      </w:r>
    </w:p>
    <w:p w:rsidR="00987418" w:rsidRPr="00BE0119" w:rsidRDefault="00987418" w:rsidP="009874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418" w:rsidRPr="00BE0119" w:rsidRDefault="00987418" w:rsidP="009874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87418" w:rsidRPr="00BE0119" w:rsidRDefault="00987418" w:rsidP="0098741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вооружить родителей основами педагогических знаний.</w:t>
      </w:r>
    </w:p>
    <w:p w:rsidR="00987418" w:rsidRPr="00BE0119" w:rsidRDefault="00987418" w:rsidP="0098741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родителям в применении этих знаний в воспитании детей.</w:t>
      </w:r>
    </w:p>
    <w:p w:rsidR="00987418" w:rsidRPr="00BE0119" w:rsidRDefault="00987418" w:rsidP="0098741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положительных качеств у самих родителей.</w:t>
      </w:r>
    </w:p>
    <w:p w:rsidR="00987418" w:rsidRPr="00BE0119" w:rsidRDefault="00987418" w:rsidP="0098741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родителей активными помощниками школы.</w:t>
      </w:r>
    </w:p>
    <w:p w:rsidR="00987418" w:rsidRPr="00BE0119" w:rsidRDefault="00987418" w:rsidP="00987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418" w:rsidRPr="00BE0119" w:rsidRDefault="00987418" w:rsidP="00987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Направления:</w:t>
      </w:r>
    </w:p>
    <w:p w:rsidR="00987418" w:rsidRPr="00BE0119" w:rsidRDefault="00987418" w:rsidP="0098741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семей учащихся;</w:t>
      </w:r>
    </w:p>
    <w:p w:rsidR="00987418" w:rsidRPr="00BE0119" w:rsidRDefault="00987418" w:rsidP="0098741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родителей по вопросам психологии и педагогики, информирование их о ходе и результатах обучения, воспитания и развития учащихся.</w:t>
      </w:r>
    </w:p>
    <w:p w:rsidR="00987418" w:rsidRPr="00BE0119" w:rsidRDefault="00987418" w:rsidP="0098741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участия родителей в подготовке и проведении коллективных дел в классе;</w:t>
      </w:r>
    </w:p>
    <w:p w:rsidR="00987418" w:rsidRPr="00BE0119" w:rsidRDefault="00987418" w:rsidP="0098741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родителями;</w:t>
      </w:r>
    </w:p>
    <w:p w:rsidR="00987418" w:rsidRPr="00BE0119" w:rsidRDefault="00987418" w:rsidP="0098741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</w:p>
    <w:p w:rsidR="00987418" w:rsidRPr="00BE0119" w:rsidRDefault="00987418" w:rsidP="009874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418" w:rsidRPr="00BE0119" w:rsidRDefault="00987418" w:rsidP="009874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реализации: </w:t>
      </w: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 разговор (беседа), телефонный звонок, опросники, анкеты, родительские собрания, индивидуальное консультирование, посещение на дому.</w:t>
      </w:r>
    </w:p>
    <w:p w:rsidR="00987418" w:rsidRPr="00BE0119" w:rsidRDefault="00987418" w:rsidP="009874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классных родительских собраний (1 раз в четверть);</w:t>
      </w:r>
    </w:p>
    <w:p w:rsidR="00987418" w:rsidRPr="00BE0119" w:rsidRDefault="00987418" w:rsidP="009874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бесед, консультаций по ситуации (по мере необходимости).</w:t>
      </w:r>
    </w:p>
    <w:p w:rsidR="00987418" w:rsidRPr="00BE0119" w:rsidRDefault="00987418" w:rsidP="009874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418" w:rsidRPr="00BE0119" w:rsidRDefault="00987418" w:rsidP="009874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родительских собраний:</w:t>
      </w:r>
    </w:p>
    <w:p w:rsidR="00987418" w:rsidRPr="00BE0119" w:rsidRDefault="00987418" w:rsidP="009874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«Возрастные особенности восьмиклассников: проблемы, внешние и внутренние конфликты, отношение к учебе. Способы их преодоления». Итоги 1-й четверти.</w:t>
      </w:r>
    </w:p>
    <w:p w:rsidR="00987418" w:rsidRPr="00BE0119" w:rsidRDefault="00987418" w:rsidP="009874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«Модели родительского заведывания авторитета в глазах детей». Итоги 2-й четверти.</w:t>
      </w:r>
    </w:p>
    <w:p w:rsidR="00987418" w:rsidRPr="00BE0119" w:rsidRDefault="00987418" w:rsidP="009874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«Жизненные цели подростков». Итоги 3-й четверти.</w:t>
      </w:r>
    </w:p>
    <w:p w:rsidR="00987418" w:rsidRPr="00BE0119" w:rsidRDefault="00987418" w:rsidP="009874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«Основы профессионального самоопределения. Итоги года». Итоги 4-й четверти.</w:t>
      </w:r>
    </w:p>
    <w:p w:rsidR="00987418" w:rsidRPr="00BE0119" w:rsidRDefault="00987418" w:rsidP="0023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418" w:rsidRPr="00BE0119" w:rsidRDefault="00987418" w:rsidP="00987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7418" w:rsidRPr="00BE0119" w:rsidRDefault="00987418" w:rsidP="009874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</w:p>
    <w:p w:rsidR="00987418" w:rsidRPr="00BE0119" w:rsidRDefault="00365344" w:rsidP="009874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родительского комитета</w:t>
      </w:r>
    </w:p>
    <w:p w:rsidR="00987418" w:rsidRPr="00BE0119" w:rsidRDefault="00987418" w:rsidP="009874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68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77"/>
        <w:gridCol w:w="2745"/>
        <w:gridCol w:w="2358"/>
      </w:tblGrid>
      <w:tr w:rsidR="00987418" w:rsidRPr="00BE0119" w:rsidTr="00987418">
        <w:tc>
          <w:tcPr>
            <w:tcW w:w="2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365344" w:rsidP="003653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</w:t>
            </w:r>
          </w:p>
        </w:tc>
      </w:tr>
      <w:tr w:rsidR="00987418" w:rsidRPr="00BE0119" w:rsidTr="00987418">
        <w:tc>
          <w:tcPr>
            <w:tcW w:w="2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365344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Татьяна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365344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д/хозяйка</w:t>
            </w:r>
          </w:p>
        </w:tc>
        <w:tc>
          <w:tcPr>
            <w:tcW w:w="2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365344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Строителей, 10-39</w:t>
            </w:r>
          </w:p>
        </w:tc>
      </w:tr>
    </w:tbl>
    <w:p w:rsidR="00987418" w:rsidRDefault="00987418" w:rsidP="009874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F6E" w:rsidRDefault="00232F6E" w:rsidP="009874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F6E" w:rsidRDefault="00232F6E" w:rsidP="009874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F6E" w:rsidRPr="00BE0119" w:rsidRDefault="00232F6E" w:rsidP="009874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418" w:rsidRPr="00BE0119" w:rsidRDefault="00987418" w:rsidP="009874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Заседания родительского комитета</w:t>
      </w:r>
    </w:p>
    <w:tbl>
      <w:tblPr>
        <w:tblW w:w="765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92"/>
        <w:gridCol w:w="6464"/>
      </w:tblGrid>
      <w:tr w:rsidR="00987418" w:rsidRPr="00BE0119" w:rsidTr="00987418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заседания</w:t>
            </w:r>
          </w:p>
        </w:tc>
      </w:tr>
      <w:tr w:rsidR="00987418" w:rsidRPr="00BE0119" w:rsidTr="00987418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плана учебно-воспитательной работы на I полугодие.</w:t>
            </w:r>
          </w:p>
          <w:p w:rsidR="00987418" w:rsidRPr="00BE0119" w:rsidRDefault="00987418" w:rsidP="0098741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 членами РК вместе с классным руководителем, находящихся в трудной жизненной ситуации.</w:t>
            </w:r>
          </w:p>
          <w:p w:rsidR="00987418" w:rsidRPr="00BE0119" w:rsidRDefault="00987418" w:rsidP="0098741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семей учащихся членами РК вместе с классным руководителем с целью </w:t>
            </w:r>
            <w:proofErr w:type="gramStart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выяснения соблюдения режима дня школьника</w:t>
            </w:r>
            <w:proofErr w:type="gramEnd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7418" w:rsidRPr="00BE0119" w:rsidRDefault="00987418" w:rsidP="0098741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процесса.</w:t>
            </w:r>
          </w:p>
        </w:tc>
      </w:tr>
      <w:tr w:rsidR="00987418" w:rsidRPr="00BE0119" w:rsidTr="00987418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проведения праздника для мам «День матери»</w:t>
            </w:r>
          </w:p>
          <w:p w:rsidR="00987418" w:rsidRPr="00BE0119" w:rsidRDefault="00987418" w:rsidP="0098741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</w:t>
            </w:r>
            <w:r w:rsidR="0036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чьи дети пропускают уроки, не успевают по предметам с целью оказания помощи.</w:t>
            </w:r>
          </w:p>
        </w:tc>
      </w:tr>
      <w:tr w:rsidR="00987418" w:rsidRPr="00BE0119" w:rsidTr="00987418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новогоднего праздника.</w:t>
            </w:r>
          </w:p>
          <w:p w:rsidR="00987418" w:rsidRPr="00BE0119" w:rsidRDefault="00987418" w:rsidP="0098741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плана учебно-воспитательной работы на II полугодие</w:t>
            </w:r>
          </w:p>
        </w:tc>
      </w:tr>
      <w:tr w:rsidR="00987418" w:rsidRPr="00BE0119" w:rsidTr="00987418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 членами РК вместе с классным руководителем с целью выяснения прогулов занятий без уважительной причины, снижения успеваемости</w:t>
            </w:r>
          </w:p>
        </w:tc>
      </w:tr>
      <w:tr w:rsidR="00987418" w:rsidRPr="00BE0119" w:rsidTr="00987418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проведения праздников Дня защитника Отечества и 8 марта</w:t>
            </w:r>
          </w:p>
        </w:tc>
      </w:tr>
      <w:tr w:rsidR="00987418" w:rsidRPr="00BE0119" w:rsidTr="00987418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родителей на тему «Семейное воспитание».</w:t>
            </w:r>
          </w:p>
          <w:p w:rsidR="00987418" w:rsidRPr="00BE0119" w:rsidRDefault="00987418" w:rsidP="0098741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подготовки к ВПР по предметам.</w:t>
            </w:r>
          </w:p>
        </w:tc>
      </w:tr>
      <w:tr w:rsidR="00987418" w:rsidRPr="00BE0119" w:rsidTr="00987418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отдыха детей на каникулах</w:t>
            </w:r>
          </w:p>
          <w:p w:rsidR="00987418" w:rsidRPr="00BE0119" w:rsidRDefault="00987418" w:rsidP="00987418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РК о проделанной работе за учебный год</w:t>
            </w:r>
          </w:p>
        </w:tc>
      </w:tr>
    </w:tbl>
    <w:p w:rsidR="00BE0119" w:rsidRPr="00BE0119" w:rsidRDefault="00BE0119" w:rsidP="0036534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0119" w:rsidRPr="00BE0119" w:rsidRDefault="00BE0119" w:rsidP="009874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418" w:rsidRPr="00BE0119" w:rsidRDefault="00987418" w:rsidP="009874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Родительские собрания</w:t>
      </w:r>
    </w:p>
    <w:tbl>
      <w:tblPr>
        <w:tblW w:w="765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00"/>
        <w:gridCol w:w="6556"/>
      </w:tblGrid>
      <w:tr w:rsidR="00987418" w:rsidRPr="00BE0119" w:rsidTr="00987418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заседания</w:t>
            </w:r>
          </w:p>
        </w:tc>
      </w:tr>
      <w:tr w:rsidR="00987418" w:rsidRPr="00BE0119" w:rsidTr="00987418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взрослении мальчиков и девочек</w:t>
            </w:r>
          </w:p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обсуждение проблем подросткового возраста.</w:t>
            </w:r>
          </w:p>
        </w:tc>
      </w:tr>
      <w:tr w:rsidR="00987418" w:rsidRPr="00BE0119" w:rsidTr="00987418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ребенок не хочет учиться…</w:t>
            </w:r>
          </w:p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у родителей понимания значимости выполнения ребенком домашнего задания; создание рекомендаций по организации самообразования школьника.</w:t>
            </w:r>
          </w:p>
        </w:tc>
      </w:tr>
      <w:tr w:rsidR="00987418" w:rsidRPr="00BE0119" w:rsidTr="00987418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полезности и бесполезности телепередач и компьютера.</w:t>
            </w:r>
          </w:p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обсуждение пользы и вреда телепередач для развития и здоровья подростка; ознакомление с возможностями использования компьютера в учебной деятельности в домашних условиях.</w:t>
            </w:r>
          </w:p>
        </w:tc>
      </w:tr>
      <w:tr w:rsidR="00987418" w:rsidRPr="00BE0119" w:rsidTr="00987418">
        <w:tc>
          <w:tcPr>
            <w:tcW w:w="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закончились уроки.</w:t>
            </w:r>
          </w:p>
          <w:p w:rsidR="00987418" w:rsidRPr="00BE0119" w:rsidRDefault="00987418" w:rsidP="009874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подведение итогов развития коллектива учащихся и создание условий для дальнейшего совершенствования соблюдение норм ОБЖ и ЗОЖ</w:t>
            </w:r>
          </w:p>
        </w:tc>
      </w:tr>
    </w:tbl>
    <w:p w:rsidR="00987418" w:rsidRPr="00BE0119" w:rsidRDefault="00987418" w:rsidP="009874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418" w:rsidRPr="00BE0119" w:rsidRDefault="00987418" w:rsidP="009874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работа с родителями</w:t>
      </w:r>
    </w:p>
    <w:p w:rsidR="00987418" w:rsidRPr="00BE0119" w:rsidRDefault="00987418" w:rsidP="0098741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изучение семей учащихся (анкетирование и сбор информации для заполнения документов)</w:t>
      </w:r>
    </w:p>
    <w:p w:rsidR="00987418" w:rsidRPr="00BE0119" w:rsidRDefault="00987418" w:rsidP="0098741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анкетирование на тему «Подготовка к урокам и выполнение домашнего задания»</w:t>
      </w:r>
    </w:p>
    <w:p w:rsidR="00987418" w:rsidRPr="00BE0119" w:rsidRDefault="00987418" w:rsidP="0098741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контроль посещения и </w:t>
      </w:r>
      <w:proofErr w:type="gramStart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успеваемости</w:t>
      </w:r>
      <w:proofErr w:type="gramEnd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через дневник</w:t>
      </w:r>
    </w:p>
    <w:p w:rsidR="00987418" w:rsidRPr="00BE0119" w:rsidRDefault="00987418" w:rsidP="0098741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своевременные беседы по устранению школьных проблем детей</w:t>
      </w:r>
    </w:p>
    <w:p w:rsidR="00987418" w:rsidRPr="00BE0119" w:rsidRDefault="00987418" w:rsidP="0098741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организация контроля успеваемости обучающихся и соблюдения </w:t>
      </w:r>
      <w:proofErr w:type="gramStart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E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внутреннего распорядка и требований локальных нормативных актов образовательной организации, в частности по вопросам соблюдения требований к внешнему виду, наличия сменной обуви и организации дежурства.</w:t>
      </w:r>
    </w:p>
    <w:p w:rsidR="00834848" w:rsidRPr="00BE0119" w:rsidRDefault="00834848" w:rsidP="003653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834848" w:rsidRPr="00BE0119" w:rsidRDefault="00834848" w:rsidP="007175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756CBF" w:rsidRPr="00BE0119" w:rsidRDefault="00756CBF" w:rsidP="007175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756CBF" w:rsidRPr="00BE0119" w:rsidRDefault="00756CBF" w:rsidP="007175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717514" w:rsidRPr="00BE0119" w:rsidRDefault="00717514" w:rsidP="007175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lastRenderedPageBreak/>
        <w:t>ПРОГРАММА</w:t>
      </w:r>
    </w:p>
    <w:p w:rsidR="00717514" w:rsidRPr="00BE0119" w:rsidRDefault="00717514" w:rsidP="00717514">
      <w:pPr>
        <w:shd w:val="clear" w:color="auto" w:fill="FFFFFF"/>
        <w:spacing w:after="0" w:line="240" w:lineRule="auto"/>
        <w:ind w:left="211"/>
        <w:contextualSpacing/>
        <w:jc w:val="center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BE0119">
        <w:rPr>
          <w:rFonts w:ascii="Times New Roman" w:hAnsi="Times New Roman" w:cs="Times New Roman"/>
          <w:b/>
          <w:bCs/>
          <w:spacing w:val="-3"/>
          <w:sz w:val="24"/>
          <w:szCs w:val="24"/>
        </w:rPr>
        <w:t>внеклассных занятий по обучению правилам дорожного движения</w:t>
      </w:r>
    </w:p>
    <w:p w:rsidR="00717514" w:rsidRPr="00BE0119" w:rsidRDefault="003F58A4" w:rsidP="00717514">
      <w:pPr>
        <w:shd w:val="clear" w:color="auto" w:fill="FFFFFF"/>
        <w:spacing w:after="0" w:line="240" w:lineRule="auto"/>
        <w:ind w:left="211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proofErr w:type="gramStart"/>
      <w:r w:rsidRPr="00BE0119">
        <w:rPr>
          <w:rFonts w:ascii="Times New Roman" w:hAnsi="Times New Roman" w:cs="Times New Roman"/>
          <w:b/>
          <w:bCs/>
          <w:spacing w:val="-3"/>
          <w:sz w:val="24"/>
          <w:szCs w:val="24"/>
        </w:rPr>
        <w:t>обучающихся</w:t>
      </w:r>
      <w:proofErr w:type="gramEnd"/>
      <w:r w:rsidRPr="00BE011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8 класса </w:t>
      </w:r>
    </w:p>
    <w:p w:rsidR="00717514" w:rsidRPr="00BE0119" w:rsidRDefault="00717514" w:rsidP="00717514">
      <w:pPr>
        <w:shd w:val="clear" w:color="auto" w:fill="FFFFFF"/>
        <w:spacing w:after="0" w:line="240" w:lineRule="auto"/>
        <w:ind w:left="470"/>
        <w:contextualSpacing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717514" w:rsidRPr="00BE0119" w:rsidRDefault="00717514" w:rsidP="003F58A4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sz w:val="24"/>
          <w:szCs w:val="24"/>
        </w:rPr>
      </w:pPr>
    </w:p>
    <w:p w:rsidR="00717514" w:rsidRPr="00BE0119" w:rsidRDefault="00717514" w:rsidP="00717514">
      <w:pPr>
        <w:shd w:val="clear" w:color="auto" w:fill="FFFFFF"/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Примерный тематический план</w:t>
      </w:r>
    </w:p>
    <w:p w:rsidR="00717514" w:rsidRPr="00BE0119" w:rsidRDefault="00717514" w:rsidP="00717514">
      <w:pPr>
        <w:shd w:val="clear" w:color="auto" w:fill="FFFFFF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722"/>
        <w:gridCol w:w="7884"/>
        <w:gridCol w:w="1600"/>
      </w:tblGrid>
      <w:tr w:rsidR="00717514" w:rsidRPr="00BE0119" w:rsidTr="00717514">
        <w:trPr>
          <w:trHeight w:val="795"/>
          <w:jc w:val="center"/>
        </w:trPr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14" w:rsidRPr="00BE0119" w:rsidRDefault="007175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17514" w:rsidRPr="00BE0119" w:rsidRDefault="007175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14" w:rsidRPr="00BE0119" w:rsidRDefault="007175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717514" w:rsidRPr="00BE0119" w:rsidRDefault="007175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14" w:rsidRPr="00BE0119" w:rsidRDefault="007175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  <w:p w:rsidR="00717514" w:rsidRPr="00BE0119" w:rsidRDefault="007175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514" w:rsidRPr="00BE0119" w:rsidTr="00717514">
        <w:trPr>
          <w:trHeight w:val="227"/>
          <w:jc w:val="center"/>
        </w:trPr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Правила движения - законы улиц и дорог.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514" w:rsidRPr="00BE0119" w:rsidTr="00717514">
        <w:trPr>
          <w:trHeight w:val="227"/>
          <w:jc w:val="center"/>
        </w:trPr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Элементы улиц и дорог. Перекрестки и их виды.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514" w:rsidRPr="00BE0119" w:rsidTr="00717514">
        <w:trPr>
          <w:trHeight w:val="454"/>
          <w:jc w:val="center"/>
        </w:trPr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Дорожная разметка. Движение пешеходов </w:t>
            </w:r>
            <w:r w:rsidRPr="00BE01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индивидуально, группами и в колоннах.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514" w:rsidRPr="00BE0119" w:rsidTr="00717514">
        <w:trPr>
          <w:trHeight w:val="227"/>
          <w:jc w:val="center"/>
        </w:trPr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Формы регулирования движения.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514" w:rsidRPr="00BE0119" w:rsidTr="00717514">
        <w:trPr>
          <w:trHeight w:val="227"/>
          <w:jc w:val="center"/>
        </w:trPr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Формы регулирования движения.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514" w:rsidRPr="00BE0119" w:rsidTr="00717514">
        <w:trPr>
          <w:trHeight w:val="227"/>
          <w:jc w:val="center"/>
        </w:trPr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Правила пользования транспортными </w:t>
            </w:r>
            <w:r w:rsidRPr="00BE011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средствами.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514" w:rsidRPr="00BE0119" w:rsidTr="00717514">
        <w:trPr>
          <w:trHeight w:val="240"/>
          <w:jc w:val="center"/>
        </w:trPr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Дорожные знаки.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514" w:rsidRPr="00BE0119" w:rsidTr="00717514">
        <w:trPr>
          <w:trHeight w:val="227"/>
          <w:jc w:val="center"/>
        </w:trPr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Велосипед с подвесным двигателем и мопед.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514" w:rsidRPr="00BE0119" w:rsidTr="00717514">
        <w:trPr>
          <w:trHeight w:val="227"/>
          <w:jc w:val="center"/>
        </w:trPr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Дополнительные требования к движению </w:t>
            </w:r>
            <w:r w:rsidRPr="00BE011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велосипедистов.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514" w:rsidRPr="00BE0119" w:rsidTr="00717514">
        <w:trPr>
          <w:trHeight w:val="694"/>
          <w:jc w:val="center"/>
        </w:trPr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Проверка знаний учащимися правил </w:t>
            </w: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безопасного поведения на улицах и дорогах и </w:t>
            </w:r>
            <w:r w:rsidRPr="00BE0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приемов оказания пострадавшим первой </w:t>
            </w:r>
            <w:r w:rsidRPr="00BE0119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доврачебной помощи </w:t>
            </w:r>
            <w:proofErr w:type="gramStart"/>
            <w:r w:rsidRPr="00BE0119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при дорожно</w:t>
            </w:r>
            <w:proofErr w:type="gramEnd"/>
            <w:r w:rsidRPr="00BE0119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- транспортных </w:t>
            </w:r>
            <w:r w:rsidRPr="00BE011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происшествиях.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14" w:rsidRPr="00BE0119" w:rsidRDefault="007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7514" w:rsidRPr="00BE0119" w:rsidRDefault="00717514" w:rsidP="00717514">
      <w:pPr>
        <w:shd w:val="clear" w:color="auto" w:fill="FFFFFF"/>
        <w:spacing w:after="187"/>
        <w:ind w:left="2146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717514" w:rsidRPr="00BE0119" w:rsidRDefault="00717514" w:rsidP="00717514">
      <w:pPr>
        <w:shd w:val="clear" w:color="auto" w:fill="FFFFFF"/>
        <w:spacing w:before="1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0119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1. </w:t>
      </w:r>
      <w:r w:rsidRPr="00BE01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Правила движения - закон улиц и дорог.</w:t>
      </w:r>
    </w:p>
    <w:p w:rsidR="00717514" w:rsidRPr="00BE0119" w:rsidRDefault="00717514" w:rsidP="00717514">
      <w:pPr>
        <w:shd w:val="clear" w:color="auto" w:fill="FFFFFF"/>
        <w:spacing w:line="211" w:lineRule="exact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Исторический очерк о возникновении правил движения в России. Правила </w:t>
      </w:r>
      <w:r w:rsidRPr="00BE01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дорожного движения едины на всей территории России. Принятие «Конвенции </w:t>
      </w:r>
      <w:r w:rsidRPr="00BE011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 дорожном движении» и «Протокола о дорожных знаках и сигналах».</w:t>
      </w:r>
    </w:p>
    <w:p w:rsidR="00717514" w:rsidRPr="00BE0119" w:rsidRDefault="00717514" w:rsidP="00717514">
      <w:pPr>
        <w:shd w:val="clear" w:color="auto" w:fill="FFFFFF"/>
        <w:spacing w:line="211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Увеличение производства автомобилей и других транспортных средств. Рост </w:t>
      </w:r>
      <w:r w:rsidRPr="00BE01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численности населения в городах и населенных пунктах. Интенсивность движения транспортных средств и пешеходов. Задачи обеспечения </w:t>
      </w:r>
      <w:r w:rsidRPr="00BE011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безопасности движения в современных условиях.</w:t>
      </w:r>
    </w:p>
    <w:p w:rsidR="00717514" w:rsidRPr="00BE0119" w:rsidRDefault="00717514" w:rsidP="00717514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Дисциплина пешеходов, пассажиров и велосипедистов — необходимое </w:t>
      </w:r>
      <w:r w:rsidRPr="00BE01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условие безопасности движения. Обязанность выполнения правил движения </w:t>
      </w:r>
      <w:r w:rsidRPr="00BE01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пешеходами и водителями. Ответственность пешеходов за нарушение этих</w:t>
      </w:r>
      <w:r w:rsidRPr="00BE0119">
        <w:rPr>
          <w:rFonts w:ascii="Times New Roman" w:hAnsi="Times New Roman" w:cs="Times New Roman"/>
          <w:sz w:val="24"/>
          <w:szCs w:val="24"/>
        </w:rPr>
        <w:t xml:space="preserve"> </w:t>
      </w:r>
      <w:r w:rsidRPr="00BE011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правил.</w:t>
      </w:r>
    </w:p>
    <w:p w:rsidR="00717514" w:rsidRPr="00BE0119" w:rsidRDefault="00717514" w:rsidP="00717514">
      <w:pPr>
        <w:shd w:val="clear" w:color="auto" w:fill="FFFFFF"/>
        <w:spacing w:line="216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Государственная инспекция безопасности дорожного движения (ГИБДЦ). </w:t>
      </w:r>
      <w:r w:rsidRPr="00BE01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Роль общественности и учащихся в обеспечении безопасности движения, </w:t>
      </w:r>
      <w:r w:rsidRPr="00BE01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участие школьников в предупреждении нарушений правил движения детьми. </w:t>
      </w:r>
      <w:r w:rsidRPr="00BE011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Отряды юных инспекторов движения.</w:t>
      </w:r>
    </w:p>
    <w:p w:rsidR="00717514" w:rsidRPr="00BE0119" w:rsidRDefault="00717514" w:rsidP="00717514">
      <w:pPr>
        <w:shd w:val="clear" w:color="auto" w:fill="FFFFFF"/>
        <w:spacing w:line="21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2. </w:t>
      </w:r>
      <w:r w:rsidRPr="00BE01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Элементы улиц и дорог. Перекрестки и их виды.</w:t>
      </w:r>
    </w:p>
    <w:p w:rsidR="00717514" w:rsidRPr="00BE0119" w:rsidRDefault="00717514" w:rsidP="00717514">
      <w:pPr>
        <w:shd w:val="clear" w:color="auto" w:fill="FFFFFF"/>
        <w:spacing w:line="230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Назначение улиц и дорог. Элементы улицы: проезжая часть, тротуар, </w:t>
      </w:r>
      <w:r w:rsidRPr="00BE01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полотно трамвайных путей. Их назначение. Элементы дороги: проезжая часть, </w:t>
      </w:r>
      <w:r w:rsidRPr="00BE011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кювет, обочина.</w:t>
      </w:r>
    </w:p>
    <w:p w:rsidR="00717514" w:rsidRPr="00BE0119" w:rsidRDefault="00717514" w:rsidP="00717514">
      <w:pPr>
        <w:shd w:val="clear" w:color="auto" w:fill="FFFFFF"/>
        <w:spacing w:line="24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Главная и второстепенная улица (дорога). Улица с односторонним и </w:t>
      </w:r>
      <w:r w:rsidRPr="00BE011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двусторонним движением.</w:t>
      </w:r>
    </w:p>
    <w:p w:rsidR="00717514" w:rsidRPr="00BE0119" w:rsidRDefault="00717514" w:rsidP="00717514">
      <w:pPr>
        <w:shd w:val="clear" w:color="auto" w:fill="FFFFFF"/>
        <w:spacing w:line="221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Перекресток—место пересечения улиц, дорог. Виды перекрестков: </w:t>
      </w:r>
      <w:r w:rsidRPr="00BE011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трехсторонние, четырехсторонние, площадь. Границы перекрестков.</w:t>
      </w:r>
    </w:p>
    <w:p w:rsidR="00717514" w:rsidRPr="00BE0119" w:rsidRDefault="00717514" w:rsidP="00717514">
      <w:pPr>
        <w:shd w:val="clear" w:color="auto" w:fill="FFFFFF"/>
        <w:spacing w:line="240" w:lineRule="exact"/>
        <w:ind w:left="120" w:right="10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3. </w:t>
      </w:r>
      <w:r w:rsidRPr="00BE01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Дорожная разметка. Движение пешеходов индивидуально, группами и </w:t>
      </w:r>
      <w:r w:rsidRPr="00BE01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в колоннах.</w:t>
      </w:r>
    </w:p>
    <w:p w:rsidR="00717514" w:rsidRPr="00BE0119" w:rsidRDefault="00717514" w:rsidP="00717514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Дорожная разметка и ее значение для регулирования движения </w:t>
      </w:r>
      <w:r w:rsidRPr="00BE011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транспортных средств и пешеходов. Горизонтальная и вертикальная разметка.</w:t>
      </w:r>
    </w:p>
    <w:p w:rsidR="00717514" w:rsidRPr="00BE0119" w:rsidRDefault="00717514" w:rsidP="00717514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Правила движения пешеходов, групп и колонн.</w:t>
      </w:r>
    </w:p>
    <w:p w:rsidR="00717514" w:rsidRPr="00BE0119" w:rsidRDefault="00717514" w:rsidP="0071751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hAnsi="Times New Roman" w:cs="Times New Roman"/>
          <w:b/>
          <w:i/>
          <w:iCs/>
          <w:color w:val="000000"/>
          <w:spacing w:val="-10"/>
          <w:sz w:val="24"/>
          <w:szCs w:val="24"/>
        </w:rPr>
        <w:t>4</w:t>
      </w:r>
      <w:r w:rsidRPr="00BE0119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</w:rPr>
        <w:t>—5.</w:t>
      </w:r>
      <w:r w:rsidRPr="00BE0119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BE01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Формы регулирования движения.</w:t>
      </w:r>
    </w:p>
    <w:p w:rsidR="00717514" w:rsidRPr="00BE0119" w:rsidRDefault="00717514" w:rsidP="00717514">
      <w:pPr>
        <w:shd w:val="clear" w:color="auto" w:fill="FFFFFF"/>
        <w:tabs>
          <w:tab w:val="left" w:pos="5640"/>
        </w:tabs>
        <w:spacing w:before="34" w:line="19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Сигналы светофоров и регулировщиков. Место установки светофоров. </w:t>
      </w:r>
      <w:r w:rsidRPr="00BE011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Значение сигналов светофоров. Светофоры для пешеходов.</w:t>
      </w:r>
    </w:p>
    <w:p w:rsidR="00717514" w:rsidRPr="00BE0119" w:rsidRDefault="00717514" w:rsidP="00717514">
      <w:pPr>
        <w:shd w:val="clear" w:color="auto" w:fill="FFFFFF"/>
        <w:spacing w:before="19" w:line="20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Регулировщик. Положение корпуса и жесты регулировщика, их значение.</w:t>
      </w:r>
    </w:p>
    <w:p w:rsidR="00717514" w:rsidRPr="00BE0119" w:rsidRDefault="00717514" w:rsidP="00717514">
      <w:pPr>
        <w:shd w:val="clear" w:color="auto" w:fill="FFFFFF"/>
        <w:spacing w:line="20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Правила перехода улиц и дорог на регулируемых, перекрестках.</w:t>
      </w:r>
    </w:p>
    <w:p w:rsidR="00717514" w:rsidRPr="00BE0119" w:rsidRDefault="00717514" w:rsidP="00717514">
      <w:pPr>
        <w:shd w:val="clear" w:color="auto" w:fill="FFFFFF"/>
        <w:spacing w:line="20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6. </w:t>
      </w:r>
      <w:r w:rsidRPr="00BE01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Правила пользования транспортными средствами.</w:t>
      </w:r>
    </w:p>
    <w:p w:rsidR="00717514" w:rsidRPr="00BE0119" w:rsidRDefault="00717514" w:rsidP="00717514">
      <w:pPr>
        <w:shd w:val="clear" w:color="auto" w:fill="FFFFFF"/>
        <w:spacing w:before="24" w:line="187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Виды транспортных средств и их назначение. Автомобили. Виды городского транспорта. Транспортные средства общественного пользования. Мотоциклы и </w:t>
      </w:r>
      <w:r w:rsidRPr="00BE011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мотороллеры.</w:t>
      </w:r>
    </w:p>
    <w:p w:rsidR="00717514" w:rsidRPr="00BE0119" w:rsidRDefault="00717514" w:rsidP="00717514">
      <w:pPr>
        <w:shd w:val="clear" w:color="auto" w:fill="FFFFFF"/>
        <w:spacing w:before="53" w:line="211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Правила пользования трамваем, троллейбусом, автобусом, такси. Правила </w:t>
      </w:r>
      <w:r w:rsidRPr="00BE01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посадки и высадки пассажиров. Правила поведения в трамвае, троллейбусе, </w:t>
      </w:r>
      <w:r w:rsidRPr="00BE01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такси. Правила высадки из автомобиля, такси.</w:t>
      </w:r>
    </w:p>
    <w:p w:rsidR="00717514" w:rsidRPr="00BE0119" w:rsidRDefault="00717514" w:rsidP="00717514">
      <w:pPr>
        <w:shd w:val="clear" w:color="auto" w:fill="FFFFFF"/>
        <w:spacing w:before="10"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Правила поведения детей при перевозках их на грузовых и легковых </w:t>
      </w:r>
      <w:r w:rsidRPr="00BE011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автомобилях, мотоциклах, мотороллерах.</w:t>
      </w:r>
    </w:p>
    <w:p w:rsidR="00717514" w:rsidRPr="00BE0119" w:rsidRDefault="00717514" w:rsidP="00717514">
      <w:pPr>
        <w:shd w:val="clear" w:color="auto" w:fill="FFFFFF"/>
        <w:tabs>
          <w:tab w:val="left" w:pos="6115"/>
        </w:tabs>
        <w:spacing w:line="211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24"/>
          <w:szCs w:val="24"/>
        </w:rPr>
        <w:t>7. Дорожные знаки.</w:t>
      </w:r>
    </w:p>
    <w:p w:rsidR="00717514" w:rsidRPr="00BE0119" w:rsidRDefault="00717514" w:rsidP="00717514">
      <w:pPr>
        <w:shd w:val="clear" w:color="auto" w:fill="FFFFFF"/>
        <w:tabs>
          <w:tab w:val="left" w:pos="6115"/>
        </w:tabs>
        <w:spacing w:line="211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Назначение дорожных знаков. </w:t>
      </w:r>
      <w:proofErr w:type="gramStart"/>
      <w:r w:rsidRPr="00BE01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Знаки предупреждающие, приоритета, </w:t>
      </w:r>
      <w:r w:rsidRPr="00BE01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запрещающие, предписывающие, информационно-указательные, </w:t>
      </w:r>
      <w:r w:rsidRPr="00BE0119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</w:rPr>
        <w:t>сервиса,</w:t>
      </w:r>
      <w:r w:rsidRPr="00BE0119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BE01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дополнительной информации (таблички), их значение.</w:t>
      </w:r>
      <w:proofErr w:type="gramEnd"/>
    </w:p>
    <w:p w:rsidR="00717514" w:rsidRPr="00BE0119" w:rsidRDefault="00717514" w:rsidP="00717514">
      <w:pPr>
        <w:shd w:val="clear" w:color="auto" w:fill="FFFFFF"/>
        <w:spacing w:line="211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0119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8. </w:t>
      </w:r>
      <w:r w:rsidRPr="00BE01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Велосипед с подвесным двигателем и мопед.</w:t>
      </w:r>
    </w:p>
    <w:p w:rsidR="00717514" w:rsidRPr="00BE0119" w:rsidRDefault="00717514" w:rsidP="00717514">
      <w:pPr>
        <w:shd w:val="clear" w:color="auto" w:fill="FFFFFF"/>
        <w:spacing w:line="2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</w:rPr>
        <w:t>Устройство</w:t>
      </w:r>
      <w:r w:rsidRPr="00BE0119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 w:rsidRPr="00BE01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велосипеда с подвесным двигателем и мопеда. Их техническое </w:t>
      </w:r>
      <w:r w:rsidRPr="00BE011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обслуживание, правила пользования ими.</w:t>
      </w:r>
    </w:p>
    <w:p w:rsidR="00717514" w:rsidRPr="00BE0119" w:rsidRDefault="00717514" w:rsidP="00717514">
      <w:pPr>
        <w:shd w:val="clear" w:color="auto" w:fill="FFFFFF"/>
        <w:spacing w:before="62" w:line="168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Возрастной ценз на право управления велосипедом с подвесным двигателем' </w:t>
      </w:r>
      <w:r w:rsidRPr="00BE011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и мопедом.</w:t>
      </w:r>
    </w:p>
    <w:p w:rsidR="00717514" w:rsidRPr="00BE0119" w:rsidRDefault="00717514" w:rsidP="00717514">
      <w:pPr>
        <w:shd w:val="clear" w:color="auto" w:fill="FFFFFF"/>
        <w:spacing w:before="48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9. </w:t>
      </w:r>
      <w:r w:rsidRPr="00BE01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Дополнительные требования к движению велосипедистов.</w:t>
      </w:r>
    </w:p>
    <w:p w:rsidR="00717514" w:rsidRPr="00BE0119" w:rsidRDefault="00717514" w:rsidP="00717514">
      <w:pPr>
        <w:shd w:val="clear" w:color="auto" w:fill="FFFFFF"/>
        <w:spacing w:before="5" w:line="2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Технические требования, предъявляемые к велосипеду (в том, числе к </w:t>
      </w:r>
      <w:r w:rsidRPr="00BE01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велосипеду с подвесным двигателем). Осмотр велосипеда перед выездом, </w:t>
      </w:r>
      <w:r w:rsidRPr="00BE011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Возрастной ценз на право управления велосипедом. </w:t>
      </w:r>
      <w:r w:rsidRPr="00BE01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Правила перевозки груза на велосипеде.</w:t>
      </w:r>
    </w:p>
    <w:p w:rsidR="00232F6E" w:rsidRPr="00365344" w:rsidRDefault="00717514" w:rsidP="00365344">
      <w:pPr>
        <w:shd w:val="clear" w:color="auto" w:fill="FFFFFF"/>
        <w:spacing w:before="43" w:line="202" w:lineRule="exact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10. </w:t>
      </w:r>
      <w:r w:rsidRPr="00BE01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Проверка знаний учащимися правил безопасного поведения на улицах </w:t>
      </w:r>
      <w:r w:rsidRPr="00BE01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и дорогах и приемов оказания пострадавшим первой доврачебной помощи </w:t>
      </w:r>
      <w:proofErr w:type="gramStart"/>
      <w:r w:rsidRPr="00BE01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при</w:t>
      </w:r>
      <w:proofErr w:type="gramEnd"/>
      <w:r w:rsidRPr="00BE011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 дор</w:t>
      </w:r>
      <w:r w:rsidR="0036534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ожно-транспортных происшествия.</w:t>
      </w:r>
    </w:p>
    <w:p w:rsidR="00232F6E" w:rsidRPr="00BE0119" w:rsidRDefault="00232F6E" w:rsidP="003F5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6AE2" w:rsidRPr="00BE0119" w:rsidRDefault="00646AE2" w:rsidP="003F5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8A4" w:rsidRPr="00BE0119" w:rsidRDefault="003F58A4" w:rsidP="003F5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330E84" w:rsidRPr="00BE0119" w:rsidRDefault="00330E84" w:rsidP="003F5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Пожарная безопасность</w:t>
      </w:r>
    </w:p>
    <w:p w:rsidR="00646AE2" w:rsidRPr="00BE0119" w:rsidRDefault="00646AE2" w:rsidP="003F5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0E84" w:rsidRPr="00BE0119" w:rsidRDefault="00330E84" w:rsidP="003F5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E84" w:rsidRPr="00BE0119" w:rsidRDefault="00330E84" w:rsidP="003F5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46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6564"/>
        <w:gridCol w:w="1276"/>
      </w:tblGrid>
      <w:tr w:rsidR="00330E84" w:rsidRPr="00BE0119" w:rsidTr="00D9007A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84" w:rsidRPr="00BE0119" w:rsidRDefault="00330E84" w:rsidP="003F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84" w:rsidRPr="00BE0119" w:rsidRDefault="00330E84" w:rsidP="003F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84" w:rsidRPr="00BE0119" w:rsidRDefault="00330E84" w:rsidP="003F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30E84" w:rsidRPr="00BE0119" w:rsidTr="00D9007A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84" w:rsidRPr="00BE0119" w:rsidRDefault="00330E84" w:rsidP="003F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84" w:rsidRPr="00BE0119" w:rsidRDefault="00330E84" w:rsidP="003F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Горение. Опасные факторы огня.</w:t>
            </w:r>
          </w:p>
          <w:p w:rsidR="00330E84" w:rsidRPr="00BE0119" w:rsidRDefault="00330E84" w:rsidP="003F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84" w:rsidRPr="00BE0119" w:rsidRDefault="00330E84" w:rsidP="003F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0E84" w:rsidRPr="00BE0119" w:rsidTr="00D9007A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84" w:rsidRPr="00BE0119" w:rsidRDefault="00330E84" w:rsidP="003F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84" w:rsidRPr="00BE0119" w:rsidRDefault="00330E84" w:rsidP="003F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Противопожарный режим в школе.</w:t>
            </w:r>
          </w:p>
          <w:p w:rsidR="00330E84" w:rsidRPr="00BE0119" w:rsidRDefault="00330E84" w:rsidP="003F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84" w:rsidRPr="00BE0119" w:rsidRDefault="00D9007A" w:rsidP="003F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0E84" w:rsidRPr="00BE0119" w:rsidTr="00D9007A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84" w:rsidRPr="00BE0119" w:rsidRDefault="00330E84" w:rsidP="003F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84" w:rsidRPr="00BE0119" w:rsidRDefault="00330E84" w:rsidP="003F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средства пожаротушения. Знаки безопасности.</w:t>
            </w:r>
          </w:p>
          <w:p w:rsidR="00330E84" w:rsidRPr="00BE0119" w:rsidRDefault="00330E84" w:rsidP="003F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84" w:rsidRPr="00BE0119" w:rsidRDefault="00330E84" w:rsidP="003F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0E84" w:rsidRPr="00BE0119" w:rsidTr="00D9007A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84" w:rsidRPr="00BE0119" w:rsidRDefault="00330E84" w:rsidP="003F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84" w:rsidRPr="00BE0119" w:rsidRDefault="00330E84" w:rsidP="003F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при возникновении пожаров.</w:t>
            </w:r>
          </w:p>
          <w:p w:rsidR="00330E84" w:rsidRPr="00BE0119" w:rsidRDefault="00330E84" w:rsidP="003F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84" w:rsidRPr="00BE0119" w:rsidRDefault="00330E84" w:rsidP="003F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32F6E" w:rsidRPr="00BE0119" w:rsidRDefault="00232F6E" w:rsidP="00232F6E">
      <w:pPr>
        <w:tabs>
          <w:tab w:val="left" w:pos="6696"/>
        </w:tabs>
        <w:rPr>
          <w:rFonts w:ascii="Times New Roman" w:hAnsi="Times New Roman" w:cs="Times New Roman"/>
          <w:sz w:val="24"/>
          <w:szCs w:val="24"/>
        </w:rPr>
      </w:pPr>
    </w:p>
    <w:p w:rsidR="00646AE2" w:rsidRPr="00BE0119" w:rsidRDefault="00646AE2">
      <w:pPr>
        <w:rPr>
          <w:rFonts w:ascii="Times New Roman" w:hAnsi="Times New Roman" w:cs="Times New Roman"/>
          <w:sz w:val="24"/>
          <w:szCs w:val="24"/>
        </w:rPr>
      </w:pPr>
    </w:p>
    <w:p w:rsidR="00FB6ACD" w:rsidRPr="00BE0119" w:rsidRDefault="00FB6ACD" w:rsidP="00FB6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Тематическое планирование по профилактике </w:t>
      </w:r>
      <w:proofErr w:type="spellStart"/>
      <w:r w:rsidRPr="00BE0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табакокурения</w:t>
      </w:r>
      <w:proofErr w:type="spellEnd"/>
      <w:r w:rsidRPr="00BE0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алкоголя</w:t>
      </w:r>
      <w:proofErr w:type="gramStart"/>
      <w:r w:rsidRPr="00BE0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BE0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E0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</w:t>
      </w:r>
      <w:proofErr w:type="gramEnd"/>
      <w:r w:rsidRPr="00BE0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аркомании и токсикомании</w:t>
      </w:r>
    </w:p>
    <w:p w:rsidR="00FB6ACD" w:rsidRPr="00BE0119" w:rsidRDefault="00FB6A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18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5218"/>
        <w:gridCol w:w="1110"/>
      </w:tblGrid>
      <w:tr w:rsidR="00FB6ACD" w:rsidRPr="00BE0119" w:rsidTr="00D9007A">
        <w:trPr>
          <w:trHeight w:val="312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D9007A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D9007A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D9007A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9007A" w:rsidRPr="00BE0119" w:rsidTr="00D9007A">
        <w:trPr>
          <w:trHeight w:val="600"/>
        </w:trPr>
        <w:tc>
          <w:tcPr>
            <w:tcW w:w="8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7A" w:rsidRPr="00BE0119" w:rsidRDefault="00D9007A" w:rsidP="00D9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7A" w:rsidRPr="00BE0119" w:rsidRDefault="00D9007A" w:rsidP="00D9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Курить или жить?</w:t>
            </w:r>
          </w:p>
          <w:p w:rsidR="00D9007A" w:rsidRPr="00BE0119" w:rsidRDefault="00D9007A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07A" w:rsidRPr="00BE0119" w:rsidRDefault="00D9007A" w:rsidP="00D9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6ACD" w:rsidRPr="00BE0119" w:rsidTr="00FB6ACD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Курение – опасное увлечение</w:t>
            </w:r>
          </w:p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6ACD" w:rsidRPr="00BE0119" w:rsidTr="00FB6ACD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</w:t>
            </w:r>
            <w:proofErr w:type="gramStart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здоровью вредить</w:t>
            </w:r>
          </w:p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6ACD" w:rsidRPr="00BE0119" w:rsidTr="00FB6ACD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становятся курильщиками? Электронная сигарета – это… </w:t>
            </w:r>
          </w:p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6ACD" w:rsidRPr="00BE0119" w:rsidTr="00FB6ACD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 «НЕТ» алкоголю!</w:t>
            </w:r>
          </w:p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6ACD" w:rsidRPr="00BE0119" w:rsidTr="00FB6ACD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вреде спиртных напитков</w:t>
            </w:r>
          </w:p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6ACD" w:rsidRPr="00BE0119" w:rsidTr="00FB6ACD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Наркотики – что это такое?</w:t>
            </w:r>
          </w:p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6ACD" w:rsidRPr="00BE0119" w:rsidTr="00FB6ACD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</w:t>
            </w:r>
            <w:proofErr w:type="spellEnd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чума XX и XXI в.</w:t>
            </w:r>
          </w:p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6ACD" w:rsidRPr="00BE0119" w:rsidTr="00FB6ACD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наркотики</w:t>
            </w:r>
          </w:p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6ACD" w:rsidRPr="00BE0119" w:rsidTr="00FB6ACD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Наркомания и токсикомания</w:t>
            </w:r>
          </w:p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ACD" w:rsidRPr="00BE0119" w:rsidRDefault="00FB6ACD" w:rsidP="003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B6ACD" w:rsidRPr="00BE0119" w:rsidRDefault="00FB6ACD">
      <w:pPr>
        <w:rPr>
          <w:rFonts w:ascii="Times New Roman" w:hAnsi="Times New Roman" w:cs="Times New Roman"/>
          <w:b/>
          <w:sz w:val="24"/>
          <w:szCs w:val="24"/>
        </w:rPr>
      </w:pPr>
    </w:p>
    <w:p w:rsidR="00FB6ACD" w:rsidRPr="00BE0119" w:rsidRDefault="00FB6ACD" w:rsidP="00FB6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Календарно – тематическое планирование программы</w:t>
      </w:r>
    </w:p>
    <w:p w:rsidR="00FB6ACD" w:rsidRPr="00BE0119" w:rsidRDefault="00D9007A" w:rsidP="00FB6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</w:t>
      </w:r>
      <w:r w:rsidR="00FB6ACD" w:rsidRPr="00BE01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Мы за здоровый</w:t>
      </w:r>
      <w:r w:rsidR="00FB6ACD" w:rsidRPr="00BE0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образ жизни!»</w:t>
      </w:r>
    </w:p>
    <w:p w:rsidR="00FB6ACD" w:rsidRPr="00BE0119" w:rsidRDefault="00FB6ACD" w:rsidP="00FB6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класс.</w:t>
      </w:r>
    </w:p>
    <w:p w:rsidR="00D9007A" w:rsidRPr="00BE0119" w:rsidRDefault="00D9007A" w:rsidP="00FB6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62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305"/>
        <w:gridCol w:w="1428"/>
      </w:tblGrid>
      <w:tr w:rsidR="00D9007A" w:rsidRPr="00BE0119" w:rsidTr="00D9007A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D9007A" w:rsidP="00FB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9007A" w:rsidRPr="00BE0119" w:rsidRDefault="00D9007A" w:rsidP="00FB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D9007A" w:rsidP="00FB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D9007A" w:rsidP="00FB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9007A" w:rsidRPr="00BE0119" w:rsidTr="00D9007A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D9007A" w:rsidP="00FB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Предмет, задачи и перспективы программы</w:t>
            </w:r>
          </w:p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за здоровый образ жизни».</w:t>
            </w:r>
          </w:p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Знание своего тела.</w:t>
            </w:r>
          </w:p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функционирования различных систем органов человека.</w:t>
            </w:r>
          </w:p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на силу.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07A" w:rsidRPr="00BE0119" w:rsidTr="00D9007A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365344" w:rsidP="00FB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007A"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личной гигиены.</w:t>
            </w:r>
          </w:p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кожи, связанные с нарушением правил гигиены.</w:t>
            </w:r>
          </w:p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подбора косметических сре</w:t>
            </w:r>
            <w:proofErr w:type="gramStart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ухода за кожей лица, рук, волосами. Питание и здоровье зубов.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07A" w:rsidRPr="00BE0119" w:rsidTr="00D9007A">
        <w:tc>
          <w:tcPr>
            <w:tcW w:w="8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365344" w:rsidP="00FB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9007A"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Питание – основа жизни.</w:t>
            </w:r>
          </w:p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 продуктов питания.</w:t>
            </w:r>
          </w:p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FC7544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овощ</w:t>
            </w:r>
            <w:r w:rsidR="00F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и фруктов в рационе человека.</w:t>
            </w:r>
          </w:p>
          <w:p w:rsidR="00FC7544" w:rsidRPr="00BE0119" w:rsidRDefault="00FC7544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07A" w:rsidRPr="00BE0119" w:rsidTr="00D9007A">
        <w:tc>
          <w:tcPr>
            <w:tcW w:w="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365344" w:rsidP="00FB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9007A"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Гигиена питания.</w:t>
            </w:r>
          </w:p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режима питания в сохранении здоровья.</w:t>
            </w:r>
          </w:p>
          <w:p w:rsidR="00FC7544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Составление индивидуального </w:t>
            </w: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меню на  сутки  с учётом физиологической нормы </w:t>
            </w:r>
            <w:proofErr w:type="gramStart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потреблении</w:t>
            </w:r>
            <w:proofErr w:type="gramEnd"/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питательных веществ.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FC7544" w:rsidRDefault="00FC7544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544" w:rsidRDefault="00FC7544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544" w:rsidRPr="00BE0119" w:rsidRDefault="00FC7544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07A" w:rsidRPr="00BE0119" w:rsidTr="00D9007A">
        <w:trPr>
          <w:trHeight w:val="1390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365344" w:rsidP="00FB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D9007A"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Поведение в экстремальных ситуациях.</w:t>
            </w:r>
          </w:p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в незнакомой природной среде.</w:t>
            </w:r>
          </w:p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при аварийных ситуациях в жилище (пожар, затопление, разрушение).</w:t>
            </w:r>
          </w:p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при угрозе террористического акта</w:t>
            </w:r>
          </w:p>
        </w:tc>
        <w:tc>
          <w:tcPr>
            <w:tcW w:w="14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07A" w:rsidRPr="00BE0119" w:rsidTr="00D9007A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365344" w:rsidP="00FB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9007A"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Последствия употребления </w:t>
            </w:r>
            <w:proofErr w:type="spellStart"/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веществ (ПАВ).</w:t>
            </w:r>
          </w:p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трудности и пути выздоровления курильщика, наркомана, алкоголика.</w:t>
            </w:r>
          </w:p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от употребления ПАВ на разных этапах.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07A" w:rsidRPr="00BE0119" w:rsidTr="00D9007A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365344" w:rsidP="00FB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9007A"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спорта, ЗОЖ.</w:t>
            </w:r>
          </w:p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07A" w:rsidRPr="00BE0119" w:rsidTr="00D9007A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365344" w:rsidP="00FB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9007A"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</w:p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Мое здоровье – мое богатство».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007A" w:rsidRPr="00BE0119" w:rsidRDefault="00D9007A" w:rsidP="00F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B6ACD" w:rsidRPr="00BE0119" w:rsidRDefault="00FB6ACD">
      <w:pPr>
        <w:rPr>
          <w:rFonts w:ascii="Times New Roman" w:hAnsi="Times New Roman" w:cs="Times New Roman"/>
          <w:sz w:val="24"/>
          <w:szCs w:val="24"/>
        </w:rPr>
      </w:pPr>
    </w:p>
    <w:p w:rsidR="00232F6E" w:rsidRDefault="00232F6E" w:rsidP="00646AE2">
      <w:pPr>
        <w:spacing w:after="0" w:line="240" w:lineRule="auto"/>
        <w:ind w:left="43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F6E" w:rsidRDefault="00232F6E" w:rsidP="00646AE2">
      <w:pPr>
        <w:spacing w:after="0" w:line="240" w:lineRule="auto"/>
        <w:ind w:left="43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50F9" w:rsidRPr="00BE0119" w:rsidRDefault="00CE50F9" w:rsidP="00221E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ТЕМЫ КЛАССНЫХ ЧАСОВ 8 </w:t>
      </w:r>
      <w:r w:rsidR="00D9007A"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</w:p>
    <w:p w:rsidR="00D9007A" w:rsidRDefault="00365344" w:rsidP="00221E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 – 2022</w:t>
      </w:r>
      <w:r w:rsidR="00D9007A" w:rsidRPr="00BE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FC7544" w:rsidRDefault="00FC7544" w:rsidP="00646AE2">
      <w:pPr>
        <w:spacing w:after="0" w:line="240" w:lineRule="auto"/>
        <w:ind w:left="43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42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7582"/>
      </w:tblGrid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часы, беседы, инструктажи</w:t>
            </w:r>
          </w:p>
        </w:tc>
      </w:tr>
      <w:tr w:rsidR="00FC7544" w:rsidRPr="00FC7544" w:rsidTr="00FC7544">
        <w:tc>
          <w:tcPr>
            <w:tcW w:w="3060" w:type="dxa"/>
          </w:tcPr>
          <w:p w:rsidR="00101BAE" w:rsidRPr="00101BAE" w:rsidRDefault="00101BAE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финансовой грамотности»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помним Ва</w:t>
            </w:r>
            <w:r w:rsidR="0022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подвиг!», посвященный</w:t>
            </w: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Победы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казачества. День иконы Божьей Матери «Донская» (1 сентября)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-  «Пищевой рацион детей и подростков. Особенности возрастной физиологии»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«Безопасная дорога домой»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-Анкетирование, с целью выявления детей, склонных к суициду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« Движение пешеходов»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«Пожарная охрана России, история ее развития. Цель и задачи пожарной охраны» 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544" w:rsidRPr="00FC7544" w:rsidTr="00FC7544">
        <w:tc>
          <w:tcPr>
            <w:tcW w:w="3060" w:type="dxa"/>
          </w:tcPr>
          <w:p w:rsidR="00101BAE" w:rsidRPr="00101BAE" w:rsidRDefault="00101BAE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-«Имею право и могу им воспользоваться»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па</w:t>
            </w:r>
            <w:r w:rsidR="0022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мяти политических репрессий» (29</w:t>
            </w: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.10)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Берегите </w:t>
            </w: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животных»</w:t>
            </w:r>
            <w:proofErr w:type="gram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семирный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защиты животных (4.10)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«Как преодолеть тревогу» (профилактика суицида)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Инструктажи по правилам техники безопасности перед уходом на каникулы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 w:rsidRPr="00F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пешеходов в жилых зонах»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Зачет по ПДД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«Техника безопасности при общении с огнем»</w:t>
            </w:r>
          </w:p>
        </w:tc>
      </w:tr>
      <w:tr w:rsidR="00FC7544" w:rsidRPr="00FC7544" w:rsidTr="00FC7544">
        <w:tc>
          <w:tcPr>
            <w:tcW w:w="3060" w:type="dxa"/>
          </w:tcPr>
          <w:p w:rsidR="00101BAE" w:rsidRPr="00101BAE" w:rsidRDefault="00101BAE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словаря» (22.11)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народного единства «Наша история» (4.11)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Духовно-нравственное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Мама»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2" w:type="dxa"/>
            <w:shd w:val="clear" w:color="auto" w:fill="auto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- «Бросай курить – ты уже не маленький», посвященный Дню отказа от курения (18 ноября - День </w:t>
            </w: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некурения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Памятка – презентация «Осторожно, тонкий лед!»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«Жизнь прекрасна» (профилактика суицида)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 w:rsidRPr="00F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Преимущество пешеходов перед транспортными средствами</w:t>
            </w: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«Процесс горения, пожар, развитие пожара, способы прекращения горения, огнетушащие вещества»</w:t>
            </w:r>
          </w:p>
        </w:tc>
      </w:tr>
      <w:tr w:rsidR="00FC7544" w:rsidRPr="00FC7544" w:rsidTr="00FC7544">
        <w:tc>
          <w:tcPr>
            <w:tcW w:w="3060" w:type="dxa"/>
          </w:tcPr>
          <w:p w:rsidR="00101BAE" w:rsidRPr="00101BAE" w:rsidRDefault="00101BAE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«Вежливый потребитель»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«Памятники Неизвестному солдату» (03.12)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Героев Отечества» (09.12):</w:t>
            </w:r>
          </w:p>
          <w:p w:rsidR="00FC7544" w:rsidRPr="00FC7544" w:rsidRDefault="00221EA1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День</w:t>
            </w:r>
            <w:r w:rsidR="00FC7544"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русского флота над турецким флотом в Чесменском сражении (7 июля 1770г.); </w:t>
            </w:r>
          </w:p>
          <w:p w:rsidR="00FC7544" w:rsidRPr="00FC7544" w:rsidRDefault="00221EA1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</w:t>
            </w:r>
            <w:r w:rsidR="00FC7544"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русских полков во главе с великим князем Дмитрием Донским над монголо-татарскими войсками в Куликовской битве (21 сентября 1380г.); </w:t>
            </w:r>
          </w:p>
          <w:p w:rsidR="00FC7544" w:rsidRPr="00FC7544" w:rsidRDefault="00221EA1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</w:t>
            </w:r>
            <w:r w:rsidR="00FC7544"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русской эскадры под командованием </w:t>
            </w:r>
            <w:proofErr w:type="spellStart"/>
            <w:r w:rsidR="00FC7544"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Ф.Ф.Ушакова</w:t>
            </w:r>
            <w:proofErr w:type="spellEnd"/>
            <w:r w:rsidR="00FC7544"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турецкой эскадрой у мыса </w:t>
            </w:r>
            <w:proofErr w:type="spellStart"/>
            <w:r w:rsidR="00FC7544"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Тендра</w:t>
            </w:r>
            <w:proofErr w:type="spellEnd"/>
            <w:r w:rsidR="00FC7544"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сентября 1790г.); </w:t>
            </w:r>
          </w:p>
          <w:p w:rsidR="00FC7544" w:rsidRPr="00FC7544" w:rsidRDefault="00221EA1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День </w:t>
            </w:r>
            <w:r w:rsidR="00FC7544"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взятия турецкой крепости Измаил русскими войсками под командованием </w:t>
            </w:r>
            <w:proofErr w:type="spellStart"/>
            <w:r w:rsidR="00FC7544"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А.В.Суворова</w:t>
            </w:r>
            <w:proofErr w:type="spellEnd"/>
            <w:r w:rsidR="00FC7544"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(24 декабря 1790г.) 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«Дарите людям доброту». Международный день инвалидов (3.12)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 «Об этом забывать нельзя». Всемирный день борьбы со СПИДом.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«Продукты на столе. Пищевые риски»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Способы решения конфликтов с родителями» (профилактика суицида)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по ТБ «Правила поведения зимой на водоемах и при гололеде»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по правилам техники безопасности перед уходом на каникулы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 w:rsidRPr="00F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транспортных средств перед пешеходами»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-Зачет по ПДД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Алгоритм действия при обнаружении возгорания, пожара. Тушение пожара. Основные способы спасения людей. Эвакуация</w:t>
            </w:r>
          </w:p>
        </w:tc>
      </w:tr>
      <w:tr w:rsidR="00FC7544" w:rsidRPr="00FC7544" w:rsidTr="00FC7544">
        <w:tc>
          <w:tcPr>
            <w:tcW w:w="3060" w:type="dxa"/>
          </w:tcPr>
          <w:p w:rsidR="00101BAE" w:rsidRPr="00101BAE" w:rsidRDefault="00101BAE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544">
              <w:rPr>
                <w:rFonts w:ascii="Times New Roman" w:eastAsia="Calibri" w:hAnsi="Times New Roman" w:cs="Times New Roman"/>
                <w:sz w:val="24"/>
                <w:szCs w:val="24"/>
              </w:rPr>
              <w:t>- «Наши предк</w:t>
            </w:r>
            <w:proofErr w:type="gramStart"/>
            <w:r w:rsidRPr="00FC7544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FC7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казаки» (быт и нравы казаков) </w:t>
            </w:r>
          </w:p>
          <w:p w:rsidR="00FC7544" w:rsidRPr="00FC7544" w:rsidRDefault="00FC7544" w:rsidP="00FC75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544">
              <w:rPr>
                <w:rFonts w:ascii="Times New Roman" w:eastAsia="Calibri" w:hAnsi="Times New Roman" w:cs="Times New Roman"/>
                <w:sz w:val="24"/>
                <w:szCs w:val="24"/>
              </w:rPr>
              <w:t>-Мир профессий и профессиональный выбор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Дорога </w:t>
            </w: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жизни»</w:t>
            </w:r>
            <w:proofErr w:type="gram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освобождения Ленинграда от фашистской блокады (27.01.1944г.)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«Поговорим о хороших манерах» 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«Особенности влияния никотина и других токсических веществ на развитие организма»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C7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дается человеку один раз (профилактика суицида)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 w:rsidRPr="00F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пассажиров и правила перевозки людей»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Боевая одежда и пожарная техника, состоящие на вооружении пожарной охраны</w:t>
            </w:r>
            <w:proofErr w:type="gramEnd"/>
          </w:p>
        </w:tc>
      </w:tr>
      <w:tr w:rsidR="00FC7544" w:rsidRPr="00FC7544" w:rsidTr="00FC7544">
        <w:tc>
          <w:tcPr>
            <w:tcW w:w="3060" w:type="dxa"/>
          </w:tcPr>
          <w:p w:rsidR="00101BAE" w:rsidRPr="00101BAE" w:rsidRDefault="00101BAE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право на образование»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-Урок мужества: 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 февраля – День Защитника Отечества»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памяти о россиянах, исполнявших служебный долг за пределами Отечества»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Духовно-нравственное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«Поговорим о хороших манерах»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- «Социальный вред алкоголизма»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«Уроки этикета за столом»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«Долой сквернословие!» (профилактика суицида)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 w:rsidRPr="00F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светофора и регулировщика</w:t>
            </w: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Спасательные средства, применяемые для спасения людей</w:t>
            </w:r>
            <w:r w:rsidRPr="00FC7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7544" w:rsidRPr="00FC7544" w:rsidTr="00FC7544">
        <w:tc>
          <w:tcPr>
            <w:tcW w:w="3060" w:type="dxa"/>
          </w:tcPr>
          <w:p w:rsidR="00101BAE" w:rsidRPr="00101BAE" w:rsidRDefault="00101BAE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вместе». День воссоединения Крыма с Россией (18.03)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гражданской обороны» (01.03)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«Любимец публики (трудности в общении)»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– «Домашние рецепты»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по правилам техники безопасности перед уходом на каникулы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Нецензурная брань-это тоже болезнь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«Мы против жестокости» (профилактика суицида)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 w:rsidRPr="00F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дорожная разметка</w:t>
            </w: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Зачет по ПДД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«Первая доврачебная помощь при пожаре" </w:t>
            </w:r>
          </w:p>
        </w:tc>
      </w:tr>
      <w:tr w:rsidR="00FC7544" w:rsidRPr="00FC7544" w:rsidTr="00FC7544">
        <w:tc>
          <w:tcPr>
            <w:tcW w:w="3060" w:type="dxa"/>
          </w:tcPr>
          <w:p w:rsidR="00101BAE" w:rsidRPr="00101BAE" w:rsidRDefault="00101BAE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помощь юристу»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Гагаринский урок «Покорители Вселенной», посвященный Дню космонавтики 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апреля)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мужества: Хроника событий 26 апреля 1986 года. Память о чернобыльцах Ростовской области»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 края – экология Земли»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2" w:type="dxa"/>
            <w:shd w:val="clear" w:color="auto" w:fill="auto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- «Наркотики в зеркале статистики»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 меня такой характер» (профилактика суицида)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 w:rsidRPr="00F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бытовые привычки на дороге</w:t>
            </w: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- «Первая доврачебная помощь на пожаре»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544" w:rsidRPr="00FC7544" w:rsidTr="00FC7544">
        <w:tc>
          <w:tcPr>
            <w:tcW w:w="3060" w:type="dxa"/>
          </w:tcPr>
          <w:p w:rsidR="00101BAE" w:rsidRPr="00101BAE" w:rsidRDefault="00101BAE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сочинений «Если бы я был директором школы»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 «Мои шансы оступиться»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 великим тем годам»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 Международный день семьи (15.05)</w:t>
            </w:r>
          </w:p>
        </w:tc>
      </w:tr>
      <w:tr w:rsidR="00FC7544" w:rsidRPr="00FC7544" w:rsidTr="00FC7544">
        <w:tc>
          <w:tcPr>
            <w:tcW w:w="3060" w:type="dxa"/>
          </w:tcPr>
          <w:p w:rsidR="00FC7544" w:rsidRPr="00FC7544" w:rsidRDefault="00FC7544" w:rsidP="00FC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82" w:type="dxa"/>
          </w:tcPr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- «Фаст-фуд: за и против»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принять помощь, поддержку другого» (профилактика суицида)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Инструктаж по правилам техники безопасности перед уходом на каникулы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 w:rsidRPr="00F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Зачет</w:t>
            </w:r>
          </w:p>
          <w:p w:rsidR="00FC7544" w:rsidRPr="00FC7544" w:rsidRDefault="00FC7544" w:rsidP="00F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«Противопожарное водоснабжение»</w:t>
            </w:r>
          </w:p>
        </w:tc>
      </w:tr>
    </w:tbl>
    <w:p w:rsidR="00FC7544" w:rsidRPr="00BE0119" w:rsidRDefault="00FC7544" w:rsidP="00646AE2">
      <w:pPr>
        <w:spacing w:after="0" w:line="240" w:lineRule="auto"/>
        <w:ind w:left="43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AE2" w:rsidRPr="00BE0119" w:rsidRDefault="00646AE2" w:rsidP="00D9007A">
      <w:pPr>
        <w:spacing w:after="0" w:line="240" w:lineRule="auto"/>
        <w:ind w:left="43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46AE2" w:rsidRPr="00BE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AF5"/>
    <w:multiLevelType w:val="multilevel"/>
    <w:tmpl w:val="99E6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A4D0C"/>
    <w:multiLevelType w:val="multilevel"/>
    <w:tmpl w:val="097C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D03D72"/>
    <w:multiLevelType w:val="multilevel"/>
    <w:tmpl w:val="112C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F5413"/>
    <w:multiLevelType w:val="multilevel"/>
    <w:tmpl w:val="2DB4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910A9"/>
    <w:multiLevelType w:val="multilevel"/>
    <w:tmpl w:val="C41A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C3473"/>
    <w:multiLevelType w:val="multilevel"/>
    <w:tmpl w:val="9DFC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D6A6D"/>
    <w:multiLevelType w:val="multilevel"/>
    <w:tmpl w:val="66BE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812D90"/>
    <w:multiLevelType w:val="multilevel"/>
    <w:tmpl w:val="5BCA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963F9"/>
    <w:multiLevelType w:val="multilevel"/>
    <w:tmpl w:val="0F5A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B7D96"/>
    <w:multiLevelType w:val="multilevel"/>
    <w:tmpl w:val="721A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86B12"/>
    <w:multiLevelType w:val="multilevel"/>
    <w:tmpl w:val="CE36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E04F7"/>
    <w:multiLevelType w:val="multilevel"/>
    <w:tmpl w:val="3442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5432D"/>
    <w:multiLevelType w:val="multilevel"/>
    <w:tmpl w:val="8962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73A58"/>
    <w:multiLevelType w:val="multilevel"/>
    <w:tmpl w:val="0B90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571BCA"/>
    <w:multiLevelType w:val="hybridMultilevel"/>
    <w:tmpl w:val="D9DA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20EDA"/>
    <w:multiLevelType w:val="multilevel"/>
    <w:tmpl w:val="FBD6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D724C"/>
    <w:multiLevelType w:val="multilevel"/>
    <w:tmpl w:val="26B2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2D6EBD"/>
    <w:multiLevelType w:val="multilevel"/>
    <w:tmpl w:val="1C58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D231D"/>
    <w:multiLevelType w:val="multilevel"/>
    <w:tmpl w:val="7334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FB1741"/>
    <w:multiLevelType w:val="multilevel"/>
    <w:tmpl w:val="7E0A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E738D6"/>
    <w:multiLevelType w:val="multilevel"/>
    <w:tmpl w:val="68C6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206F93"/>
    <w:multiLevelType w:val="multilevel"/>
    <w:tmpl w:val="3C64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90053A"/>
    <w:multiLevelType w:val="multilevel"/>
    <w:tmpl w:val="5108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4D22E5"/>
    <w:multiLevelType w:val="multilevel"/>
    <w:tmpl w:val="E81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14"/>
  </w:num>
  <w:num w:numId="5">
    <w:abstractNumId w:val="24"/>
  </w:num>
  <w:num w:numId="6">
    <w:abstractNumId w:val="20"/>
  </w:num>
  <w:num w:numId="7">
    <w:abstractNumId w:val="1"/>
  </w:num>
  <w:num w:numId="8">
    <w:abstractNumId w:val="19"/>
  </w:num>
  <w:num w:numId="9">
    <w:abstractNumId w:val="12"/>
  </w:num>
  <w:num w:numId="10">
    <w:abstractNumId w:val="3"/>
  </w:num>
  <w:num w:numId="11">
    <w:abstractNumId w:val="9"/>
  </w:num>
  <w:num w:numId="12">
    <w:abstractNumId w:val="13"/>
  </w:num>
  <w:num w:numId="13">
    <w:abstractNumId w:val="10"/>
  </w:num>
  <w:num w:numId="14">
    <w:abstractNumId w:val="16"/>
  </w:num>
  <w:num w:numId="15">
    <w:abstractNumId w:val="8"/>
  </w:num>
  <w:num w:numId="16">
    <w:abstractNumId w:val="23"/>
  </w:num>
  <w:num w:numId="17">
    <w:abstractNumId w:val="18"/>
  </w:num>
  <w:num w:numId="18">
    <w:abstractNumId w:val="11"/>
  </w:num>
  <w:num w:numId="19">
    <w:abstractNumId w:val="6"/>
  </w:num>
  <w:num w:numId="20">
    <w:abstractNumId w:val="22"/>
  </w:num>
  <w:num w:numId="21">
    <w:abstractNumId w:val="4"/>
  </w:num>
  <w:num w:numId="22">
    <w:abstractNumId w:val="0"/>
  </w:num>
  <w:num w:numId="23">
    <w:abstractNumId w:val="15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E9"/>
    <w:rsid w:val="00101BAE"/>
    <w:rsid w:val="00156F4C"/>
    <w:rsid w:val="001C0BBB"/>
    <w:rsid w:val="001E034A"/>
    <w:rsid w:val="00211B75"/>
    <w:rsid w:val="00221EA1"/>
    <w:rsid w:val="00232F6E"/>
    <w:rsid w:val="00266638"/>
    <w:rsid w:val="002A0FAF"/>
    <w:rsid w:val="002E2FC6"/>
    <w:rsid w:val="002E6262"/>
    <w:rsid w:val="00330E84"/>
    <w:rsid w:val="0035387D"/>
    <w:rsid w:val="00365344"/>
    <w:rsid w:val="00375745"/>
    <w:rsid w:val="003C5F93"/>
    <w:rsid w:val="003D1345"/>
    <w:rsid w:val="003F58A4"/>
    <w:rsid w:val="00410676"/>
    <w:rsid w:val="00476A15"/>
    <w:rsid w:val="004B09DE"/>
    <w:rsid w:val="004F08BA"/>
    <w:rsid w:val="00520526"/>
    <w:rsid w:val="0056423F"/>
    <w:rsid w:val="005D2809"/>
    <w:rsid w:val="005F55C1"/>
    <w:rsid w:val="00643042"/>
    <w:rsid w:val="00646AE2"/>
    <w:rsid w:val="006A6FEA"/>
    <w:rsid w:val="00717514"/>
    <w:rsid w:val="00756CBF"/>
    <w:rsid w:val="00810AE9"/>
    <w:rsid w:val="0082744E"/>
    <w:rsid w:val="00834848"/>
    <w:rsid w:val="00847CD6"/>
    <w:rsid w:val="008812E8"/>
    <w:rsid w:val="00936D3E"/>
    <w:rsid w:val="00987418"/>
    <w:rsid w:val="009D7EB5"/>
    <w:rsid w:val="009E65FF"/>
    <w:rsid w:val="00A83A09"/>
    <w:rsid w:val="00AC4621"/>
    <w:rsid w:val="00AC52E6"/>
    <w:rsid w:val="00B35787"/>
    <w:rsid w:val="00B42ADB"/>
    <w:rsid w:val="00B42BFC"/>
    <w:rsid w:val="00B745E0"/>
    <w:rsid w:val="00B94251"/>
    <w:rsid w:val="00BC4CB8"/>
    <w:rsid w:val="00BE0119"/>
    <w:rsid w:val="00C8098F"/>
    <w:rsid w:val="00C85289"/>
    <w:rsid w:val="00CE50F9"/>
    <w:rsid w:val="00D9007A"/>
    <w:rsid w:val="00DD4A06"/>
    <w:rsid w:val="00FA3138"/>
    <w:rsid w:val="00FA660F"/>
    <w:rsid w:val="00FB6ACD"/>
    <w:rsid w:val="00FC6EB9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787"/>
    <w:pPr>
      <w:ind w:left="720"/>
      <w:contextualSpacing/>
    </w:pPr>
  </w:style>
  <w:style w:type="paragraph" w:customStyle="1" w:styleId="c3">
    <w:name w:val="c3"/>
    <w:basedOn w:val="a"/>
    <w:rsid w:val="003C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5F93"/>
  </w:style>
  <w:style w:type="paragraph" w:styleId="a5">
    <w:name w:val="Normal (Web)"/>
    <w:basedOn w:val="a"/>
    <w:uiPriority w:val="99"/>
    <w:unhideWhenUsed/>
    <w:rsid w:val="0056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787"/>
    <w:pPr>
      <w:ind w:left="720"/>
      <w:contextualSpacing/>
    </w:pPr>
  </w:style>
  <w:style w:type="paragraph" w:customStyle="1" w:styleId="c3">
    <w:name w:val="c3"/>
    <w:basedOn w:val="a"/>
    <w:rsid w:val="003C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5F93"/>
  </w:style>
  <w:style w:type="paragraph" w:styleId="a5">
    <w:name w:val="Normal (Web)"/>
    <w:basedOn w:val="a"/>
    <w:uiPriority w:val="99"/>
    <w:unhideWhenUsed/>
    <w:rsid w:val="0056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8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8B9F-C27D-4167-B1AF-9B754DA2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6267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Шапошникова Лариса</cp:lastModifiedBy>
  <cp:revision>42</cp:revision>
  <dcterms:created xsi:type="dcterms:W3CDTF">2020-11-07T17:02:00Z</dcterms:created>
  <dcterms:modified xsi:type="dcterms:W3CDTF">2021-08-19T07:20:00Z</dcterms:modified>
</cp:coreProperties>
</file>