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Протокол школьного этапа всероссийской олимпиады школьников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br/>
        <w:t xml:space="preserve">в волгоградской области в 202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3/2024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Дата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10.10. 2023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биология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Класс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5-11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Место проведения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МКОУ «СШ с углубленным изуч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ением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г. Жирновска»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Жюри: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Председатель жюри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Трухина 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Члены жюри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Сухова 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Результаты школьного этапа всероссийской олимпиады школьников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br/>
        <w:t xml:space="preserve">в Волгоградской области в 202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/202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(наименование общеобразовательного предмета)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tbl>
      <w:tblPr>
        <w:tblStyle w:val="623"/>
        <w:tblW w:w="9860" w:type="dxa"/>
        <w:tblLayout w:type="fixed"/>
        <w:tblLook w:val="04A0" w:firstRow="1" w:lastRow="0" w:firstColumn="1" w:lastColumn="0" w:noHBand="0" w:noVBand="1"/>
      </w:tblPr>
      <w:tblGrid>
        <w:gridCol w:w="817"/>
        <w:gridCol w:w="2328"/>
        <w:gridCol w:w="1378"/>
        <w:gridCol w:w="989"/>
        <w:gridCol w:w="989"/>
        <w:gridCol w:w="1606"/>
        <w:gridCol w:w="1753"/>
      </w:tblGrid>
      <w:tr>
        <w:trPr>
          <w:trHeight w:val="569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обучающегося (полностью)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Класс, школа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Шифр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Баллы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Победитель/призер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учителя (полностью)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4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Еремченко Ульяна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sbi23510/edu343258/5/62w97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Е.С.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Сонгурова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sbi23510/edu343258/5/683q7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Жирнова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sbi23510/edu343258/5/7vv37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sbi23510/edu343258/5/65rq7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Ольга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sbi23510/edu343258/5/7z4w7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Труженников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sbi23510/edu343258/5/6r246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Горюнов Федор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sbi23510/edu343258/5/63297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Олейников Виталий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</w:t>
            </w:r>
            <w:r>
              <w:rPr>
                <w:rFonts w:ascii="Calibri" w:hAnsi="Calibri" w:cs="Calibri"/>
                <w:color w:val="000000"/>
              </w:rPr>
              <w:t xml:space="preserve">3258/5/65r97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Труженников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sbi23510/edu343258/5/64vq6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Анна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sbi23610/edu343258/6/64vq6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Краснова Маргарита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sbi23610/edu343258/6/69386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Стоицкий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sbi23610/edu343258/6/65r97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Колобова Ангелина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sbi23610/edu343258/6/68wq7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Вдовенко Лаврентий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sbi23610/edu343258/6/63297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Албутов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sbi23610/edu343258/6/7vv37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Ковязина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sbi23610/edu343258/6/6r246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Ракова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sbi23610/edu343258/6/683q7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Туманова Алина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sbi23610/edu343258/6/65rq7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Коляндра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sbi23610/edu343258/6/6ww56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Миллер Нина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sbi23610/edu343258/6/7q587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Бойко Серафима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</w:t>
            </w:r>
            <w:r>
              <w:rPr>
                <w:rFonts w:ascii="Calibri" w:hAnsi="Calibri" w:cs="Calibri"/>
                <w:color w:val="000000"/>
              </w:rPr>
              <w:t xml:space="preserve">62w97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Владимир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sbi23610/edu343258/6/7g997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Гришин Артем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sbi23610/edu343258/6/7z4w7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Денис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sbi23710/edu343258/7/7z5w6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Иван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sbi23710/edu343258/7/62w97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Дубровина 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sbi23710/edu343258/7/7vv37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Прошин Дмитрий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sbi23710/edu343258/7/683q7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Пискижева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sbi23810/edu343258/8/683q7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sbi23810/edu343258/8/64vq6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Кобцева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sbi23810/edu343258/8/65r97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Шпорт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sbi23810/edu343258/8/65rq7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Потенко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sbi23810/edu343258/8/7vv37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Суппес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sbi23810/edu343258/8/62w97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10,9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Вдовенко Анастасия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sbi23910/edu343258/9/65rq7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36,8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Тюменцева Мария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sbi23910/edu343258/9/683q7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36,8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Ксенофонтова Софья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sbi23910/edu343258/9/6r246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Щетинкин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sbi23910/edu343258/9/63297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Бабакулыев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sbi23910/edu343258/9/7vv37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33,7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Сарыгина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sbi23910/edu343258/9/65r97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Бондарева Виктория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sbi23910/edu343258/9/64vq6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31,1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Сонгурова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sbi23910/edu343258/9/62w97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26,3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Шемякина Дарья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sbi231010/edu343258/10/7vw36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Иван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sbi231010/edu343258/10/685q7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sbi231010/edu343258/10/7qv86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Паршиков Кирилл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sbi231010/edu343258/10/65v97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41,2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Богдана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sbi231010/edu343258/10/69w86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Ляхова Юлия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</w:t>
            </w:r>
            <w:r>
              <w:rPr>
                <w:rFonts w:ascii="Calibri" w:hAnsi="Calibri" w:cs="Calibri"/>
                <w:color w:val="000000"/>
              </w:rPr>
              <w:t xml:space="preserve">0/62q97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Заичкина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sbi231010/edu343258/10/64zq6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Ищенко Полина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sbi231010/edu343258/10/65q96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0,8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Сапова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sbi231110/edu343258/11/65q96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39,7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Сонгурова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Адай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sbi231110/edu343258/11/64zq6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Югай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sbi231110/edu343258/11/63v97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37,3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Гурчева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sbi231110/edu343258/11/r6297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29,6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Шульженко Алина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sbi231110/edu343258/11/6rv46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27,4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Янютин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sbi231110/edu343258/11/7v536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Валерия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sbi231110/edu343258/11/62q97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22,2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00"/>
        </w:trPr>
        <w:tc>
          <w:tcPr>
            <w:tcW w:w="817" w:type="dxa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Латменцева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sbi231110/edu343258/11/7z2w7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989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14,5</w:t>
            </w: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1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5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/202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(наименование общеобразовательного предмета)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tbl>
      <w:tblPr>
        <w:tblStyle w:val="623"/>
        <w:tblW w:w="9737" w:type="dxa"/>
        <w:tblLayout w:type="fixed"/>
        <w:tblLook w:val="04A0" w:firstRow="1" w:lastRow="0" w:firstColumn="1" w:lastColumn="0" w:noHBand="0" w:noVBand="1"/>
      </w:tblPr>
      <w:tblGrid>
        <w:gridCol w:w="646"/>
        <w:gridCol w:w="2849"/>
        <w:gridCol w:w="950"/>
        <w:gridCol w:w="2171"/>
        <w:gridCol w:w="3121"/>
      </w:tblGrid>
      <w:tr>
        <w:trPr>
          <w:trHeight w:val="606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обучающегося (полностью)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Класс, школа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Победитель/призер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учителя (полностью)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95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Еремченко Ульяна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Е.С.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Сонгурова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Жирнова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Анна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Краснова Маргарита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Стоицкий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Денис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Пискижева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Кобцева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Шпорт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Вдовенко Анастасия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Тюменцева Мария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Ксенофонтова Софья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Щетинкин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Шемякина Дарья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Иван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О.В.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Сапова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Сонгурова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Адай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  <w:tr>
        <w:trPr>
          <w:trHeight w:val="311"/>
        </w:trPr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Югай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Председатель жюри: ___________________ / ___________________/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Жюри:  ___________________ / ___________________/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            ___________________ / ___________________/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table" w:styleId="623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4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Трухина</cp:lastModifiedBy>
  <cp:revision>4</cp:revision>
  <dcterms:created xsi:type="dcterms:W3CDTF">2023-11-07T17:58:00Z</dcterms:created>
  <dcterms:modified xsi:type="dcterms:W3CDTF">2024-02-15T15:46:24Z</dcterms:modified>
</cp:coreProperties>
</file>