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F2A86" w:rsidP="00DF2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Протокол №2</w:t>
      </w:r>
    </w:p>
    <w:p w:rsidR="00DF2A86" w:rsidRPr="00DF2A86" w:rsidRDefault="00DF2A86" w:rsidP="00DF2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заседания МО 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учителей  математики</w:t>
      </w:r>
      <w:proofErr w:type="gramStart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.</w:t>
      </w:r>
      <w:proofErr w:type="gramEnd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 физики .икт.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 «Анализ работы МО за 2018- 2019 учебный год и принятие плана работы на 2019- 2020 учебный год»</w:t>
      </w:r>
      <w:r w:rsidRPr="00DF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12 .09.2019г.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Присутствовало 5 человек: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1. Моисеева Е.А.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2. Горбатенко Е.В.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3.Немухина Е.С.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4. </w:t>
      </w:r>
      <w:proofErr w:type="spellStart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Исаенкова</w:t>
      </w:r>
      <w:proofErr w:type="spellEnd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Т.А.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5 .Катаева О.О..                                                                                                                             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Отсутствовало: 0 человек.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Повестка дня: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1. Анализ деятельности методического объединения за 2018- 2019 учебный год.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2. Обсуждение задач, внесение коррективов в планирование работы МО и утверждение плана работы МО на новый 2019- 2020 учебный год.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3. </w:t>
      </w: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различных конкурсах (муниципальных, региональных, всероссийских) в течение учебного года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4. Обсуждение вопросов разработки  проектов рабочих программ  в  рамках </w:t>
      </w: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ФГОС.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>По первому вопросу</w:t>
      </w: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выступала руководитель МО  Горбатенко Е. В</w:t>
      </w:r>
      <w:proofErr w:type="gramStart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,</w:t>
      </w:r>
      <w:proofErr w:type="gramEnd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которая ознакомила присутствующих с анализом работы МО за прошлый учебный год. Проанализировав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Решение: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Работу МО  за 2018– 2019  учебный год признать удовлетворительной.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>По второму вопросу</w:t>
      </w: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участники заседания сформулировали тему и задачи методической работы на новый учебный год. Руководитель МО  Горбатенко Е. 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В. предложила ознакомиться с планом работы МО учителей  на новый учебный год.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Решение: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Предложенный план взять за основу и утвердить «План работы МО учителей   математики</w:t>
      </w:r>
      <w:proofErr w:type="gramStart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,</w:t>
      </w:r>
      <w:proofErr w:type="gramEnd"/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физики . икт  на 2019 2020  учебный год» с небольшими коррективами (добавлены несколько теоретических и практических вопросов).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>По третьему вопросу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выступили учителя, руководитель МО, </w:t>
      </w: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 участия в различных конкурсах  (муниципальных, региональных, всероссийских, международных), в семинарах, конференциях областного уровня в качестве слушателей (очно) или в качестве участников в течение учебного года</w:t>
      </w:r>
      <w:r w:rsidRPr="00DF2A8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Решили:</w:t>
      </w: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Продолжить принимать участие в течение учебного года в различных конкурсах</w:t>
      </w:r>
      <w:proofErr w:type="gramStart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семинарах, конференциях различного уровня. В конце учебного года всем учителям </w:t>
      </w:r>
      <w:proofErr w:type="gramStart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предоставить  отчет</w:t>
      </w:r>
      <w:proofErr w:type="gramEnd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своего опыта работы в этом направлении.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  <w:t xml:space="preserve">По четвёртому вопросу </w:t>
      </w:r>
      <w:r w:rsidRPr="00DF2A8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выступила </w:t>
      </w:r>
      <w:proofErr w:type="spellStart"/>
      <w:r w:rsidRPr="00DF2A8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Исаенкова</w:t>
      </w:r>
      <w:proofErr w:type="spellEnd"/>
      <w:r w:rsidRPr="00DF2A8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Т. А.Она  ознакомила присутствующих  с требованиями к составлению  рабочих программ в рамках ФГОС</w:t>
      </w:r>
      <w:proofErr w:type="gramStart"/>
      <w:r w:rsidRPr="00DF2A8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,</w:t>
      </w:r>
      <w:proofErr w:type="gramEnd"/>
      <w:r w:rsidRPr="00DF2A8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 о необходимости  учета при этом основной идеи  стандарта – развития учебной самостоятельности школьников и освоения  детьми УУД.  Рекомендовала за основу тематического планирования  взять </w:t>
      </w:r>
      <w:proofErr w:type="gramStart"/>
      <w:r w:rsidRPr="00DF2A8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планирование</w:t>
      </w:r>
      <w:proofErr w:type="gramEnd"/>
      <w:r w:rsidRPr="00DF2A8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предложенное в примерных программах по предметам.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Решение:</w:t>
      </w: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к сведению  информацию  </w:t>
      </w:r>
      <w:proofErr w:type="spellStart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Исаенковой</w:t>
      </w:r>
      <w:proofErr w:type="spellEnd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А. Приступить  к разработке  проектов своих рабочих программ</w:t>
      </w:r>
      <w:proofErr w:type="gramStart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,</w:t>
      </w:r>
      <w:proofErr w:type="gramEnd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учитывая  соответствующие рекомендации    в рамках ФГОС.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заседания МО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учителей  математики</w:t>
      </w:r>
      <w:proofErr w:type="gramStart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физики . икт: /Горбатенко Е. В.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Секретарь: /Катаева О.О..                       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2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6313" w:rsidRDefault="00E06313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6313" w:rsidRDefault="00E06313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6313" w:rsidRPr="00DF2A86" w:rsidRDefault="00E06313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2A86" w:rsidRPr="00DF2A86" w:rsidRDefault="00DF2A86" w:rsidP="00DF2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lastRenderedPageBreak/>
        <w:t>Протокол №3</w:t>
      </w:r>
    </w:p>
    <w:p w:rsidR="00DF2A86" w:rsidRPr="00DF2A86" w:rsidRDefault="00DF2A86" w:rsidP="00DF2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заседания МО  математики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,</w:t>
      </w:r>
      <w:proofErr w:type="gram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физики . икт.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07. 11 2019 г.</w:t>
      </w:r>
    </w:p>
    <w:p w:rsidR="00DF2A86" w:rsidRPr="00DF2A86" w:rsidRDefault="00DF2A86" w:rsidP="00DF2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Присутствовало  4 человека.</w:t>
      </w:r>
    </w:p>
    <w:p w:rsidR="00DF2A86" w:rsidRPr="00DF2A86" w:rsidRDefault="00DF2A86" w:rsidP="00DF2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1. Моисеева Е. А.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2.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Исаенкова</w:t>
      </w:r>
      <w:proofErr w:type="spell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Т.А..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3 Горбатенко Е.В.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4 .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Немухина</w:t>
      </w:r>
      <w:proofErr w:type="spell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Е.С.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Отсутствовало: 0 человек.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Повестка дня: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1.Итоги  успеваемости  за  1  четверть.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2.  Определение соответствия рабочих программ требованиям ФГОС.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3. Организация  и проведение  недели  математики.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4..Подготовка  к общешкольному  методическому дню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:</w:t>
      </w:r>
      <w:proofErr w:type="gram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«Психологические  особенности  агрессивного поведения  подростков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.»</w:t>
      </w:r>
      <w:proofErr w:type="gramEnd"/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u w:val="single"/>
          <w:lang w:eastAsia="ru-RU"/>
        </w:rPr>
        <w:t>По первому  вопросу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«Результаты административных контрольных работ по предметам  математического цикла. Итоги 1 четверти» выступала зам. директора по УВР 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Исаенкова</w:t>
      </w:r>
      <w:proofErr w:type="spell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Т.А.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Решение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: Учителям – предметникам обратить особое внимание на подготовку 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обучающихся</w:t>
      </w:r>
      <w:proofErr w:type="gram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к административным контрольным работам. Организовать индивидуальную работу со слабоуспевающими учащимися.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u w:val="single"/>
          <w:lang w:eastAsia="ru-RU"/>
        </w:rPr>
        <w:t>По второму  вопросу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выступила  Горбатенко Е. В. – р</w:t>
      </w:r>
      <w:r w:rsidR="003913C1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уководитель МО 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по математике , физике ,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икт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</w:t>
      </w:r>
      <w:r w:rsidR="003913C1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</w:t>
      </w:r>
      <w:proofErr w:type="gramEnd"/>
      <w:r w:rsidR="003913C1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на</w:t>
      </w:r>
      <w:proofErr w:type="spellEnd"/>
      <w:r w:rsidR="003913C1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ознакомила коллег с нормативно правовой базой –целью  разработки рабочих программ , исходными документами для их составления , а так же с основными нововведениями стандартов второго поколения.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Решение: 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Принять  к сведению   данную  информаци</w:t>
      </w:r>
      <w:r w:rsidR="003913C1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ю. Активизировать  работу по разработке проектов рабочих программ по предметам математического цикла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u w:val="single"/>
          <w:lang w:eastAsia="ru-RU"/>
        </w:rPr>
        <w:lastRenderedPageBreak/>
        <w:t>По  третьему вопросу: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слушали Горбатенко Е. В. с планом проведения   недели  математики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:</w:t>
      </w:r>
      <w:proofErr w:type="gram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Решение: 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провести неделю  математики с 18-22 ноября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.</w:t>
      </w:r>
      <w:proofErr w:type="gramEnd"/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u w:val="single"/>
          <w:lang w:eastAsia="ru-RU"/>
        </w:rPr>
        <w:t>По четвертому  вопросу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«Психологические  особенности  агрессивного поведения  подростков»выступила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Немухина</w:t>
      </w:r>
      <w:proofErr w:type="spell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Е. С.- учитель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физики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.О</w:t>
      </w:r>
      <w:proofErr w:type="gram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на</w:t>
      </w:r>
      <w:proofErr w:type="spell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познакомила педагогов с классификацией агрессивного поведения  школьников , причинами ее возникновения  , привела  типичные  примеры , а также   поделилась опытом работы с  такими детьми.  В обсуждении  данной  темы  приняли  участие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 :</w:t>
      </w:r>
      <w:proofErr w:type="gram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Моисеева Е. А. ,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Исаенкова</w:t>
      </w:r>
      <w:proofErr w:type="spell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Т.,А. , Горбатенко Е.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В.</w:t>
      </w:r>
      <w:r w:rsidR="00657921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,Катаева</w:t>
      </w:r>
      <w:proofErr w:type="spellEnd"/>
      <w:r w:rsidR="00657921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О.О.</w:t>
      </w:r>
      <w:bookmarkStart w:id="0" w:name="_GoBack"/>
      <w:bookmarkEnd w:id="0"/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Решение:</w:t>
      </w:r>
      <w:r w:rsidRPr="00DF2A8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Принять  на вооружение  данную  информацию.   </w:t>
      </w: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Продолжать посещения уроков друг у друга с целью обмена опытом работы учителей по методической теме</w:t>
      </w:r>
      <w:proofErr w:type="gram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:</w:t>
      </w:r>
      <w:proofErr w:type="gram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« Психологические  особенности  агрессивного поведения  подростков».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Председатель заседания МО математического цикла: /Горбатенко Е.В.                             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Секретарь: / </w:t>
      </w:r>
      <w:proofErr w:type="spellStart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Немухина</w:t>
      </w:r>
      <w:proofErr w:type="spellEnd"/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Е. С.                      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        </w:t>
      </w: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Default="00977C20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DF2A86" w:rsidP="00977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lastRenderedPageBreak/>
        <w:t xml:space="preserve">    </w:t>
      </w:r>
      <w:r w:rsidR="00977C20" w:rsidRPr="00E3330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Протокол №4</w:t>
      </w: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заседания МО учителей естественно-математического цикла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14. 02.2020 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г.</w:t>
      </w: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Присутствовало 5  человек:</w:t>
      </w: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1. </w:t>
      </w:r>
      <w:proofErr w:type="spellStart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Горбатенко</w:t>
      </w:r>
      <w:proofErr w:type="spellEnd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Е.В.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2.Моисеева Е.А.</w:t>
      </w: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  <w:t xml:space="preserve">3 </w:t>
      </w:r>
      <w:proofErr w:type="spellStart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Исаенкова</w:t>
      </w:r>
      <w:proofErr w:type="spellEnd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Т.А.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4. </w:t>
      </w:r>
      <w:proofErr w:type="spellStart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Немухина</w:t>
      </w:r>
      <w:proofErr w:type="spellEnd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Е.С.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5. Катаева. О.О.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Отсутствовало: 0 человек.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Повестка дня: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1. </w:t>
      </w:r>
      <w:r w:rsidRPr="00E333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Углубленное  преподавание по  профилю «математика» </w:t>
      </w:r>
      <w:proofErr w:type="gramStart"/>
      <w:r w:rsidRPr="00E333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 </w:t>
      </w:r>
      <w:proofErr w:type="gramEnd"/>
      <w:r w:rsidRPr="00E333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  опыта работы).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Итоги успеваемости обучающихся по предметам </w:t>
      </w:r>
      <w:proofErr w:type="gramStart"/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-м</w:t>
      </w:r>
      <w:proofErr w:type="gramEnd"/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атематического цикла в 1 полугодии.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3.  Ознакомление с типами  уроков по ФГОС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u w:val="single"/>
          <w:lang w:eastAsia="ru-RU"/>
        </w:rPr>
        <w:t>По первому вопросу</w:t>
      </w:r>
      <w:r w:rsidRPr="00E3330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 </w:t>
      </w: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выступала  Моисеева Е.А – учитель  математики Поделилась  опытом  работы в  классах  с углубленным  изучением  математики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Решение: </w:t>
      </w: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Принять информацию к сведению и применять в работе.</w:t>
      </w:r>
      <w:proofErr w:type="gramStart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.</w:t>
      </w:r>
      <w:proofErr w:type="gramEnd"/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u w:val="single"/>
          <w:lang w:eastAsia="ru-RU"/>
        </w:rPr>
        <w:t>По второму вопросу</w:t>
      </w: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«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Итоги успеваемости обучающихся по предметам естественно-математического цикла в 1 полугодии» </w:t>
      </w: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выступала зам. директора по УВР  </w:t>
      </w:r>
      <w:proofErr w:type="spellStart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Исаенкова</w:t>
      </w:r>
      <w:proofErr w:type="spellEnd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Т.А.. 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Заслушали справку о итогах успеваемости обучающихся по предметам  </w:t>
      </w:r>
      <w:proofErr w:type="gramStart"/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-м</w:t>
      </w:r>
      <w:proofErr w:type="gramEnd"/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атематического цикла в I полугодии.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Решение: 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Продолжить работу над повышением успеваемости и качества </w:t>
      </w:r>
      <w:proofErr w:type="spellStart"/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обученности</w:t>
      </w:r>
      <w:proofErr w:type="spellEnd"/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по предметам  математического цикла. Проводить анализы усвоения учебного материала и низких результатов;</w:t>
      </w:r>
      <w:r w:rsidRPr="00E333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проработать ошибки, допущенные при написании административных работ; наметить план работы по устранению пробелов  в  работе с отстающими учениками.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u w:val="single"/>
          <w:lang w:eastAsia="ru-RU"/>
        </w:rPr>
        <w:t>По  третьему вопросу</w:t>
      </w: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слушали  Катаеву О. О. 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Она проинформировала 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присутствующих о  типах уроков по  ФГОС</w:t>
      </w:r>
      <w:proofErr w:type="gramStart"/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 методике конструирования 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уроков ,а также о  необходимости создания   оптимальных  условий  для обучения , воспитания и развития  учащихся 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Решение: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Учителям – предметникам 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принять к сведению  информацию  и применять </w:t>
      </w:r>
      <w:r w:rsidRPr="00E3330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на практике.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Председатель заседания МО </w:t>
      </w:r>
      <w:r w:rsidRPr="00E3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математического цикла: /</w:t>
      </w:r>
      <w:proofErr w:type="spellStart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Горбатенко</w:t>
      </w:r>
      <w:proofErr w:type="spellEnd"/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Е. В.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Секретарь: /Катаева О.О..                    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                                                                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                                                                 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E3330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                                                              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20" w:rsidRDefault="00977C20" w:rsidP="00977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</w:pP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lastRenderedPageBreak/>
        <w:t>Протокол №5</w:t>
      </w: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заседания МО учителей  математического цикла</w:t>
      </w: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                                                                                     от </w:t>
      </w: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19 03.2020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г.</w:t>
      </w: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Присутствовало 5  человек:</w:t>
      </w:r>
    </w:p>
    <w:p w:rsidR="00977C20" w:rsidRPr="00E33303" w:rsidRDefault="00977C20" w:rsidP="00977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1. Моисеева Е. А.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2.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Горбатенко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Е.В.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br/>
        <w:t xml:space="preserve">3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Исаенкова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Т.А..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4.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Немухина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Е.С..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5 Катаева О. О.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Отсутствовало: 0 человек.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t>Повестка дня.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1.Изучение нормативн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о-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правовой базы по подготовке и проведению ОГЭ в 9 классах ,ЕГЭ – в 11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класах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..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2 Критерии  оцени  качества  подготовки  выпускников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.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Рассмотрение  тренировочных 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КИМов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по  предметам ».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. Анализ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,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результаты проведения  репетиционного экзамена по физике , математике, икт в 11 а классе(ЕГЭ).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Результаты, анализ проведения  репетиционного  экзамена по математике в 9 классе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.(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ГИА)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3. Система оценивания образовательных достижений обучающихся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u w:val="single"/>
          <w:lang w:eastAsia="ru-RU"/>
        </w:rPr>
        <w:t>По первому вопросу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заслушали 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Исаенкову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Т.А. по вопросу нормативн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о-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правовой  базы  по  подготовке и проведению ОГЭ в 9 классах ,.ЕГЭ – в 11 классах.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t xml:space="preserve">Решение: 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Информацию  принять  к сведению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,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  на  родительских  собраниях довести  до  сведения  родителей  выпускников.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u w:val="single"/>
          <w:lang w:eastAsia="ru-RU"/>
        </w:rPr>
        <w:t xml:space="preserve">По второму </w:t>
      </w:r>
      <w:r w:rsidRPr="00E3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u w:val="single"/>
          <w:lang w:eastAsia="ru-RU"/>
        </w:rPr>
        <w:t>вопросу</w:t>
      </w: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t xml:space="preserve"> 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выступала зам. директора по УВР 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Исаенкова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Т.А.. и учителя математики  - 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Горбатенко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Е. В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,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Моисеева Е.А  ,  физики - 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Немухина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Е.С. икт – Катаева О. О. Они проинформировали о результатах и сделали анализ проведения   репетиционных экзаменов  9  . 11 классах Диагностическая контрольная работа по математике в   9  и 11 классе проводилась по вариантам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учебно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– тренировочных тестов, составленных по актуальной спецификации</w:t>
      </w: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lastRenderedPageBreak/>
        <w:t>государственной аттестации 2020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года за курс основной школы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,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а  также   дали оценку 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КИМов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по предметам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t>Решение: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Продолжить подготовку к ОГЭ</w:t>
      </w:r>
      <w:proofErr w:type="gram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,</w:t>
      </w:r>
      <w:proofErr w:type="gram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ЕГЭ.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u w:val="single"/>
          <w:lang w:eastAsia="ru-RU"/>
        </w:rPr>
        <w:t>По  третьему  вопросу</w:t>
      </w: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предоставила 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информацию  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Горбатенко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Е.В. Она познакомила </w:t>
      </w: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коллег с оценкой личностных результатов  учащихся</w:t>
      </w:r>
      <w:proofErr w:type="gramStart"/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 принципами оценочной деятельности  учителя . основными показателями развития обучающихся 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Были рассмотрены критерии оценивания  устных и письменных работ  обучающихся 5-11 классов в предметной области математика . физика ,икт,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Всю информацию по данному вопросу принять на вооружение и применять в работе</w:t>
      </w:r>
      <w:proofErr w:type="gramStart"/>
      <w:r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.</w:t>
      </w: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.</w:t>
      </w:r>
      <w:proofErr w:type="gramEnd"/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Председатель заседания МО 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математического цикла: /</w:t>
      </w:r>
      <w:proofErr w:type="spellStart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Горбатенко</w:t>
      </w:r>
      <w:proofErr w:type="spellEnd"/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 xml:space="preserve"> Е.В.</w:t>
      </w:r>
    </w:p>
    <w:p w:rsidR="00977C20" w:rsidRPr="00E33303" w:rsidRDefault="00977C20" w:rsidP="009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3">
        <w:rPr>
          <w:rFonts w:ascii="Times New Roman" w:eastAsia="Times New Roman" w:hAnsi="Times New Roman" w:cs="Times New Roman"/>
          <w:color w:val="595959"/>
          <w:sz w:val="27"/>
          <w:szCs w:val="27"/>
          <w:lang w:eastAsia="ru-RU"/>
        </w:rPr>
        <w:t>Секретарь: /Катаева О. О..</w:t>
      </w:r>
    </w:p>
    <w:p w:rsidR="00DF2A86" w:rsidRPr="00DF2A86" w:rsidRDefault="00DF2A86" w:rsidP="00D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DF2A86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                                                   </w:t>
      </w:r>
    </w:p>
    <w:p w:rsidR="007201FC" w:rsidRDefault="007201FC"/>
    <w:sectPr w:rsidR="007201FC" w:rsidSect="0061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C8"/>
    <w:rsid w:val="003913C1"/>
    <w:rsid w:val="003B0661"/>
    <w:rsid w:val="00481DC8"/>
    <w:rsid w:val="00613709"/>
    <w:rsid w:val="00657921"/>
    <w:rsid w:val="007201FC"/>
    <w:rsid w:val="00977C20"/>
    <w:rsid w:val="00DF2A86"/>
    <w:rsid w:val="00E0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1439</Words>
  <Characters>8207</Characters>
  <Application>Microsoft Office Word</Application>
  <DocSecurity>0</DocSecurity>
  <Lines>68</Lines>
  <Paragraphs>19</Paragraphs>
  <ScaleCrop>false</ScaleCrop>
  <Company>Computer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SRD</cp:lastModifiedBy>
  <cp:revision>8</cp:revision>
  <dcterms:created xsi:type="dcterms:W3CDTF">2021-10-13T21:04:00Z</dcterms:created>
  <dcterms:modified xsi:type="dcterms:W3CDTF">2021-10-14T04:40:00Z</dcterms:modified>
</cp:coreProperties>
</file>