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29" w:rsidRPr="00855E19" w:rsidRDefault="00C56929" w:rsidP="00C56929">
      <w:pPr>
        <w:pStyle w:val="a3"/>
        <w:spacing w:before="0" w:after="0"/>
        <w:contextualSpacing/>
        <w:jc w:val="center"/>
      </w:pPr>
      <w:r w:rsidRPr="00855E19">
        <w:t>Муниципальное казённое общеобразовательное учреждение</w:t>
      </w:r>
    </w:p>
    <w:p w:rsidR="00C56929" w:rsidRPr="00855E19" w:rsidRDefault="00C56929" w:rsidP="00C56929">
      <w:pPr>
        <w:pStyle w:val="a3"/>
        <w:spacing w:before="0" w:after="0"/>
        <w:contextualSpacing/>
        <w:jc w:val="center"/>
      </w:pPr>
      <w:r w:rsidRPr="00855E19">
        <w:t>«Средняя школа с углубленным изучением отдельных предметов города Жирновска»</w:t>
      </w:r>
    </w:p>
    <w:p w:rsidR="00C56929" w:rsidRPr="00855E19" w:rsidRDefault="00C56929" w:rsidP="00C56929">
      <w:pPr>
        <w:pStyle w:val="a3"/>
        <w:spacing w:before="0" w:after="0"/>
        <w:contextualSpacing/>
        <w:jc w:val="center"/>
      </w:pPr>
      <w:proofErr w:type="spellStart"/>
      <w:r w:rsidRPr="00855E19">
        <w:t>Жирновского</w:t>
      </w:r>
      <w:proofErr w:type="spellEnd"/>
      <w:r w:rsidRPr="00855E19">
        <w:t xml:space="preserve"> муниципального района Волгоградской области</w:t>
      </w:r>
    </w:p>
    <w:p w:rsidR="00C56929" w:rsidRPr="00855E19" w:rsidRDefault="00C56929" w:rsidP="00C56929">
      <w:pPr>
        <w:pStyle w:val="a3"/>
        <w:spacing w:before="0" w:after="0"/>
        <w:contextualSpacing/>
        <w:jc w:val="center"/>
      </w:pPr>
      <w:r w:rsidRPr="00855E19">
        <w:t>______________________________________________________________________________</w:t>
      </w:r>
    </w:p>
    <w:p w:rsidR="00C56929" w:rsidRPr="00855E19" w:rsidRDefault="00C56929" w:rsidP="00C56929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855E19">
        <w:rPr>
          <w:sz w:val="18"/>
          <w:szCs w:val="18"/>
        </w:rPr>
        <w:t>Лесная ул., д. 15, г. Жирновск, Волгоградская область. 403792. Тел.(84454) 5-51-63. Факс (84454) 5-51-63</w:t>
      </w:r>
    </w:p>
    <w:p w:rsidR="00C56929" w:rsidRPr="00855E19" w:rsidRDefault="00C56929" w:rsidP="00C56929">
      <w:pPr>
        <w:pStyle w:val="a3"/>
        <w:spacing w:before="0" w:after="0"/>
        <w:contextualSpacing/>
        <w:jc w:val="center"/>
        <w:rPr>
          <w:sz w:val="18"/>
          <w:szCs w:val="18"/>
        </w:rPr>
      </w:pPr>
      <w:r w:rsidRPr="00855E19">
        <w:rPr>
          <w:sz w:val="18"/>
          <w:szCs w:val="18"/>
        </w:rPr>
        <w:t>ОКПО 46046295, ОГРН 1023404976726, ИНН/КПП 3407006700/340701001</w:t>
      </w:r>
    </w:p>
    <w:p w:rsidR="00C56929" w:rsidRPr="00855E19" w:rsidRDefault="00C56929" w:rsidP="00C56929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C56929" w:rsidRPr="00855E19" w:rsidRDefault="00C56929" w:rsidP="00C56929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C56929" w:rsidRPr="00855E19" w:rsidRDefault="00C56929" w:rsidP="00C56929">
      <w:pPr>
        <w:pStyle w:val="Textbody"/>
        <w:ind w:left="0" w:firstLine="0"/>
        <w:contextualSpacing/>
        <w:jc w:val="left"/>
        <w:rPr>
          <w:b/>
          <w:sz w:val="20"/>
        </w:rPr>
      </w:pPr>
    </w:p>
    <w:p w:rsidR="00C56929" w:rsidRPr="00855E19" w:rsidRDefault="00C56929" w:rsidP="00C56929">
      <w:pPr>
        <w:pStyle w:val="Textbody"/>
        <w:ind w:left="0" w:firstLine="0"/>
        <w:contextualSpacing/>
        <w:jc w:val="left"/>
        <w:rPr>
          <w:b/>
          <w:sz w:val="16"/>
        </w:rPr>
      </w:pPr>
    </w:p>
    <w:tbl>
      <w:tblPr>
        <w:tblW w:w="10206" w:type="dxa"/>
        <w:tblInd w:w="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7"/>
        <w:gridCol w:w="3402"/>
        <w:gridCol w:w="2977"/>
      </w:tblGrid>
      <w:tr w:rsidR="00C56929" w:rsidRPr="00855E19" w:rsidTr="00F3536B">
        <w:trPr>
          <w:trHeight w:val="1645"/>
        </w:trPr>
        <w:tc>
          <w:tcPr>
            <w:tcW w:w="38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«РАССМОТРЕНО»</w:t>
            </w:r>
          </w:p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на заседании</w:t>
            </w:r>
            <w:r>
              <w:rPr>
                <w:b/>
                <w:sz w:val="24"/>
              </w:rPr>
              <w:t xml:space="preserve"> МО</w:t>
            </w:r>
          </w:p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учителей начальных классов</w:t>
            </w:r>
          </w:p>
          <w:p w:rsidR="00C56929" w:rsidRDefault="00C56929" w:rsidP="00C56929">
            <w:pPr>
              <w:pStyle w:val="TableParagraph"/>
              <w:tabs>
                <w:tab w:val="left" w:pos="2180"/>
                <w:tab w:val="left" w:pos="2766"/>
              </w:tabs>
              <w:ind w:right="186"/>
              <w:contextualSpacing/>
              <w:rPr>
                <w:b/>
                <w:sz w:val="24"/>
                <w:u w:val="single"/>
              </w:rPr>
            </w:pPr>
            <w:r w:rsidRPr="00855E19">
              <w:rPr>
                <w:b/>
                <w:sz w:val="24"/>
              </w:rPr>
              <w:t>Протокол</w:t>
            </w:r>
            <w:r w:rsidRPr="00855E19">
              <w:rPr>
                <w:b/>
                <w:spacing w:val="-5"/>
                <w:sz w:val="24"/>
              </w:rPr>
              <w:t xml:space="preserve"> </w:t>
            </w:r>
            <w:r w:rsidRPr="00855E19">
              <w:rPr>
                <w:b/>
                <w:sz w:val="24"/>
              </w:rPr>
              <w:t>№</w:t>
            </w:r>
            <w:r w:rsidRPr="00855E19">
              <w:rPr>
                <w:b/>
                <w:sz w:val="24"/>
                <w:u w:val="single"/>
              </w:rPr>
              <w:t xml:space="preserve"> </w:t>
            </w:r>
            <w:r w:rsidRPr="00855E19">
              <w:rPr>
                <w:b/>
                <w:sz w:val="24"/>
                <w:u w:val="single"/>
              </w:rPr>
              <w:tab/>
            </w:r>
          </w:p>
          <w:p w:rsidR="00C56929" w:rsidRPr="00855E19" w:rsidRDefault="00C56929" w:rsidP="00E40FAF">
            <w:pPr>
              <w:pStyle w:val="TableParagraph"/>
              <w:tabs>
                <w:tab w:val="left" w:pos="2180"/>
                <w:tab w:val="left" w:pos="2766"/>
              </w:tabs>
              <w:ind w:right="186"/>
              <w:contextualSpacing/>
            </w:pPr>
            <w:r>
              <w:rPr>
                <w:b/>
                <w:spacing w:val="-11"/>
                <w:sz w:val="24"/>
              </w:rPr>
              <w:t>от ___________________ 202</w:t>
            </w:r>
            <w:r w:rsidR="00E40FAF">
              <w:rPr>
                <w:b/>
                <w:spacing w:val="-11"/>
                <w:sz w:val="24"/>
              </w:rPr>
              <w:t>0</w:t>
            </w:r>
            <w:r>
              <w:rPr>
                <w:b/>
                <w:spacing w:val="-11"/>
                <w:sz w:val="24"/>
              </w:rPr>
              <w:t xml:space="preserve"> г.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29" w:rsidRPr="00855E19" w:rsidRDefault="00C56929" w:rsidP="00F3536B">
            <w:pPr>
              <w:pStyle w:val="TableParagraph"/>
              <w:contextualSpacing/>
              <w:rPr>
                <w:b/>
                <w:spacing w:val="-7"/>
                <w:sz w:val="24"/>
              </w:rPr>
            </w:pPr>
            <w:r w:rsidRPr="00855E19">
              <w:rPr>
                <w:b/>
                <w:spacing w:val="-7"/>
                <w:sz w:val="24"/>
              </w:rPr>
              <w:t>«СОГЛАСОВАНО»</w:t>
            </w:r>
          </w:p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Зам</w:t>
            </w:r>
            <w:proofErr w:type="gramStart"/>
            <w:r w:rsidRPr="00855E19">
              <w:rPr>
                <w:b/>
                <w:sz w:val="24"/>
              </w:rPr>
              <w:t>.д</w:t>
            </w:r>
            <w:proofErr w:type="gramEnd"/>
            <w:r w:rsidRPr="00855E19">
              <w:rPr>
                <w:b/>
                <w:sz w:val="24"/>
              </w:rPr>
              <w:t>иректора по ВР</w:t>
            </w:r>
          </w:p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И.А.Иванова</w:t>
            </w:r>
          </w:p>
          <w:p w:rsidR="00C56929" w:rsidRPr="00855E19" w:rsidRDefault="00C56929" w:rsidP="00E40FAF">
            <w:pPr>
              <w:pStyle w:val="TableParagraph"/>
              <w:tabs>
                <w:tab w:val="left" w:pos="2517"/>
              </w:tabs>
              <w:ind w:right="458"/>
              <w:contextualSpacing/>
            </w:pPr>
            <w:r w:rsidRPr="00855E19">
              <w:rPr>
                <w:b/>
                <w:spacing w:val="-12"/>
                <w:sz w:val="24"/>
              </w:rPr>
              <w:t xml:space="preserve"> ______________</w:t>
            </w:r>
            <w:r w:rsidRPr="00855E19">
              <w:rPr>
                <w:b/>
                <w:spacing w:val="-12"/>
                <w:sz w:val="24"/>
              </w:rPr>
              <w:br/>
              <w:t>_______________</w:t>
            </w:r>
            <w:r w:rsidRPr="00855E19">
              <w:rPr>
                <w:b/>
                <w:sz w:val="24"/>
              </w:rPr>
              <w:t>202</w:t>
            </w:r>
            <w:r w:rsidR="00E40FAF">
              <w:rPr>
                <w:b/>
                <w:sz w:val="24"/>
              </w:rPr>
              <w:t>0</w:t>
            </w:r>
            <w:r w:rsidRPr="00855E19">
              <w:rPr>
                <w:b/>
                <w:spacing w:val="-1"/>
                <w:sz w:val="24"/>
              </w:rPr>
              <w:t xml:space="preserve"> </w:t>
            </w:r>
            <w:r w:rsidRPr="00855E19"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2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«Утверждаю»</w:t>
            </w:r>
          </w:p>
          <w:p w:rsidR="00C56929" w:rsidRPr="00855E19" w:rsidRDefault="00C56929" w:rsidP="00F3536B">
            <w:pPr>
              <w:pStyle w:val="TableParagraph"/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Директор школы</w:t>
            </w:r>
          </w:p>
          <w:p w:rsidR="00C56929" w:rsidRPr="00855E19" w:rsidRDefault="00C56929" w:rsidP="00F3536B">
            <w:pPr>
              <w:pStyle w:val="TableParagraph"/>
              <w:tabs>
                <w:tab w:val="left" w:pos="2166"/>
              </w:tabs>
              <w:contextualSpacing/>
              <w:rPr>
                <w:sz w:val="24"/>
                <w:u w:val="single"/>
              </w:rPr>
            </w:pPr>
            <w:r w:rsidRPr="00855E19">
              <w:rPr>
                <w:sz w:val="24"/>
                <w:u w:val="single"/>
              </w:rPr>
              <w:t xml:space="preserve"> </w:t>
            </w:r>
            <w:r w:rsidRPr="00855E19">
              <w:rPr>
                <w:sz w:val="24"/>
                <w:u w:val="single"/>
              </w:rPr>
              <w:tab/>
            </w:r>
          </w:p>
          <w:p w:rsidR="00C56929" w:rsidRPr="00855E19" w:rsidRDefault="005044E6" w:rsidP="00F3536B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Н.В. </w:t>
            </w:r>
            <w:proofErr w:type="spellStart"/>
            <w:r>
              <w:rPr>
                <w:b/>
                <w:sz w:val="24"/>
              </w:rPr>
              <w:t>Курбаниязова</w:t>
            </w:r>
            <w:proofErr w:type="spellEnd"/>
          </w:p>
          <w:p w:rsidR="00C56929" w:rsidRPr="00855E19" w:rsidRDefault="00C56929" w:rsidP="00F3536B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</w:rPr>
            </w:pPr>
            <w:r w:rsidRPr="00855E19">
              <w:rPr>
                <w:b/>
                <w:sz w:val="24"/>
              </w:rPr>
              <w:t>_________202</w:t>
            </w:r>
            <w:r w:rsidR="00E40FAF">
              <w:rPr>
                <w:b/>
                <w:sz w:val="24"/>
              </w:rPr>
              <w:t>0</w:t>
            </w:r>
            <w:r w:rsidRPr="00855E19">
              <w:rPr>
                <w:b/>
                <w:sz w:val="24"/>
              </w:rPr>
              <w:t>г.</w:t>
            </w:r>
          </w:p>
          <w:p w:rsidR="00C56929" w:rsidRPr="00855E19" w:rsidRDefault="00C56929" w:rsidP="00F3536B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  <w:p w:rsidR="00C56929" w:rsidRPr="00855E19" w:rsidRDefault="00C56929" w:rsidP="00F3536B">
            <w:pPr>
              <w:pStyle w:val="TableParagraph"/>
              <w:tabs>
                <w:tab w:val="left" w:pos="2166"/>
              </w:tabs>
              <w:contextualSpacing/>
              <w:rPr>
                <w:b/>
                <w:sz w:val="24"/>
                <w:u w:val="single"/>
              </w:rPr>
            </w:pPr>
          </w:p>
        </w:tc>
      </w:tr>
    </w:tbl>
    <w:p w:rsidR="00651DD0" w:rsidRPr="00651DD0" w:rsidRDefault="00651DD0" w:rsidP="00651D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1DD0" w:rsidRDefault="00651DD0" w:rsidP="00C56929">
      <w:pPr>
        <w:rPr>
          <w:rFonts w:ascii="Times New Roman" w:hAnsi="Times New Roman" w:cs="Times New Roman"/>
          <w:b/>
          <w:sz w:val="80"/>
          <w:szCs w:val="80"/>
        </w:rPr>
      </w:pPr>
    </w:p>
    <w:p w:rsidR="00651DD0" w:rsidRPr="00C56929" w:rsidRDefault="00303502" w:rsidP="00651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929">
        <w:rPr>
          <w:rFonts w:ascii="Times New Roman" w:hAnsi="Times New Roman" w:cs="Times New Roman"/>
          <w:b/>
          <w:sz w:val="36"/>
          <w:szCs w:val="36"/>
        </w:rPr>
        <w:t>ВОСПИТАТЕЛЬНАЯ ПРОГРАММА КЛАССА</w:t>
      </w:r>
    </w:p>
    <w:p w:rsidR="00651DD0" w:rsidRPr="00C56929" w:rsidRDefault="00303502" w:rsidP="00651DD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6929">
        <w:rPr>
          <w:rFonts w:ascii="Times New Roman" w:hAnsi="Times New Roman" w:cs="Times New Roman"/>
          <w:b/>
          <w:sz w:val="72"/>
          <w:szCs w:val="72"/>
        </w:rPr>
        <w:t>«</w:t>
      </w:r>
      <w:r w:rsidR="00965034">
        <w:rPr>
          <w:rFonts w:ascii="Times New Roman" w:hAnsi="Times New Roman" w:cs="Times New Roman"/>
          <w:b/>
          <w:sz w:val="72"/>
          <w:szCs w:val="72"/>
        </w:rPr>
        <w:t>В МИРЕ ДОБРА</w:t>
      </w:r>
      <w:r w:rsidRPr="00C56929">
        <w:rPr>
          <w:rFonts w:ascii="Times New Roman" w:hAnsi="Times New Roman" w:cs="Times New Roman"/>
          <w:b/>
          <w:sz w:val="72"/>
          <w:szCs w:val="72"/>
        </w:rPr>
        <w:t>»</w:t>
      </w:r>
    </w:p>
    <w:p w:rsidR="00303502" w:rsidRPr="00873D18" w:rsidRDefault="00C56929" w:rsidP="00873D18">
      <w:pPr>
        <w:pStyle w:val="a3"/>
        <w:spacing w:before="0" w:after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="00303502" w:rsidRPr="00C56929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20</w:t>
      </w:r>
      <w:r w:rsidR="00303502" w:rsidRPr="00C56929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4A2527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г.</w:t>
      </w:r>
      <w:proofErr w:type="gramStart"/>
      <w:r>
        <w:rPr>
          <w:b/>
          <w:sz w:val="36"/>
          <w:szCs w:val="36"/>
        </w:rPr>
        <w:t>г</w:t>
      </w:r>
      <w:proofErr w:type="gramEnd"/>
      <w:r w:rsidR="00873D18">
        <w:rPr>
          <w:b/>
          <w:sz w:val="36"/>
          <w:szCs w:val="36"/>
        </w:rPr>
        <w:t>.</w:t>
      </w:r>
    </w:p>
    <w:p w:rsidR="00303502" w:rsidRDefault="00303502" w:rsidP="00C5692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03502" w:rsidRDefault="00303502" w:rsidP="00651D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56929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03502">
        <w:rPr>
          <w:rFonts w:ascii="Times New Roman" w:hAnsi="Times New Roman" w:cs="Times New Roman"/>
          <w:sz w:val="32"/>
          <w:szCs w:val="32"/>
        </w:rPr>
        <w:t xml:space="preserve">Составила: </w:t>
      </w:r>
      <w:r w:rsidR="004A2527">
        <w:rPr>
          <w:rFonts w:ascii="Times New Roman" w:hAnsi="Times New Roman" w:cs="Times New Roman"/>
          <w:sz w:val="32"/>
          <w:szCs w:val="32"/>
        </w:rPr>
        <w:t>Калашникова Ирина Викторовна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303502" w:rsidRDefault="00303502" w:rsidP="00536B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536B73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учитель </w:t>
      </w:r>
      <w:r w:rsidR="00536B73">
        <w:rPr>
          <w:rFonts w:ascii="Times New Roman" w:hAnsi="Times New Roman" w:cs="Times New Roman"/>
          <w:sz w:val="32"/>
          <w:szCs w:val="32"/>
        </w:rPr>
        <w:t>начальных классов.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73D18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Пояснительная записка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Настоящая воспитательная программа «В мире добра» составлена на основании следующих документов: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Конвенция о правах ребёнка.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образовании».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Федеральная программа развития воспитания в системе образования России;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Программа воспитания на 2020 – 2022 г. МКОУ «Средняя школа с углубленным изучением отдельных предметов города Жирновска»;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Устав школы;</w:t>
      </w:r>
    </w:p>
    <w:p w:rsidR="00873D18" w:rsidRPr="00873D18" w:rsidRDefault="00873D18" w:rsidP="00873D18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Конвенция воспитания, реализуемая в школе.</w:t>
      </w:r>
    </w:p>
    <w:p w:rsidR="00873D18" w:rsidRPr="00873D18" w:rsidRDefault="00873D18" w:rsidP="00873D18">
      <w:pPr>
        <w:pStyle w:val="1"/>
        <w:tabs>
          <w:tab w:val="left" w:pos="6927"/>
        </w:tabs>
        <w:ind w:left="0" w:right="26"/>
        <w:contextualSpacing/>
        <w:rPr>
          <w:spacing w:val="-3"/>
        </w:rPr>
      </w:pPr>
      <w:r w:rsidRPr="00873D18">
        <w:rPr>
          <w:spacing w:val="-3"/>
        </w:rPr>
        <w:t>Особенности организуемого в школе  воспитательного процесса.</w:t>
      </w:r>
    </w:p>
    <w:p w:rsidR="00873D18" w:rsidRPr="00873D18" w:rsidRDefault="00873D18" w:rsidP="00873D18">
      <w:pPr>
        <w:pStyle w:val="Textbody"/>
        <w:ind w:left="0" w:right="26" w:firstLine="0"/>
        <w:contextualSpacing/>
        <w:jc w:val="left"/>
        <w:rPr>
          <w:b/>
          <w:sz w:val="24"/>
          <w:szCs w:val="24"/>
        </w:rPr>
      </w:pPr>
    </w:p>
    <w:p w:rsidR="00873D18" w:rsidRPr="00873D18" w:rsidRDefault="00873D18" w:rsidP="00873D18">
      <w:pPr>
        <w:pStyle w:val="Textbody"/>
        <w:ind w:left="0" w:right="26"/>
        <w:contextualSpacing/>
        <w:rPr>
          <w:sz w:val="24"/>
          <w:szCs w:val="24"/>
        </w:rPr>
      </w:pPr>
      <w:r w:rsidRPr="00873D18">
        <w:rPr>
          <w:sz w:val="24"/>
          <w:szCs w:val="24"/>
        </w:rPr>
        <w:t>Процесс воспитания в МКОУ «СШ с углубленным изучением  отдельных предметов г. Жирновска» основывается на следующих принципах взаимодействия педагогов и школьников:</w:t>
      </w:r>
    </w:p>
    <w:p w:rsidR="00873D18" w:rsidRPr="00873D18" w:rsidRDefault="00873D18" w:rsidP="00873D18">
      <w:pPr>
        <w:tabs>
          <w:tab w:val="left" w:pos="2826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неукоснительное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соблюдение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законности и прав семьи и ребенка,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соблюдения </w:t>
      </w:r>
      <w:r w:rsidRPr="00873D18"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 о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ребенке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и семье, приоритета безопасности ребенка при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нахождении </w:t>
      </w:r>
      <w:r w:rsidRPr="00873D18">
        <w:rPr>
          <w:rFonts w:ascii="Times New Roman" w:hAnsi="Times New Roman" w:cs="Times New Roman"/>
          <w:sz w:val="24"/>
          <w:szCs w:val="24"/>
        </w:rPr>
        <w:t>в образовательной</w:t>
      </w:r>
      <w:r w:rsidRPr="00873D1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73D18" w:rsidRPr="00873D18" w:rsidRDefault="00873D18" w:rsidP="00873D18">
      <w:pPr>
        <w:tabs>
          <w:tab w:val="left" w:pos="2767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D18">
        <w:rPr>
          <w:rFonts w:ascii="Times New Roman" w:hAnsi="Times New Roman" w:cs="Times New Roman"/>
          <w:sz w:val="24"/>
          <w:szCs w:val="24"/>
        </w:rPr>
        <w:t xml:space="preserve">- ориентир на создание в образовательной организации психологически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комфортной </w:t>
      </w:r>
      <w:r w:rsidRPr="00873D18">
        <w:rPr>
          <w:rFonts w:ascii="Times New Roman" w:hAnsi="Times New Roman" w:cs="Times New Roman"/>
          <w:sz w:val="24"/>
          <w:szCs w:val="24"/>
        </w:rPr>
        <w:t xml:space="preserve">среды для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каждого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ребенка и взрослого, без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которой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невозможно </w:t>
      </w:r>
      <w:r w:rsidRPr="00873D18">
        <w:rPr>
          <w:rFonts w:ascii="Times New Roman" w:hAnsi="Times New Roman" w:cs="Times New Roman"/>
          <w:sz w:val="24"/>
          <w:szCs w:val="24"/>
        </w:rPr>
        <w:t xml:space="preserve">конструктивное взаимодействие 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873D18">
        <w:rPr>
          <w:rFonts w:ascii="Times New Roman" w:hAnsi="Times New Roman" w:cs="Times New Roman"/>
          <w:sz w:val="24"/>
          <w:szCs w:val="24"/>
        </w:rPr>
        <w:t>и</w:t>
      </w:r>
      <w:r w:rsidRPr="00873D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педагогов;</w:t>
      </w:r>
      <w:proofErr w:type="gramEnd"/>
    </w:p>
    <w:p w:rsidR="00873D18" w:rsidRPr="00873D18" w:rsidRDefault="00873D18" w:rsidP="00873D18">
      <w:pPr>
        <w:tabs>
          <w:tab w:val="left" w:pos="2690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реализация процесса воспитания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главным </w:t>
      </w:r>
      <w:r w:rsidRPr="00873D18">
        <w:rPr>
          <w:rFonts w:ascii="Times New Roman" w:hAnsi="Times New Roman" w:cs="Times New Roman"/>
          <w:sz w:val="24"/>
          <w:szCs w:val="24"/>
        </w:rPr>
        <w:t xml:space="preserve">образом через создание в 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школе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детско-взрослых общностей,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бы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объединяли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873D18">
        <w:rPr>
          <w:rFonts w:ascii="Times New Roman" w:hAnsi="Times New Roman" w:cs="Times New Roman"/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873D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другу;</w:t>
      </w:r>
    </w:p>
    <w:p w:rsidR="00873D18" w:rsidRPr="00873D18" w:rsidRDefault="00873D18" w:rsidP="00873D18">
      <w:pPr>
        <w:tabs>
          <w:tab w:val="left" w:pos="2793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организация основных совместных дел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школьников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как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предмета совместной заботы и взрослых, и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детей;</w:t>
      </w:r>
    </w:p>
    <w:p w:rsidR="00873D18" w:rsidRPr="00873D18" w:rsidRDefault="00873D18" w:rsidP="00873D18">
      <w:pPr>
        <w:tabs>
          <w:tab w:val="left" w:pos="2704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- системность, целесообразность и не шаблонность воспитания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как </w:t>
      </w:r>
      <w:r w:rsidRPr="00873D18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его</w:t>
      </w:r>
      <w:r w:rsidRPr="00873D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873D18" w:rsidRPr="00873D18" w:rsidRDefault="00873D18" w:rsidP="00873D18">
      <w:pPr>
        <w:tabs>
          <w:tab w:val="left" w:pos="2961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стержнем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годового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цикла воспитательной работы 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школы </w:t>
      </w:r>
      <w:r w:rsidRPr="00873D18">
        <w:rPr>
          <w:rFonts w:ascii="Times New Roman" w:hAnsi="Times New Roman" w:cs="Times New Roman"/>
          <w:sz w:val="24"/>
          <w:szCs w:val="24"/>
        </w:rPr>
        <w:t xml:space="preserve">являются ключевые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общешкольные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дела, через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которые  </w:t>
      </w:r>
      <w:r w:rsidRPr="00873D18">
        <w:rPr>
          <w:rFonts w:ascii="Times New Roman" w:hAnsi="Times New Roman" w:cs="Times New Roman"/>
          <w:sz w:val="24"/>
          <w:szCs w:val="24"/>
        </w:rPr>
        <w:t>осуществляется интеграция воспитательных усилий</w:t>
      </w:r>
      <w:r w:rsidRPr="00873D1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педагогов;</w:t>
      </w:r>
    </w:p>
    <w:p w:rsidR="00873D18" w:rsidRPr="00873D18" w:rsidRDefault="00873D18" w:rsidP="00873D18">
      <w:pPr>
        <w:tabs>
          <w:tab w:val="left" w:pos="2836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важной </w:t>
      </w:r>
      <w:r w:rsidRPr="00873D18">
        <w:rPr>
          <w:rFonts w:ascii="Times New Roman" w:hAnsi="Times New Roman" w:cs="Times New Roman"/>
          <w:spacing w:val="-2"/>
          <w:sz w:val="24"/>
          <w:szCs w:val="24"/>
        </w:rPr>
        <w:t xml:space="preserve">чертой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каждого ключевого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дела и 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педагогов </w:t>
      </w:r>
      <w:r w:rsidRPr="00873D18">
        <w:rPr>
          <w:rFonts w:ascii="Times New Roman" w:hAnsi="Times New Roman" w:cs="Times New Roman"/>
          <w:sz w:val="24"/>
          <w:szCs w:val="24"/>
        </w:rPr>
        <w:t xml:space="preserve">и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школьников </w:t>
      </w:r>
      <w:r w:rsidRPr="00873D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коллективная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разработка,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планирование,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коллективное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проведение 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коллективный </w:t>
      </w:r>
      <w:r w:rsidRPr="00873D18">
        <w:rPr>
          <w:rFonts w:ascii="Times New Roman" w:hAnsi="Times New Roman" w:cs="Times New Roman"/>
          <w:sz w:val="24"/>
          <w:szCs w:val="24"/>
        </w:rPr>
        <w:t>анализ их</w:t>
      </w:r>
      <w:r w:rsidRPr="00873D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результатов;</w:t>
      </w:r>
    </w:p>
    <w:p w:rsidR="00873D18" w:rsidRPr="00873D18" w:rsidRDefault="00873D18" w:rsidP="00873D18">
      <w:pPr>
        <w:tabs>
          <w:tab w:val="left" w:pos="2915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в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школе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создаются такие условия, при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которых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по мере взросления ребенка увеличивается 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его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роль в совместных делах (от пассивного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наблюдателя </w:t>
      </w:r>
      <w:r w:rsidRPr="00873D18">
        <w:rPr>
          <w:rFonts w:ascii="Times New Roman" w:hAnsi="Times New Roman" w:cs="Times New Roman"/>
          <w:sz w:val="24"/>
          <w:szCs w:val="24"/>
        </w:rPr>
        <w:t>до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организатора);</w:t>
      </w:r>
    </w:p>
    <w:p w:rsidR="00873D18" w:rsidRPr="00873D18" w:rsidRDefault="00873D18" w:rsidP="00873D18">
      <w:pPr>
        <w:tabs>
          <w:tab w:val="left" w:pos="2848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в проведении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общешкольных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дел отсутствует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 xml:space="preserve"> взаимодействие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школьников, </w:t>
      </w:r>
      <w:r w:rsidRPr="00873D18">
        <w:rPr>
          <w:rFonts w:ascii="Times New Roman" w:hAnsi="Times New Roman" w:cs="Times New Roman"/>
          <w:sz w:val="24"/>
          <w:szCs w:val="24"/>
        </w:rPr>
        <w:t>а также их социальная</w:t>
      </w:r>
      <w:r w:rsidRPr="00873D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активность;</w:t>
      </w:r>
    </w:p>
    <w:p w:rsidR="00873D18" w:rsidRPr="00873D18" w:rsidRDefault="00873D18" w:rsidP="00873D18">
      <w:pPr>
        <w:tabs>
          <w:tab w:val="left" w:pos="2860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педагоги 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школы </w:t>
      </w:r>
      <w:r w:rsidRPr="00873D18">
        <w:rPr>
          <w:rFonts w:ascii="Times New Roman" w:hAnsi="Times New Roman" w:cs="Times New Roman"/>
          <w:sz w:val="24"/>
          <w:szCs w:val="24"/>
        </w:rPr>
        <w:t xml:space="preserve">ориентированы на формирование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коллективов </w:t>
      </w:r>
      <w:r w:rsidRPr="00873D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школьных </w:t>
      </w:r>
      <w:r w:rsidRPr="00873D18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кружков, студий, </w:t>
      </w:r>
      <w:r w:rsidRPr="00873D18">
        <w:rPr>
          <w:rFonts w:ascii="Times New Roman" w:hAnsi="Times New Roman" w:cs="Times New Roman"/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873D1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взаимоотношений;</w:t>
      </w:r>
    </w:p>
    <w:p w:rsidR="00873D18" w:rsidRPr="00873D18" w:rsidRDefault="00873D18" w:rsidP="00873D18">
      <w:pPr>
        <w:tabs>
          <w:tab w:val="left" w:pos="2846"/>
        </w:tabs>
        <w:spacing w:after="0" w:line="240" w:lineRule="auto"/>
        <w:ind w:right="2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ключевой фигурой воспитания в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школе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является классный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руководитель,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конфликтов)</w:t>
      </w:r>
      <w:r w:rsidRPr="00873D1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функции.</w:t>
      </w: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  <w:r w:rsidRPr="00873D18">
        <w:rPr>
          <w:sz w:val="24"/>
          <w:szCs w:val="24"/>
        </w:rPr>
        <w:t xml:space="preserve"> </w:t>
      </w: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</w:p>
    <w:p w:rsidR="00873D18" w:rsidRPr="00873D18" w:rsidRDefault="00873D18" w:rsidP="00873D18">
      <w:pPr>
        <w:pStyle w:val="1"/>
        <w:tabs>
          <w:tab w:val="left" w:pos="7602"/>
        </w:tabs>
        <w:ind w:left="0" w:right="26"/>
        <w:contextualSpacing/>
        <w:rPr>
          <w:sz w:val="24"/>
          <w:szCs w:val="24"/>
        </w:rPr>
      </w:pPr>
      <w:r w:rsidRPr="00873D18">
        <w:rPr>
          <w:sz w:val="24"/>
          <w:szCs w:val="24"/>
        </w:rPr>
        <w:t xml:space="preserve">ЦЕЛЬ И </w:t>
      </w:r>
      <w:r w:rsidRPr="00873D18">
        <w:rPr>
          <w:spacing w:val="-8"/>
          <w:sz w:val="24"/>
          <w:szCs w:val="24"/>
        </w:rPr>
        <w:t>ЗАДАЧИ</w:t>
      </w:r>
      <w:r w:rsidRPr="00873D18">
        <w:rPr>
          <w:spacing w:val="-3"/>
          <w:sz w:val="24"/>
          <w:szCs w:val="24"/>
        </w:rPr>
        <w:t xml:space="preserve"> </w:t>
      </w:r>
      <w:r w:rsidRPr="00873D18">
        <w:rPr>
          <w:sz w:val="24"/>
          <w:szCs w:val="24"/>
        </w:rPr>
        <w:t>ВОСПИТАНИЯ</w:t>
      </w:r>
    </w:p>
    <w:p w:rsidR="00873D18" w:rsidRPr="00873D18" w:rsidRDefault="00873D18" w:rsidP="00873D18">
      <w:pPr>
        <w:pStyle w:val="Textbody"/>
        <w:ind w:left="0" w:right="26"/>
        <w:contextualSpacing/>
        <w:rPr>
          <w:sz w:val="24"/>
          <w:szCs w:val="24"/>
        </w:rPr>
      </w:pPr>
      <w:r w:rsidRPr="00873D18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873D18">
        <w:rPr>
          <w:spacing w:val="-26"/>
          <w:sz w:val="24"/>
          <w:szCs w:val="24"/>
        </w:rPr>
        <w:t xml:space="preserve"> </w:t>
      </w:r>
      <w:r w:rsidRPr="00873D18">
        <w:rPr>
          <w:sz w:val="24"/>
          <w:szCs w:val="24"/>
        </w:rPr>
        <w:t>народа.</w:t>
      </w:r>
    </w:p>
    <w:p w:rsidR="00873D18" w:rsidRPr="00873D18" w:rsidRDefault="00873D18" w:rsidP="00873D18">
      <w:pPr>
        <w:pStyle w:val="Textbody"/>
        <w:ind w:left="0" w:right="26"/>
        <w:contextualSpacing/>
        <w:rPr>
          <w:sz w:val="24"/>
          <w:szCs w:val="24"/>
        </w:rPr>
      </w:pPr>
      <w:proofErr w:type="gramStart"/>
      <w:r w:rsidRPr="00873D18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873D18">
        <w:rPr>
          <w:b/>
          <w:i/>
          <w:sz w:val="24"/>
          <w:szCs w:val="24"/>
        </w:rPr>
        <w:t xml:space="preserve">цель воспитания </w:t>
      </w:r>
      <w:r w:rsidRPr="00873D18">
        <w:rPr>
          <w:sz w:val="24"/>
          <w:szCs w:val="24"/>
        </w:rPr>
        <w:t>в МКОУ «СШ с углубленным изучением отдельных предметов г. Жирновска» – личностное развитие школьников, проявляющееся:</w:t>
      </w:r>
      <w:proofErr w:type="gramEnd"/>
    </w:p>
    <w:p w:rsidR="00873D18" w:rsidRPr="00873D18" w:rsidRDefault="00873D18" w:rsidP="00873D18">
      <w:pPr>
        <w:tabs>
          <w:tab w:val="left" w:pos="2826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которые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значимых</w:t>
      </w:r>
      <w:r w:rsidRPr="00873D1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знаний);</w:t>
      </w:r>
    </w:p>
    <w:p w:rsidR="00873D18" w:rsidRPr="00873D18" w:rsidRDefault="00873D18" w:rsidP="00873D18">
      <w:pPr>
        <w:tabs>
          <w:tab w:val="left" w:pos="2850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(то есть в развитии их социально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значимых</w:t>
      </w:r>
      <w:r w:rsidRPr="00873D18">
        <w:rPr>
          <w:rFonts w:ascii="Times New Roman" w:hAnsi="Times New Roman" w:cs="Times New Roman"/>
          <w:sz w:val="24"/>
          <w:szCs w:val="24"/>
        </w:rPr>
        <w:t xml:space="preserve"> отношений);</w:t>
      </w:r>
    </w:p>
    <w:p w:rsidR="00873D18" w:rsidRPr="00873D18" w:rsidRDefault="00873D18" w:rsidP="00873D18">
      <w:pPr>
        <w:tabs>
          <w:tab w:val="left" w:pos="2821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>значимых</w:t>
      </w:r>
      <w:r w:rsidRPr="00873D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дел).</w:t>
      </w:r>
    </w:p>
    <w:p w:rsidR="00873D18" w:rsidRPr="00873D18" w:rsidRDefault="00873D18" w:rsidP="00873D18">
      <w:pPr>
        <w:tabs>
          <w:tab w:val="left" w:pos="2829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 воспитании детей младшего школьного возраста (</w:t>
      </w:r>
      <w:r w:rsidRPr="00873D18">
        <w:rPr>
          <w:rFonts w:ascii="Times New Roman" w:hAnsi="Times New Roman" w:cs="Times New Roman"/>
          <w:b/>
          <w:i/>
          <w:sz w:val="24"/>
          <w:szCs w:val="24"/>
        </w:rPr>
        <w:t>уровень начального общего образования</w:t>
      </w:r>
      <w:r w:rsidRPr="00873D18">
        <w:rPr>
          <w:rFonts w:ascii="Times New Roman" w:hAnsi="Times New Roman" w:cs="Times New Roman"/>
          <w:sz w:val="24"/>
          <w:szCs w:val="24"/>
        </w:rPr>
        <w:t xml:space="preserve">) таким </w:t>
      </w:r>
      <w:r w:rsidRPr="00873D18">
        <w:rPr>
          <w:rFonts w:ascii="Times New Roman" w:hAnsi="Times New Roman" w:cs="Times New Roman"/>
          <w:b/>
          <w:i/>
          <w:sz w:val="24"/>
          <w:szCs w:val="24"/>
        </w:rPr>
        <w:t>целевым приоритетом</w:t>
      </w:r>
      <w:r w:rsidRPr="00873D18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усвоения школьниками социально значимых</w:t>
      </w:r>
      <w:r w:rsidRPr="00873D1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знаний основных норм и традиций того общества, в котором они</w:t>
      </w:r>
      <w:r w:rsidRPr="00873D1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живут.</w:t>
      </w:r>
    </w:p>
    <w:p w:rsidR="00873D18" w:rsidRPr="00873D18" w:rsidRDefault="00873D18" w:rsidP="00873D18">
      <w:pPr>
        <w:pStyle w:val="Textbody"/>
        <w:ind w:left="0" w:right="26"/>
        <w:contextualSpacing/>
        <w:rPr>
          <w:sz w:val="24"/>
          <w:szCs w:val="24"/>
        </w:rPr>
      </w:pPr>
      <w:r w:rsidRPr="00873D18">
        <w:rPr>
          <w:sz w:val="24"/>
          <w:szCs w:val="24"/>
        </w:rPr>
        <w:t xml:space="preserve">Знание норм и традиций станет базой для развития социально </w:t>
      </w:r>
      <w:r w:rsidRPr="00873D18">
        <w:rPr>
          <w:spacing w:val="-3"/>
          <w:sz w:val="24"/>
          <w:szCs w:val="24"/>
        </w:rPr>
        <w:t xml:space="preserve">значимых </w:t>
      </w:r>
      <w:r w:rsidRPr="00873D18">
        <w:rPr>
          <w:sz w:val="24"/>
          <w:szCs w:val="24"/>
        </w:rPr>
        <w:t xml:space="preserve">отношений </w:t>
      </w:r>
      <w:r w:rsidRPr="00873D18">
        <w:rPr>
          <w:spacing w:val="-4"/>
          <w:sz w:val="24"/>
          <w:szCs w:val="24"/>
        </w:rPr>
        <w:t xml:space="preserve">школьников </w:t>
      </w:r>
      <w:r w:rsidRPr="00873D18">
        <w:rPr>
          <w:sz w:val="24"/>
          <w:szCs w:val="24"/>
        </w:rPr>
        <w:t xml:space="preserve">и накопления ими опыта осуществления социально </w:t>
      </w:r>
      <w:r w:rsidRPr="00873D18">
        <w:rPr>
          <w:spacing w:val="-3"/>
          <w:sz w:val="24"/>
          <w:szCs w:val="24"/>
        </w:rPr>
        <w:t xml:space="preserve">значимых </w:t>
      </w:r>
      <w:r w:rsidRPr="00873D18">
        <w:rPr>
          <w:sz w:val="24"/>
          <w:szCs w:val="24"/>
        </w:rPr>
        <w:t xml:space="preserve">дел и  в дальнейшем, в </w:t>
      </w:r>
      <w:r w:rsidRPr="00873D18">
        <w:rPr>
          <w:spacing w:val="-3"/>
          <w:sz w:val="24"/>
          <w:szCs w:val="24"/>
        </w:rPr>
        <w:t xml:space="preserve">подростковом </w:t>
      </w:r>
      <w:r w:rsidRPr="00873D18">
        <w:rPr>
          <w:sz w:val="24"/>
          <w:szCs w:val="24"/>
        </w:rPr>
        <w:t xml:space="preserve">и юношеском возрасте.                                                                                                                                                           </w:t>
      </w:r>
      <w:proofErr w:type="gramStart"/>
      <w:r w:rsidRPr="00873D18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873D18" w:rsidRPr="00873D18" w:rsidRDefault="00873D18" w:rsidP="00873D18">
      <w:pPr>
        <w:tabs>
          <w:tab w:val="left" w:pos="2903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сыном </w:t>
      </w:r>
      <w:r w:rsidRPr="00873D18">
        <w:rPr>
          <w:rFonts w:ascii="Times New Roman" w:hAnsi="Times New Roman" w:cs="Times New Roman"/>
          <w:sz w:val="24"/>
          <w:szCs w:val="24"/>
        </w:rPr>
        <w:t xml:space="preserve">(дочерью),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братом </w:t>
      </w:r>
      <w:r w:rsidRPr="00873D18">
        <w:rPr>
          <w:rFonts w:ascii="Times New Roman" w:hAnsi="Times New Roman" w:cs="Times New Roman"/>
          <w:sz w:val="24"/>
          <w:szCs w:val="24"/>
        </w:rPr>
        <w:t xml:space="preserve">(сестрой), 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внуком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(внучкой); уважать </w:t>
      </w:r>
      <w:r w:rsidRPr="00873D18">
        <w:rPr>
          <w:rFonts w:ascii="Times New Roman" w:hAnsi="Times New Roman" w:cs="Times New Roman"/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 w:rsidRPr="00873D18">
        <w:rPr>
          <w:rFonts w:ascii="Times New Roman" w:hAnsi="Times New Roman" w:cs="Times New Roman"/>
          <w:spacing w:val="-7"/>
          <w:sz w:val="24"/>
          <w:szCs w:val="24"/>
        </w:rPr>
        <w:t xml:space="preserve">работу, </w:t>
      </w:r>
      <w:r w:rsidRPr="00873D18">
        <w:rPr>
          <w:rFonts w:ascii="Times New Roman" w:hAnsi="Times New Roman" w:cs="Times New Roman"/>
          <w:sz w:val="24"/>
          <w:szCs w:val="24"/>
        </w:rPr>
        <w:t>помогая</w:t>
      </w:r>
      <w:r w:rsidRPr="00873D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старшим;</w:t>
      </w:r>
    </w:p>
    <w:p w:rsidR="00873D18" w:rsidRPr="00873D18" w:rsidRDefault="00873D18" w:rsidP="00873D18">
      <w:pPr>
        <w:tabs>
          <w:tab w:val="left" w:pos="2822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быть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трудолюбивым, следуя </w:t>
      </w:r>
      <w:r w:rsidRPr="00873D18">
        <w:rPr>
          <w:rFonts w:ascii="Times New Roman" w:hAnsi="Times New Roman" w:cs="Times New Roman"/>
          <w:sz w:val="24"/>
          <w:szCs w:val="24"/>
        </w:rPr>
        <w:t xml:space="preserve">принципу «делу — время,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потехе </w:t>
      </w:r>
      <w:r w:rsidRPr="00873D18">
        <w:rPr>
          <w:rFonts w:ascii="Times New Roman" w:hAnsi="Times New Roman" w:cs="Times New Roman"/>
          <w:sz w:val="24"/>
          <w:szCs w:val="24"/>
        </w:rPr>
        <w:t xml:space="preserve">— час» как в учебных занятиях, так и в домашних делах, доводить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начатое </w:t>
      </w:r>
      <w:r w:rsidRPr="00873D18">
        <w:rPr>
          <w:rFonts w:ascii="Times New Roman" w:hAnsi="Times New Roman" w:cs="Times New Roman"/>
          <w:sz w:val="24"/>
          <w:szCs w:val="24"/>
        </w:rPr>
        <w:t>дело до</w:t>
      </w:r>
      <w:r w:rsidRPr="00873D1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конца;</w:t>
      </w:r>
    </w:p>
    <w:p w:rsidR="00873D18" w:rsidRPr="00873D18" w:rsidRDefault="00873D18" w:rsidP="00873D18">
      <w:pPr>
        <w:tabs>
          <w:tab w:val="left" w:pos="2829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знать и любить свою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Родину </w:t>
      </w:r>
      <w:r w:rsidRPr="00873D18">
        <w:rPr>
          <w:rFonts w:ascii="Times New Roman" w:hAnsi="Times New Roman" w:cs="Times New Roman"/>
          <w:sz w:val="24"/>
          <w:szCs w:val="24"/>
        </w:rPr>
        <w:t xml:space="preserve">– свой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родной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дом, двор, </w:t>
      </w:r>
      <w:r w:rsidRPr="00873D18">
        <w:rPr>
          <w:rFonts w:ascii="Times New Roman" w:hAnsi="Times New Roman" w:cs="Times New Roman"/>
          <w:spacing w:val="-8"/>
          <w:sz w:val="24"/>
          <w:szCs w:val="24"/>
        </w:rPr>
        <w:t xml:space="preserve">улицу,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город, </w:t>
      </w:r>
      <w:r w:rsidRPr="00873D18">
        <w:rPr>
          <w:rFonts w:ascii="Times New Roman" w:hAnsi="Times New Roman" w:cs="Times New Roman"/>
          <w:sz w:val="24"/>
          <w:szCs w:val="24"/>
        </w:rPr>
        <w:t>село, свою</w:t>
      </w:r>
      <w:r w:rsidRPr="00873D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страну;</w:t>
      </w:r>
    </w:p>
    <w:p w:rsidR="00873D18" w:rsidRPr="00873D18" w:rsidRDefault="00873D18" w:rsidP="00873D18">
      <w:pPr>
        <w:tabs>
          <w:tab w:val="left" w:pos="2903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- беречь </w:t>
      </w:r>
      <w:r w:rsidRPr="00873D18">
        <w:rPr>
          <w:rFonts w:ascii="Times New Roman" w:hAnsi="Times New Roman" w:cs="Times New Roman"/>
          <w:sz w:val="24"/>
          <w:szCs w:val="24"/>
        </w:rPr>
        <w:t xml:space="preserve">и охранять природу (ухаживать за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комнатными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подкармливать </w:t>
      </w:r>
      <w:r w:rsidRPr="00873D18">
        <w:rPr>
          <w:rFonts w:ascii="Times New Roman" w:hAnsi="Times New Roman" w:cs="Times New Roman"/>
          <w:sz w:val="24"/>
          <w:szCs w:val="24"/>
        </w:rPr>
        <w:t xml:space="preserve">птиц в морозные зимы; не засорять бытовым мусором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улицы, </w:t>
      </w:r>
      <w:r w:rsidRPr="00873D18">
        <w:rPr>
          <w:rFonts w:ascii="Times New Roman" w:hAnsi="Times New Roman" w:cs="Times New Roman"/>
          <w:sz w:val="24"/>
          <w:szCs w:val="24"/>
        </w:rPr>
        <w:t>леса,</w:t>
      </w:r>
      <w:r w:rsidRPr="00873D1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водоёмы);</w:t>
      </w:r>
    </w:p>
    <w:p w:rsidR="00873D18" w:rsidRPr="00873D18" w:rsidRDefault="00873D18" w:rsidP="00873D18">
      <w:pPr>
        <w:tabs>
          <w:tab w:val="left" w:pos="2874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проявлять миролюбие — не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затевать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конфликтов </w:t>
      </w:r>
      <w:r w:rsidRPr="00873D18">
        <w:rPr>
          <w:rFonts w:ascii="Times New Roman" w:hAnsi="Times New Roman" w:cs="Times New Roman"/>
          <w:sz w:val="24"/>
          <w:szCs w:val="24"/>
        </w:rPr>
        <w:t>и стремиться решать спорные вопросы, не прибегая к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силе;</w:t>
      </w:r>
    </w:p>
    <w:p w:rsidR="00873D18" w:rsidRPr="00873D18" w:rsidRDefault="00873D18" w:rsidP="00873D18">
      <w:pPr>
        <w:tabs>
          <w:tab w:val="left" w:pos="2862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873D18" w:rsidRPr="00873D18" w:rsidRDefault="00873D18" w:rsidP="00873D18">
      <w:pPr>
        <w:tabs>
          <w:tab w:val="left" w:pos="3689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- быть вежливым и опрятным, скромным и</w:t>
      </w:r>
      <w:r w:rsidRPr="00873D1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приветливым;</w:t>
      </w:r>
    </w:p>
    <w:p w:rsidR="00873D18" w:rsidRPr="00873D18" w:rsidRDefault="00873D18" w:rsidP="00873D18">
      <w:pPr>
        <w:tabs>
          <w:tab w:val="left" w:pos="2870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- соблюдать </w:t>
      </w:r>
      <w:r w:rsidRPr="00873D18">
        <w:rPr>
          <w:rFonts w:ascii="Times New Roman" w:hAnsi="Times New Roman" w:cs="Times New Roman"/>
          <w:sz w:val="24"/>
          <w:szCs w:val="24"/>
        </w:rPr>
        <w:t>правила личной гигиены, режим дня, вести здоровый образ жизни;</w:t>
      </w:r>
    </w:p>
    <w:p w:rsidR="00873D18" w:rsidRPr="00873D18" w:rsidRDefault="00873D18" w:rsidP="00873D18">
      <w:pPr>
        <w:tabs>
          <w:tab w:val="left" w:pos="2970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D18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беду; </w:t>
      </w:r>
      <w:r w:rsidRPr="00873D18">
        <w:rPr>
          <w:rFonts w:ascii="Times New Roman" w:hAnsi="Times New Roman" w:cs="Times New Roman"/>
          <w:sz w:val="24"/>
          <w:szCs w:val="24"/>
        </w:rPr>
        <w:t xml:space="preserve">стремиться устанавливать хорошие отношения с другими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>людьми;</w:t>
      </w:r>
      <w:r w:rsidRPr="00873D18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уметь прощать обиды, защищать слабых, по мере возможности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помогать  </w:t>
      </w:r>
      <w:r w:rsidRPr="00873D18">
        <w:rPr>
          <w:rFonts w:ascii="Times New Roman" w:hAnsi="Times New Roman" w:cs="Times New Roman"/>
          <w:sz w:val="24"/>
          <w:szCs w:val="24"/>
        </w:rPr>
        <w:t xml:space="preserve">нуждающимся в 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этом людям; </w:t>
      </w:r>
      <w:r w:rsidRPr="00873D18">
        <w:rPr>
          <w:rFonts w:ascii="Times New Roman" w:hAnsi="Times New Roman" w:cs="Times New Roman"/>
          <w:sz w:val="24"/>
          <w:szCs w:val="24"/>
        </w:rPr>
        <w:t xml:space="preserve">уважительно относиться к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людям </w:t>
      </w:r>
      <w:r w:rsidRPr="00873D18">
        <w:rPr>
          <w:rFonts w:ascii="Times New Roman" w:hAnsi="Times New Roman" w:cs="Times New Roman"/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людям </w:t>
      </w:r>
      <w:r w:rsidRPr="00873D18">
        <w:rPr>
          <w:rFonts w:ascii="Times New Roman" w:hAnsi="Times New Roman" w:cs="Times New Roman"/>
          <w:sz w:val="24"/>
          <w:szCs w:val="24"/>
        </w:rPr>
        <w:t>с ограниченными возможностями</w:t>
      </w:r>
      <w:r w:rsidRPr="00873D1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>здоровья;</w:t>
      </w:r>
      <w:proofErr w:type="gramEnd"/>
    </w:p>
    <w:p w:rsidR="00873D18" w:rsidRPr="00873D18" w:rsidRDefault="00873D18" w:rsidP="00873D18">
      <w:pPr>
        <w:tabs>
          <w:tab w:val="left" w:pos="2836"/>
        </w:tabs>
        <w:spacing w:after="0" w:line="240" w:lineRule="auto"/>
        <w:ind w:right="2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</w:t>
      </w:r>
      <w:r w:rsidRPr="00873D18">
        <w:rPr>
          <w:rFonts w:ascii="Times New Roman" w:hAnsi="Times New Roman" w:cs="Times New Roman"/>
          <w:spacing w:val="-4"/>
          <w:sz w:val="24"/>
          <w:szCs w:val="24"/>
        </w:rPr>
        <w:t xml:space="preserve">непохожим </w:t>
      </w:r>
      <w:r w:rsidRPr="00873D18">
        <w:rPr>
          <w:rFonts w:ascii="Times New Roman" w:hAnsi="Times New Roman" w:cs="Times New Roman"/>
          <w:sz w:val="24"/>
          <w:szCs w:val="24"/>
        </w:rPr>
        <w:t xml:space="preserve">на других ребят; уметь ставить перед собой цели и проявлять </w:t>
      </w:r>
      <w:r w:rsidRPr="00873D18">
        <w:rPr>
          <w:rFonts w:ascii="Times New Roman" w:hAnsi="Times New Roman" w:cs="Times New Roman"/>
          <w:spacing w:val="-6"/>
          <w:sz w:val="24"/>
          <w:szCs w:val="24"/>
        </w:rPr>
        <w:t xml:space="preserve">инициативу, </w:t>
      </w:r>
      <w:r w:rsidRPr="00873D18">
        <w:rPr>
          <w:rFonts w:ascii="Times New Roman" w:hAnsi="Times New Roman" w:cs="Times New Roman"/>
          <w:sz w:val="24"/>
          <w:szCs w:val="24"/>
        </w:rPr>
        <w:t>отстаивать своё мнение и действовать самостоятельно, без</w:t>
      </w:r>
      <w:r w:rsidRPr="00873D1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pacing w:val="-2"/>
          <w:sz w:val="24"/>
          <w:szCs w:val="24"/>
        </w:rPr>
        <w:t xml:space="preserve">помощи </w:t>
      </w:r>
      <w:r w:rsidRPr="00873D18">
        <w:rPr>
          <w:rFonts w:ascii="Times New Roman" w:hAnsi="Times New Roman" w:cs="Times New Roman"/>
          <w:sz w:val="24"/>
          <w:szCs w:val="24"/>
        </w:rPr>
        <w:t>старших.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18">
        <w:rPr>
          <w:rFonts w:ascii="Times New Roman" w:hAnsi="Times New Roman" w:cs="Times New Roman"/>
          <w:sz w:val="24"/>
          <w:szCs w:val="24"/>
        </w:rPr>
        <w:t>Опираясь на цель и задачи воспитания школы и основные целевые приоритеты была разработана воспитательная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 xml:space="preserve"> программа класса «В мире добра».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Народная мудрость гласит “Учись 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доброму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>, так худое на ум не пойдет”. Поэтому программа “В мире добра” ставит своей целью формирование начал духовно – нравственной личности.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Требования к разносторонней личности учащихся, предполагающей развитие всех ее основных направлений, не исключает некоторого вычленения, основных направлений. Этими направлениями являются: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“Дорога к себе”.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“Я - часть природы, живу по законам природы.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873D18">
        <w:rPr>
          <w:rFonts w:ascii="Times New Roman" w:hAnsi="Times New Roman" w:cs="Times New Roman"/>
          <w:b/>
          <w:sz w:val="24"/>
          <w:szCs w:val="24"/>
          <w:u w:val="single"/>
        </w:rPr>
        <w:t>2 года.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Ее особенность – “дойти до каждого”.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Нет в жизни ничего дороже, выше, умнее человеческой жизни, сокровенного “я” человека, его индивидуального счастья. Но самой природой человек предназначен для жизни в обществе, среди людей, т.е. запрограммирован на добро, мир и согласие.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i/>
          <w:sz w:val="24"/>
          <w:szCs w:val="24"/>
        </w:rPr>
        <w:t>Итогом воспитательной деятельности</w:t>
      </w:r>
      <w:r w:rsidRPr="00873D18">
        <w:rPr>
          <w:rFonts w:ascii="Times New Roman" w:hAnsi="Times New Roman" w:cs="Times New Roman"/>
          <w:sz w:val="24"/>
          <w:szCs w:val="24"/>
        </w:rPr>
        <w:t xml:space="preserve"> является воспитание деятельной личности с самостоятельной инициативой, критическим отношением к окружающему, с любовью ко всему человеческому, возвышенному и прекрасному, честной, отзывчивой на все доброе и хорошее.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  <w:u w:val="single"/>
        </w:rPr>
        <w:t>Ведущим методом</w:t>
      </w:r>
      <w:r w:rsidRPr="0087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D18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являются </w:t>
      </w:r>
      <w:r w:rsidRPr="00873D18">
        <w:rPr>
          <w:rFonts w:ascii="Times New Roman" w:hAnsi="Times New Roman" w:cs="Times New Roman"/>
          <w:b/>
          <w:i/>
          <w:sz w:val="24"/>
          <w:szCs w:val="24"/>
        </w:rPr>
        <w:t>личный пример,</w:t>
      </w:r>
      <w:r w:rsidRPr="00873D18">
        <w:rPr>
          <w:rFonts w:ascii="Times New Roman" w:hAnsi="Times New Roman" w:cs="Times New Roman"/>
          <w:sz w:val="24"/>
          <w:szCs w:val="24"/>
        </w:rPr>
        <w:t xml:space="preserve"> а также методы </w:t>
      </w:r>
      <w:r w:rsidRPr="00873D18">
        <w:rPr>
          <w:rFonts w:ascii="Times New Roman" w:hAnsi="Times New Roman" w:cs="Times New Roman"/>
          <w:b/>
          <w:i/>
          <w:sz w:val="24"/>
          <w:szCs w:val="24"/>
        </w:rPr>
        <w:t>убеждения и самовоспитания.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Программа – это не шаблон, а дети – не роботы. Нельзя сказать, что все дети как один станут хорошими, добрыми, но программа помогает сглаживать в детях дурные качества и развивать их хорошие стороны. Наука и жизнь доказывают, что недостаточно внимательное отношение к возрасту детства отражается избирательно на всей жизни человечества.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Цели и задачи воспитательной работы.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Цель:</w:t>
      </w:r>
      <w:r w:rsidRPr="00873D18">
        <w:rPr>
          <w:rFonts w:ascii="Times New Roman" w:hAnsi="Times New Roman" w:cs="Times New Roman"/>
          <w:sz w:val="24"/>
          <w:szCs w:val="24"/>
        </w:rPr>
        <w:t xml:space="preserve"> Формирование начал духовно-нравственной, всесторонне-развитой личности.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Обеспечить ребенку чувство психологической защищенности, доверия к окружающему миру.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Создать атмосферу радости и доброжелательного сосуществования старших и младших.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Учить школьников терпимо относиться к разным людям, вещам и взглядам.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Развивать эмоциональную сферу учащихся, учить управлять отрицательными эмоциями, учить прощать людей.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Формировать у учащихся культуру общения, помочь в формировании адекватной самооценки, самоуважения, уверенности в своих силах.</w:t>
      </w:r>
    </w:p>
    <w:p w:rsidR="00873D18" w:rsidRPr="00873D18" w:rsidRDefault="00873D18" w:rsidP="00873D1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Привлекать культурно-образовательную среду, родителей к воспитанию личности.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Направления воспитания.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i/>
          <w:sz w:val="24"/>
          <w:szCs w:val="24"/>
        </w:rPr>
        <w:t>Основные</w:t>
      </w:r>
      <w:r w:rsidRPr="00873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D18" w:rsidRPr="00873D18" w:rsidRDefault="00873D18" w:rsidP="00873D1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“Дорога к себе” (духовно-нравственное, патриотическое и интеллектуальное воспитание).</w:t>
      </w:r>
    </w:p>
    <w:p w:rsidR="00873D18" w:rsidRPr="00873D18" w:rsidRDefault="00873D18" w:rsidP="00873D1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lastRenderedPageBreak/>
        <w:t>“Я – часть природы, живу по законам природы” (экологическое воспитание).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3D18">
        <w:rPr>
          <w:rFonts w:ascii="Times New Roman" w:hAnsi="Times New Roman" w:cs="Times New Roman"/>
          <w:b/>
          <w:i/>
          <w:sz w:val="24"/>
          <w:szCs w:val="24"/>
        </w:rPr>
        <w:t xml:space="preserve">Сопутствующие: </w:t>
      </w:r>
    </w:p>
    <w:p w:rsidR="00873D18" w:rsidRPr="00873D18" w:rsidRDefault="00873D18" w:rsidP="00873D1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“Дорога в большой мир” (учение).</w:t>
      </w:r>
    </w:p>
    <w:p w:rsidR="00873D18" w:rsidRPr="00873D18" w:rsidRDefault="00873D18" w:rsidP="00873D1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“Дорога в мир культуры” (художественно-эстетическое воспитание).</w:t>
      </w:r>
    </w:p>
    <w:p w:rsidR="00873D18" w:rsidRPr="00873D18" w:rsidRDefault="00873D18" w:rsidP="00873D1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“Дорога к собственному здоровью” (воспитание культуры здоровья: физического, психологического и нравственного).</w:t>
      </w:r>
    </w:p>
    <w:p w:rsidR="00873D18" w:rsidRPr="00873D18" w:rsidRDefault="00873D18" w:rsidP="00873D1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“Дорога в мир семьи” (семейное воспитание).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Принципы жизнедеятельности класса.</w:t>
      </w:r>
    </w:p>
    <w:p w:rsidR="00873D18" w:rsidRPr="00873D18" w:rsidRDefault="00873D18" w:rsidP="00873D1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873D18" w:rsidRPr="00873D18" w:rsidRDefault="00873D18" w:rsidP="00873D18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Право ребенка быть тем, чем он есть, т.е. право ребенка быть личностью: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Я - это 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 всем мире нет никого в точности такого же, как 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Я – это замечательно.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Целеустремленность, систематичность (воспитательный процесс как система).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Конкретность (конкретные дела, направленные на реализацию цели).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Научность (в основе – научное понимание процесса воспитания, всех его компонентов).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Разнообразие содержания, форм и методов.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Целостность образовательной и воспитательной программ.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Единство педагогического руководства, классного руководителя и активности учащихся.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Реальность, учет возрастных и индивидуальных особенностей учащихся, уровня их подготовленности и условий жизни.</w:t>
      </w:r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Связь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 xml:space="preserve"> работы с работой школы и внешкольными учреждениями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3D18" w:rsidRPr="00873D18" w:rsidRDefault="00873D18" w:rsidP="00873D1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Гибкость плана воспитательной работы.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школы: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«Ключевые общешкольные дела».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«Классное руководство».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«Курсы внеурочной деятельности».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«Школьный урок».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«Самоуправление».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«Детские общественные объединения».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«Экскурсии, экспедиции, походы».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«Профориентация».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>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«Организация предметно – эстетической среды».</w:t>
      </w:r>
    </w:p>
    <w:p w:rsidR="00873D18" w:rsidRPr="00873D18" w:rsidRDefault="00873D18" w:rsidP="00873D18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Модуль «Работа с родителями».</w:t>
      </w:r>
    </w:p>
    <w:p w:rsid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D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КЛАССА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1. “Дорога к себе”.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 xml:space="preserve">Развитие духовно-нравственных и коммуникативных качеств личности.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Помочь детям в обретении культуры общения, культуры поведения (воспитание доброжелательного отношения к окружающим людям, проявления внимания к больным, престарелым; заботливого и внимательного отношения к родителям; стремления выступать в защиту тех, кто добивается справедливости; любви ко всему живому; понимание необходимости соблюдать порядок и дисциплину дома, в школе и в общественных местах; понимание ответственности за свои поступки перед товарищами, родителями, учителем.</w:t>
      </w:r>
    </w:p>
    <w:p w:rsidR="00873D18" w:rsidRPr="00873D18" w:rsidRDefault="00873D18" w:rsidP="00873D1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Помочь детям в обретении знаний основных правил вежливого поведения, культуры речи; умений пользоваться словами вежливости, стремлений говорить просто и правильно, умений быть опрятным и аккуратным, скромным и предупредительным; умений следить за своей походкой, осанкой, жестами, мимикой; стремление самостоятельно выполнять правила культурного поведения дома, в школе, в общественных местах.</w:t>
      </w:r>
    </w:p>
    <w:p w:rsidR="00873D18" w:rsidRPr="00873D18" w:rsidRDefault="00873D18" w:rsidP="00873D1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Помочь учащимся понять необходимость воздерживаться от плохих поступков, капризов, лени, упрямства; стремление быть решительным и настойчивым в достижении личных, коллективных целей; ответственное отношение к своим словам и обещаниям; умение признавать свои ошибки и преодолевать их.</w:t>
      </w:r>
    </w:p>
    <w:p w:rsidR="00873D18" w:rsidRPr="00873D18" w:rsidRDefault="00873D18" w:rsidP="00873D1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3D18">
        <w:rPr>
          <w:rFonts w:ascii="Times New Roman" w:hAnsi="Times New Roman" w:cs="Times New Roman"/>
          <w:sz w:val="24"/>
          <w:szCs w:val="24"/>
        </w:rPr>
        <w:t>Помогать учащимся устанавливать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 xml:space="preserve"> товарищеские, доброжелательные отношения со сверстниками другого пола в различных видах деятельности и общении; правильно понимать дружбу между мальчиком и девочкой; дать начальные представления о нравственном идеале советской семьи.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Участие в общешкольных делах и в работе вне школы: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дружба со старшими и младшими школьниками;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участие в общешкольных мероприятиях (праздниках, походах, вечерах);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постижение общечеловеческих ценностей (жизнь, мама, Родина, семья, природа) на уроках и во внеурочное время;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встречи с интересными людьми;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организация различных акций милосердия, благотворительных концертов;</w:t>
      </w:r>
    </w:p>
    <w:p w:rsidR="00873D18" w:rsidRPr="00873D18" w:rsidRDefault="00873D18" w:rsidP="00873D1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турпоходы.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Индивидуальная работа на основе личностно – ориентированного подхода:</w:t>
      </w:r>
    </w:p>
    <w:p w:rsidR="00873D18" w:rsidRPr="00873D18" w:rsidRDefault="00873D18" w:rsidP="00873D1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изучение ребят: их взаимоотношения, проблемы в общении;</w:t>
      </w:r>
    </w:p>
    <w:p w:rsidR="00873D18" w:rsidRPr="00873D18" w:rsidRDefault="00873D18" w:rsidP="00873D1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изучение стилей взаимоотношений родителей с детьми, положение ребенка в семье;</w:t>
      </w:r>
    </w:p>
    <w:p w:rsidR="00873D18" w:rsidRPr="00873D18" w:rsidRDefault="00873D18" w:rsidP="00873D1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тестирования и социометрии, выявляющих взаимоотношения ребят в классе, “лидеров” и “героев” класса, индивидуальные черты характера ребенка, его проблемы в общении;</w:t>
      </w:r>
    </w:p>
    <w:p w:rsidR="00873D18" w:rsidRPr="00873D18" w:rsidRDefault="00873D18" w:rsidP="00873D1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создание условий для коррекции отношений ученика с товарищами, взрослыми родителями;</w:t>
      </w:r>
    </w:p>
    <w:p w:rsidR="00873D18" w:rsidRPr="00873D18" w:rsidRDefault="00873D18" w:rsidP="00873D18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предоставление возможностей для самоутверждения ребенка в коллективе.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ФОРМЫ И МЕТОДЫ ВОСПИТАНИЯ: </w:t>
      </w:r>
    </w:p>
    <w:p w:rsidR="00873D18" w:rsidRPr="00873D18" w:rsidRDefault="00873D18" w:rsidP="00873D1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lastRenderedPageBreak/>
        <w:t>формирование у детей коммуникативной культуры, создание благоприятного климата в классе, семье;</w:t>
      </w:r>
    </w:p>
    <w:p w:rsidR="00873D18" w:rsidRPr="00873D18" w:rsidRDefault="00873D18" w:rsidP="00873D1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организация походов, огоньков, вечеров отдыха, направленных на развитие речи, способности эмоционально отзываться на переживания товарищей, других людей;</w:t>
      </w:r>
    </w:p>
    <w:p w:rsidR="00873D18" w:rsidRPr="00873D18" w:rsidRDefault="00873D18" w:rsidP="00873D1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практикумов по этикету с целью обучения детей адекватному стилю и тону общения, правилам и культуре поведения в обществе:</w:t>
      </w:r>
    </w:p>
    <w:p w:rsidR="00873D18" w:rsidRPr="00873D18" w:rsidRDefault="00873D18" w:rsidP="00873D1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использование тренингов по общению;</w:t>
      </w:r>
    </w:p>
    <w:p w:rsidR="00873D18" w:rsidRPr="00873D18" w:rsidRDefault="00873D18" w:rsidP="00873D18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бесед и дискуссий по общению.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2. “Я часть природы, живу по законам природы”.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природе, природным богатствам.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Выработать умение и привычку соблюдать правила поведения в природе; не загрязнять окружающую среду.</w:t>
      </w:r>
    </w:p>
    <w:p w:rsidR="00873D18" w:rsidRPr="00873D18" w:rsidRDefault="00873D18" w:rsidP="00873D1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Воспитание нетерпимого отношения к жестокому обращению с птицами, насекомыми, растениями.</w:t>
      </w:r>
    </w:p>
    <w:p w:rsidR="00873D18" w:rsidRPr="00873D18" w:rsidRDefault="00873D18" w:rsidP="00873D1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Привить интерес к природным явлениям.</w:t>
      </w:r>
    </w:p>
    <w:p w:rsidR="00873D18" w:rsidRPr="00873D18" w:rsidRDefault="00873D18" w:rsidP="00873D1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Дать начальные представления о влиянии человека на природу и разумное ее использование.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Постижение общечеловеческих ценностей (природа, любовь, забота, бережное отношение, охрана).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Участие в общешкольных мероприятиях на экологическую тему (праздниках, походах, вечерах).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Проведение в классе мероприятий на экологическую тематику.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Организация различных акций по охране природы, участие в этих акциях, движениях.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экологических операций.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Озеленение класса.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Встречи с природой (экскурсии).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Участие детей в краевом экологическом движении.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экологических акций.</w:t>
      </w:r>
    </w:p>
    <w:p w:rsidR="00873D18" w:rsidRPr="00873D18" w:rsidRDefault="00873D18" w:rsidP="00873D1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Викторины, конкурсы, игры.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3. “Дорога в большой мир”.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>Воспитание сознательного отношения к учению, развитие познавательной активности и культуры умственного труда.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Формировать познавательные интересы школьников.</w:t>
      </w:r>
    </w:p>
    <w:p w:rsidR="00873D18" w:rsidRPr="00873D18" w:rsidRDefault="00873D18" w:rsidP="00873D1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Расширять кругозор во внеурочное время.</w:t>
      </w:r>
    </w:p>
    <w:p w:rsidR="00873D18" w:rsidRPr="00873D18" w:rsidRDefault="00873D18" w:rsidP="00873D1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Оказывать помощь ученику, имеющему проблемы в знаниях.</w:t>
      </w:r>
    </w:p>
    <w:p w:rsidR="00873D18" w:rsidRPr="00873D18" w:rsidRDefault="00873D18" w:rsidP="00873D1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Изучение индивидуальных особенностей ученика.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Изучение работы учащихся на уроке, наблюдение за ними.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Выявление учебных возможностей и затруднений ученика: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lastRenderedPageBreak/>
        <w:t>особенности мышления, его самостоятельность, способность выделять главное;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умение рационально планировать свою учебную деятельность;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отношение к учению;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интересы, склонности;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осознание необходимости учебной деятельности;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работоспособность;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уровень ЗУН;</w:t>
      </w:r>
    </w:p>
    <w:p w:rsidR="00873D18" w:rsidRPr="00873D18" w:rsidRDefault="00873D18" w:rsidP="00873D1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мотивы необходимые для улучшения качества обучения.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 xml:space="preserve">Выявление причин отставания в учёбе: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состояние здоровья;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отсутствие бытовых условий;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проблемы в знаниях;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недостатки преподавания;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отсутствие интереса к предмету;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неразрывность определённых учебных навыков;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отсутствие внимания, воли; </w:t>
      </w:r>
    </w:p>
    <w:p w:rsidR="00873D18" w:rsidRPr="00873D18" w:rsidRDefault="00873D18" w:rsidP="00873D18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особенности мышления.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 xml:space="preserve">Организация консультативной помощи по </w:t>
      </w:r>
      <w:proofErr w:type="gramStart"/>
      <w:r w:rsidRPr="00873D18">
        <w:rPr>
          <w:rFonts w:ascii="Times New Roman" w:hAnsi="Times New Roman" w:cs="Times New Roman"/>
          <w:i/>
          <w:sz w:val="24"/>
          <w:szCs w:val="24"/>
        </w:rPr>
        <w:t>предметам</w:t>
      </w:r>
      <w:proofErr w:type="gramEnd"/>
      <w:r w:rsidRPr="00873D18">
        <w:rPr>
          <w:rFonts w:ascii="Times New Roman" w:hAnsi="Times New Roman" w:cs="Times New Roman"/>
          <w:i/>
          <w:sz w:val="24"/>
          <w:szCs w:val="24"/>
        </w:rPr>
        <w:t xml:space="preserve"> нуждающимся в ней ученикам.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873D18" w:rsidRPr="00873D18" w:rsidRDefault="00873D18" w:rsidP="00873D1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познавательных бесед и игр (заочные путешествия, викторины).</w:t>
      </w:r>
    </w:p>
    <w:p w:rsidR="00873D18" w:rsidRPr="00873D18" w:rsidRDefault="00873D18" w:rsidP="00873D1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диспутов, помогающих развивать диалогичное мышление, выдвигать необычные гипотезы.</w:t>
      </w:r>
    </w:p>
    <w:p w:rsidR="00873D18" w:rsidRPr="00873D18" w:rsidRDefault="00873D18" w:rsidP="00873D18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Обучение диалогу на уроке, что способствует подготовке детей к творческому труду.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4.“Дорога в мир культуры”.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>Воспитание этических норм поведения, развитие художественно-эстетического вкуса.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Создать зону отдыха для восстановления физических и духовных сил.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Развитие способностей и интересов.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Свободное общение со значимыми людьми.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Понимание красоты окружающей действительности, природы.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Эмоциональное понимание содержания произведений искусства.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Эмоциональное отношение к различным видам зрелищ (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>- и кинофильмам, концертам).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Развитие наклонностей к художественному творчеству (рисование, лепка, музыка и т.д.), творческой фантазии и образного видения.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Стремление соблюдать элементарные навыки этического поведения, опрятный внешний вид.</w:t>
      </w:r>
    </w:p>
    <w:p w:rsidR="00873D18" w:rsidRPr="00873D18" w:rsidRDefault="00873D18" w:rsidP="00873D18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Нетерпимость к некрасивым поступкам, неряшливости во внешнем облике.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lastRenderedPageBreak/>
        <w:t>Изучение потребностей ребят, их интересов.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Выявление интереса детей к занятиям в тех или иных секциях и кружках.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Стремление узнать, какая помощь нужна детям.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873D18" w:rsidRPr="00873D18" w:rsidRDefault="00873D18" w:rsidP="00873D1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873D18" w:rsidRPr="00873D18" w:rsidRDefault="00873D18" w:rsidP="00873D1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беседы с родителями, с товарищами, с самим учеником;</w:t>
      </w:r>
    </w:p>
    <w:p w:rsidR="00873D18" w:rsidRPr="00873D18" w:rsidRDefault="00873D18" w:rsidP="00873D1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экскурсии, предметные вечера, встречи, диспуты, конкурсы;</w:t>
      </w:r>
    </w:p>
    <w:p w:rsidR="00873D18" w:rsidRPr="00873D18" w:rsidRDefault="00873D18" w:rsidP="00873D1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участие в общественно значимой деятельности (экология, охрана памятников);</w:t>
      </w:r>
    </w:p>
    <w:p w:rsidR="00873D18" w:rsidRPr="00873D18" w:rsidRDefault="00873D18" w:rsidP="00873D18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участие в народных праздниках, поисковой работе.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5. “Дорога к собственному здоровью”.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>Воспитание здорового образа жизни, здоровых привычек.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Помочь ребёнку познать свой организм и научить поддерживать его в здоровом состоянии.</w:t>
      </w:r>
    </w:p>
    <w:p w:rsidR="00873D18" w:rsidRPr="00873D18" w:rsidRDefault="00873D18" w:rsidP="00873D1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Научить восстанавливать умственную работоспособность, преодолевать утомление с помощью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>.</w:t>
      </w:r>
    </w:p>
    <w:p w:rsidR="00873D18" w:rsidRPr="00873D18" w:rsidRDefault="00873D18" w:rsidP="00873D1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Помочь детям овладеть методами релаксации.</w:t>
      </w:r>
    </w:p>
    <w:p w:rsidR="00873D18" w:rsidRPr="00873D18" w:rsidRDefault="00873D18" w:rsidP="00873D1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Стремиться к соблюдению 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 xml:space="preserve"> правил личной и общественной гигиены, режима дня.</w:t>
      </w:r>
    </w:p>
    <w:p w:rsidR="00873D18" w:rsidRPr="00873D18" w:rsidRDefault="00873D18" w:rsidP="00873D18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Формирование представления о значении занятий физкультурой для развития человека; понимания необходимости укрепления здоровья; понимание важности соблюдения режима дня, развития основных двигательных качеств, интереса к занятиям физкультурой; прогулкам в природу, коллективным играм.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Знакомство и изучение семьи, выявление наследственных и хронических заболеваний ребёнка.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Изучение здоровья ребёнка с помощью медицинских карт.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Изучение психического состояния ребёнка его характера.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 xml:space="preserve">Разработка физических упражнений для </w:t>
      </w:r>
      <w:proofErr w:type="spellStart"/>
      <w:r w:rsidRPr="00873D18">
        <w:rPr>
          <w:rFonts w:ascii="Times New Roman" w:hAnsi="Times New Roman" w:cs="Times New Roman"/>
          <w:i/>
          <w:sz w:val="24"/>
          <w:szCs w:val="24"/>
        </w:rPr>
        <w:t>физминуток</w:t>
      </w:r>
      <w:proofErr w:type="spellEnd"/>
      <w:r w:rsidRPr="00873D18">
        <w:rPr>
          <w:rFonts w:ascii="Times New Roman" w:hAnsi="Times New Roman" w:cs="Times New Roman"/>
          <w:i/>
          <w:sz w:val="24"/>
          <w:szCs w:val="24"/>
        </w:rPr>
        <w:t>; подвижных игр на свежем воздухе.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РАБОТЫ: </w:t>
      </w:r>
    </w:p>
    <w:p w:rsidR="00873D18" w:rsidRPr="00873D18" w:rsidRDefault="00873D18" w:rsidP="00873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 xml:space="preserve">Проведение бесед о режиме, самоорганизации детей, проведение на уроках и переменках </w:t>
      </w:r>
      <w:proofErr w:type="spellStart"/>
      <w:r w:rsidRPr="00873D1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73D18">
        <w:rPr>
          <w:rFonts w:ascii="Times New Roman" w:hAnsi="Times New Roman" w:cs="Times New Roman"/>
          <w:sz w:val="24"/>
          <w:szCs w:val="24"/>
        </w:rPr>
        <w:t>.</w:t>
      </w:r>
    </w:p>
    <w:p w:rsidR="00873D18" w:rsidRPr="00873D18" w:rsidRDefault="00873D18" w:rsidP="00873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Проведение бесед о личной и общественной гигиене; стремление к соблюдению её каждым воспитанником.</w:t>
      </w:r>
    </w:p>
    <w:p w:rsidR="00873D18" w:rsidRPr="00873D18" w:rsidRDefault="00873D18" w:rsidP="00873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Ведение антиалкогольной и антиникотиновой пропаганды, разъяснение социальных и физиологических последствий наркомании.</w:t>
      </w:r>
    </w:p>
    <w:p w:rsidR="00873D18" w:rsidRPr="00873D18" w:rsidRDefault="00873D18" w:rsidP="00873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Обучение способам доврачебной помощи при несчастных случаях и травмах.</w:t>
      </w:r>
    </w:p>
    <w:p w:rsidR="00873D18" w:rsidRPr="00873D18" w:rsidRDefault="00873D18" w:rsidP="00873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Организация и проведение спортивных соревнований, походов, подвижных игр в классе и на свежем воздухе, спортивных семейных праздников.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D18">
        <w:rPr>
          <w:rFonts w:ascii="Times New Roman" w:hAnsi="Times New Roman" w:cs="Times New Roman"/>
          <w:b/>
          <w:sz w:val="32"/>
          <w:szCs w:val="32"/>
        </w:rPr>
        <w:t>6. “Дорога в мир семьи”.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3D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73D18">
        <w:rPr>
          <w:rFonts w:ascii="Times New Roman" w:hAnsi="Times New Roman" w:cs="Times New Roman"/>
          <w:sz w:val="24"/>
          <w:szCs w:val="24"/>
        </w:rPr>
        <w:t>абота с родителями)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73D18">
        <w:rPr>
          <w:rFonts w:ascii="Times New Roman" w:hAnsi="Times New Roman" w:cs="Times New Roman"/>
          <w:sz w:val="24"/>
          <w:szCs w:val="24"/>
        </w:rPr>
        <w:t>Воспитывая ученика, влиять на воспитательный потенциал семьи.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73D18" w:rsidRPr="00873D18" w:rsidRDefault="00873D18" w:rsidP="00873D1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Повышать педагогическую культуру родителей.</w:t>
      </w:r>
    </w:p>
    <w:p w:rsidR="00873D18" w:rsidRPr="00873D18" w:rsidRDefault="00873D18" w:rsidP="00873D1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lastRenderedPageBreak/>
        <w:t>Активизировать роль родителей в жизни класса.</w:t>
      </w:r>
    </w:p>
    <w:p w:rsidR="00873D18" w:rsidRPr="00873D18" w:rsidRDefault="00873D18" w:rsidP="00873D1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Повысить ответственность за воспитание своих детей.</w:t>
      </w:r>
    </w:p>
    <w:p w:rsidR="00873D18" w:rsidRPr="00873D18" w:rsidRDefault="00873D18" w:rsidP="00873D18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Защита интересов и прав ребёнка в трудных семьях.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ДЕЯТЕЛЬНОСТИ: 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Просвещение родителей по вопросам психологии и педагогики.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Формирование у родителей понимания их принадлежности к школьному образовательно-воспитательному пространству.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Диагностика.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Коррекционная работа.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Изучение семейной атмосферы, окружающей ученика, его взаимоотношения с членами семьи.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>Организация и совместное проведение свободного времени детей и родителей.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D18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 xml:space="preserve">Групповые: </w:t>
      </w:r>
    </w:p>
    <w:p w:rsidR="00873D18" w:rsidRPr="00873D18" w:rsidRDefault="00873D18" w:rsidP="00873D18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родительские собрания (текущие, тематические, итоговые);</w:t>
      </w:r>
    </w:p>
    <w:p w:rsidR="00873D18" w:rsidRPr="00873D18" w:rsidRDefault="00873D18" w:rsidP="00873D18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конференции (обмен опытом по воспитанию детей или обмен мнением по определённой проблеме);</w:t>
      </w:r>
    </w:p>
    <w:p w:rsidR="00873D18" w:rsidRPr="00873D18" w:rsidRDefault="00873D18" w:rsidP="00873D18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родительские университеты.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3D18">
        <w:rPr>
          <w:rFonts w:ascii="Times New Roman" w:hAnsi="Times New Roman" w:cs="Times New Roman"/>
          <w:i/>
          <w:sz w:val="24"/>
          <w:szCs w:val="24"/>
        </w:rPr>
        <w:t xml:space="preserve">Индивидуальные: </w:t>
      </w:r>
    </w:p>
    <w:p w:rsidR="00873D18" w:rsidRPr="00873D18" w:rsidRDefault="00873D18" w:rsidP="00873D1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посещение ребёнка на дому;</w:t>
      </w:r>
    </w:p>
    <w:p w:rsidR="00873D18" w:rsidRPr="00873D18" w:rsidRDefault="00873D18" w:rsidP="00873D1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индивидуальные консультации (по инициативе родителей или по инициативе классного руководителя);</w:t>
      </w:r>
    </w:p>
    <w:p w:rsidR="00873D18" w:rsidRPr="00873D18" w:rsidRDefault="00873D18" w:rsidP="00873D1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дни творчества детей и родителей;</w:t>
      </w:r>
    </w:p>
    <w:p w:rsidR="00873D18" w:rsidRPr="00873D18" w:rsidRDefault="00873D18" w:rsidP="00873D1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открытые уроки и мероприятия;</w:t>
      </w:r>
    </w:p>
    <w:p w:rsidR="00873D18" w:rsidRPr="00873D18" w:rsidRDefault="00873D18" w:rsidP="00873D18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помощь в организации и проведении внеклассных дел и в укреплении материально-технической базы класса и школы.</w:t>
      </w:r>
    </w:p>
    <w:p w:rsidR="00873D18" w:rsidRPr="00873D18" w:rsidRDefault="00873D18" w:rsidP="00873D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3D18">
        <w:rPr>
          <w:rFonts w:ascii="Times New Roman" w:hAnsi="Times New Roman" w:cs="Times New Roman"/>
          <w:b/>
          <w:sz w:val="36"/>
          <w:szCs w:val="36"/>
        </w:rPr>
        <w:lastRenderedPageBreak/>
        <w:t>План работы по направлению “Дорога в мир семьи”.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D18">
        <w:rPr>
          <w:rFonts w:ascii="Times New Roman" w:hAnsi="Times New Roman" w:cs="Times New Roman"/>
          <w:b/>
          <w:i/>
          <w:sz w:val="32"/>
          <w:szCs w:val="32"/>
        </w:rPr>
        <w:t>2020–2021 учебный год (3 класс)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Беседа “Семейные традиции и способность ребёнка трудиться”.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Дискуссия “Мой ребёнок становится трудным…”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Собрание (лекция) “Роль самооценки в формировании личности”.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Беседа “Ошибки семейного воспитания”.</w:t>
      </w: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3D18">
        <w:rPr>
          <w:rFonts w:ascii="Times New Roman" w:hAnsi="Times New Roman" w:cs="Times New Roman"/>
          <w:b/>
          <w:i/>
          <w:sz w:val="32"/>
          <w:szCs w:val="32"/>
        </w:rPr>
        <w:t>2021–2022 учебный год (4 класс)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Практикум “Воспитание ненасилием в семье”.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Собрание “Учим детей общению. Развитие коммуникативных способностей”.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Обучающий тренинг “Развитие творческих способностей детей”.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Дискуссия “Как научить своего ребёнка жить в мире людей. Уроки этики поведения для детей и родителей”.</w:t>
      </w:r>
    </w:p>
    <w:p w:rsidR="00873D18" w:rsidRPr="00873D18" w:rsidRDefault="00873D18" w:rsidP="0087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D18">
        <w:rPr>
          <w:rFonts w:ascii="Times New Roman" w:hAnsi="Times New Roman" w:cs="Times New Roman"/>
          <w:sz w:val="24"/>
          <w:szCs w:val="24"/>
        </w:rPr>
        <w:t>Праздник “Школе мы не говорим: “Прощай!”. Мы говорим: “До новой встречи!”</w:t>
      </w: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Pr="00873D18" w:rsidRDefault="00873D18" w:rsidP="00873D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3D18" w:rsidRPr="00873D18" w:rsidRDefault="00873D18" w:rsidP="00873D18">
      <w:pPr>
        <w:spacing w:after="0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73D18">
        <w:rPr>
          <w:rFonts w:ascii="Times New Roman" w:hAnsi="Times New Roman" w:cs="Times New Roman"/>
          <w:b/>
          <w:spacing w:val="24"/>
          <w:sz w:val="28"/>
          <w:szCs w:val="28"/>
        </w:rPr>
        <w:lastRenderedPageBreak/>
        <w:t>План-сетка воспитательной работы.</w:t>
      </w:r>
    </w:p>
    <w:p w:rsidR="00873D18" w:rsidRPr="00873D18" w:rsidRDefault="00873D18" w:rsidP="00873D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8364"/>
        <w:gridCol w:w="1984"/>
      </w:tblGrid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3"/>
            <w:shd w:val="clear" w:color="auto" w:fill="FDE9D9"/>
            <w:vAlign w:val="center"/>
          </w:tcPr>
          <w:p w:rsidR="00873D18" w:rsidRPr="00873D18" w:rsidRDefault="00873D18" w:rsidP="00CD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t>2020–2021 учебный год (3 класс)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общения.</w:t>
            </w:r>
          </w:p>
          <w:p w:rsidR="00873D18" w:rsidRPr="00873D18" w:rsidRDefault="00873D18" w:rsidP="00CD78D6">
            <w:pPr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качества общения: тактичность, умение слушать, убеждать, наблюдать, быть терпимее, д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шевнее.</w:t>
            </w:r>
            <w:proofErr w:type="gramEnd"/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«Ты и твои товарищи».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«Старших надо уважать».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«Школа леди и джентльм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нов».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Практические игры: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«Учимся правильно жить и дружить».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«Правила хорошего тона».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Беседа – соревнование «Учимся выигрывать и проигр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вать».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Беседа – диалог «Мальчики и девочки».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Праздник «Научить своё сердце добру».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Хорошее и плохое, красивое и безобразное.</w:t>
            </w:r>
          </w:p>
          <w:p w:rsidR="00873D18" w:rsidRPr="00873D18" w:rsidRDefault="00873D18" w:rsidP="00CD78D6">
            <w:pPr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учить видеть красоту, осуждать плохое и гадкое, правильно реагировать на происх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дящее.</w:t>
            </w:r>
            <w:proofErr w:type="gramEnd"/>
          </w:p>
          <w:p w:rsidR="00873D18" w:rsidRPr="00873D18" w:rsidRDefault="00873D18" w:rsidP="00CD78D6">
            <w:pPr>
              <w:tabs>
                <w:tab w:val="left" w:pos="432"/>
              </w:tabs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Беседы – викторины 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«А можно ли это д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тям?».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«Какому человеку можно доверять?».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плакатов «Красота может многое».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Плохо природе – плохо челов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ку!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ответственности по отношению к 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понимание взаимосвязи живой и неживой природы, учить ценить природу, видеть её крас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из природного материала «Дары ос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Игровой практикум «Художник в лесу».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 прогулка по лесу «По тропинке в лес по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дём».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Трудовые деса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Экологические операции: «Кормушка», «Скворечник», «Зел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ная аптека».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Викторины: 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«Цветы».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Классный час «Растения и животные предсказывают пог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ду».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рисунков и сочинений «Наши младшие др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зья»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способностей и тала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тов.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интеллектуальные задатки, учить творческому самовыраж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нию. 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Анкетирование «Моё любимое занятие».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ручки».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 «Самый грамотный у нас!».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юных фантазёров.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Мини-викторина «От былины до сказки».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Мини-концерты «Весёлая переменка».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Викторина «По Стране литературных гер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ев»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снегу «Снежная фант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зия».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ind w:left="-93" w:firstLine="93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раль, 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tabs>
                <w:tab w:val="clear" w:pos="4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наши друзья и помо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ники.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любовь к чтению, учить пользоваться справочной 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ратурой.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Обучающая игра «Учебники – наши друзья».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посиделки «С книгой жить – век не </w:t>
            </w:r>
            <w:proofErr w:type="gramStart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proofErr w:type="gramEnd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лето «Прочти и расскажи».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Россия и россияне, наше Отеч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ство.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патриоти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ма, знакомить с жизнью страны.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«Моё Отечество»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 «Звучи, памяти н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бат!»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rPr>
          <w:trHeight w:val="3559"/>
        </w:trPr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Чистота и спорт – залог здор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вья.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 личной гигиены, заботиться о своём здоровье, з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ниматься спортом. 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Практикум «Режим дня – здоровый образ жизни».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Соревнования  «Сильные, ловкие, смелые».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«Как правильно одеваться осенью и зимой».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«Гигиена тела».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«Хорошие зубы – залог здоровья».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«Уход за волосами».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873D18" w:rsidRPr="00873D18" w:rsidRDefault="00873D18" w:rsidP="00873D1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 в семье.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обязанности 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семье, воспитывать точность и аккура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 «А в нашей семье…».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«Солдаты из нашей семьи».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Беседа – диспут «Моя помощь родным».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внеклассные мероприятия.  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14600" w:type="dxa"/>
            <w:gridSpan w:val="3"/>
            <w:shd w:val="clear" w:color="auto" w:fill="FDE9D9"/>
            <w:vAlign w:val="center"/>
          </w:tcPr>
          <w:p w:rsidR="00873D18" w:rsidRPr="00873D18" w:rsidRDefault="00873D18" w:rsidP="00CD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pacing w:val="48"/>
                <w:sz w:val="24"/>
                <w:szCs w:val="24"/>
              </w:rPr>
              <w:lastRenderedPageBreak/>
              <w:t>2021–2022 учебный год (4 класс)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Коммуникабельность – это </w:t>
            </w:r>
          </w:p>
          <w:p w:rsidR="00873D18" w:rsidRPr="00873D18" w:rsidRDefault="00873D18" w:rsidP="00CD78D6">
            <w:pPr>
              <w:ind w:left="4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здор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правильное отношение к окружающим на основе норм этики и нравственности, воспитывать толеран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Классный час «Общение в школе».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Творческая игра «Секреты волшебницы 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чи».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Викторина «Соблюдаем этикет».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Аукцион приветствий.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Звёздный час «Будь вежливым!»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Игры: «Азбука имён», «Немудрён привет, а сердца покоряет», «Мы знакомы с вами?».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Классный час  «Правила, обязательные для всех».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Будем делать хорошо и не будем плохо!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разбираться в людях, правильно реагировать на замечания, искать выход из трудных ситу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«Друг в беде не бросит, лишнего не спр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сит».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Диспут «Хорошие и плохие люди».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Дискуссия «Хотим быть…».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практикум «Как принять правильное реш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Земля – наш общий дом.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отношение к природе как общему дому, прививать ответственное отношение ко всему живому, учить </w:t>
            </w:r>
            <w:proofErr w:type="gramStart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разумно</w:t>
            </w:r>
            <w:proofErr w:type="gramEnd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дарами пр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роды.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Экскурсии в лес: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«Природа мира».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«Красной книги мира». 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Конкурсы рисунков: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«Прекрасная пора, очей очарованье!».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«Берегите лес».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Экологический КВН «Люби всё живое»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Экологические акции: «Птичьи столовые», «Первоцвет», «Чистая река – чи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тая совесть», «Чистая область».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умственные спосо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ности.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Задача: 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задатки, учить предприимчивости и самосто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Диспут «Как я готовлюсь по разным предм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там?».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чай».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Игра «Кто хочет стать миллионером?».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юных сочинителей.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книгой жить – век не </w:t>
            </w:r>
            <w:proofErr w:type="gramStart"/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тужить</w:t>
            </w:r>
            <w:proofErr w:type="gramEnd"/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интерес к литературе, учить </w:t>
            </w:r>
            <w:proofErr w:type="gramStart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книги и пользоват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ся ими.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gramEnd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занятия: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«Учебные книги и 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правочники».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«Детские периодические издания».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Урок – игра «Стихи Агнии </w:t>
            </w:r>
            <w:proofErr w:type="spellStart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Конкурс «Жизнь и творчество С. Я. Маршака»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tabs>
                <w:tab w:val="clear" w:pos="432"/>
              </w:tabs>
              <w:spacing w:after="0" w:line="240" w:lineRule="auto"/>
              <w:ind w:left="34" w:right="-109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Наше современное общество и наша стр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на.</w:t>
            </w:r>
          </w:p>
          <w:p w:rsidR="00873D18" w:rsidRPr="00873D18" w:rsidRDefault="00873D18" w:rsidP="00CD78D6">
            <w:pPr>
              <w:ind w:left="34" w:right="-109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изменениями в общественно-политической жизни страны, развивать чувство патриоти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  <w:p w:rsidR="00873D18" w:rsidRPr="00873D18" w:rsidRDefault="00873D18" w:rsidP="00CD78D6">
            <w:pPr>
              <w:ind w:left="34" w:right="-109"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Урок знаний «Российская семья».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Диспут «Какое оно, наше общество?»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Урок мужества «Вспомним героев своих»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Беседа «Наша школа. Какая она?»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Акция «Волжская твердыня».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 по формированию здорового о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раза жизни.</w:t>
            </w: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«Шашечный турнир».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«Опрятная внешность».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«Нет глаз в запасе лишних».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«Здоровье – овощи + фрукты».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«Выбор безопасного маршрута к школе»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«Твой второй букварь» (правила дорожного движ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ния).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«Всемирный день здоровья»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73D18" w:rsidRPr="00873D18" w:rsidTr="00CD78D6">
        <w:tblPrEx>
          <w:tblCellMar>
            <w:top w:w="0" w:type="dxa"/>
            <w:bottom w:w="0" w:type="dxa"/>
          </w:tblCellMar>
        </w:tblPrEx>
        <w:tc>
          <w:tcPr>
            <w:tcW w:w="4252" w:type="dxa"/>
            <w:vAlign w:val="center"/>
          </w:tcPr>
          <w:p w:rsidR="00873D18" w:rsidRPr="00873D18" w:rsidRDefault="00873D18" w:rsidP="00873D1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73D1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в семье.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i/>
                <w:sz w:val="24"/>
                <w:szCs w:val="24"/>
              </w:rPr>
              <w:t>Задача: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обязанности в семье, воспитывать точность и аккура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873D18" w:rsidRPr="00873D18" w:rsidRDefault="00873D18" w:rsidP="00CD78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Праздник «Дорогие мамы, милые, для вас!»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Сочинение  «Семейные праздники».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школа!».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родителей на внеклассные мероприятия.  </w:t>
            </w:r>
          </w:p>
        </w:tc>
        <w:tc>
          <w:tcPr>
            <w:tcW w:w="1984" w:type="dxa"/>
          </w:tcPr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73D18" w:rsidRPr="00873D18" w:rsidRDefault="00873D18" w:rsidP="00CD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73D18" w:rsidRPr="00873D18" w:rsidRDefault="00873D18" w:rsidP="00873D18">
      <w:pPr>
        <w:rPr>
          <w:rFonts w:ascii="Times New Roman" w:hAnsi="Times New Roman" w:cs="Times New Roman"/>
          <w:sz w:val="24"/>
          <w:szCs w:val="24"/>
        </w:rPr>
        <w:sectPr w:rsidR="00873D18" w:rsidRPr="00873D18">
          <w:pgSz w:w="16838" w:h="11906" w:orient="landscape"/>
          <w:pgMar w:top="709" w:right="992" w:bottom="851" w:left="1077" w:header="720" w:footer="720" w:gutter="0"/>
          <w:cols w:space="708"/>
          <w:docGrid w:linePitch="360"/>
        </w:sectPr>
      </w:pPr>
    </w:p>
    <w:p w:rsidR="00873D18" w:rsidRPr="00873D18" w:rsidRDefault="00873D18" w:rsidP="00873D18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:rsidR="00873D18" w:rsidRPr="00873D18" w:rsidRDefault="00873D18" w:rsidP="00873D18">
      <w:pPr>
        <w:rPr>
          <w:rFonts w:ascii="Times New Roman" w:hAnsi="Times New Roman" w:cs="Times New Roman"/>
          <w:sz w:val="24"/>
          <w:szCs w:val="24"/>
        </w:rPr>
      </w:pPr>
    </w:p>
    <w:sectPr w:rsidR="00873D18" w:rsidRPr="00873D18" w:rsidSect="00651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9AC"/>
    <w:multiLevelType w:val="hybridMultilevel"/>
    <w:tmpl w:val="AFA02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418"/>
    <w:multiLevelType w:val="hybridMultilevel"/>
    <w:tmpl w:val="4EF8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6F81"/>
    <w:multiLevelType w:val="hybridMultilevel"/>
    <w:tmpl w:val="ED2E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6AFD"/>
    <w:multiLevelType w:val="hybridMultilevel"/>
    <w:tmpl w:val="7D48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D0D7E"/>
    <w:multiLevelType w:val="hybridMultilevel"/>
    <w:tmpl w:val="D414ABE6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27C1606D"/>
    <w:multiLevelType w:val="hybridMultilevel"/>
    <w:tmpl w:val="EB98A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728C2"/>
    <w:multiLevelType w:val="hybridMultilevel"/>
    <w:tmpl w:val="92F6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146D"/>
    <w:multiLevelType w:val="hybridMultilevel"/>
    <w:tmpl w:val="AFDE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E10A3"/>
    <w:multiLevelType w:val="hybridMultilevel"/>
    <w:tmpl w:val="DA7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7701B"/>
    <w:multiLevelType w:val="hybridMultilevel"/>
    <w:tmpl w:val="1CC0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26B51"/>
    <w:multiLevelType w:val="hybridMultilevel"/>
    <w:tmpl w:val="A0649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F7C50"/>
    <w:multiLevelType w:val="hybridMultilevel"/>
    <w:tmpl w:val="C916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7ED6"/>
    <w:multiLevelType w:val="hybridMultilevel"/>
    <w:tmpl w:val="57CC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C50B8"/>
    <w:multiLevelType w:val="hybridMultilevel"/>
    <w:tmpl w:val="EEAE1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57084"/>
    <w:multiLevelType w:val="hybridMultilevel"/>
    <w:tmpl w:val="95B0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A0A07"/>
    <w:multiLevelType w:val="hybridMultilevel"/>
    <w:tmpl w:val="C40449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0D4C6E"/>
    <w:multiLevelType w:val="hybridMultilevel"/>
    <w:tmpl w:val="AE904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A1DD2"/>
    <w:multiLevelType w:val="hybridMultilevel"/>
    <w:tmpl w:val="8DE6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35F81"/>
    <w:multiLevelType w:val="hybridMultilevel"/>
    <w:tmpl w:val="2802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21B47"/>
    <w:multiLevelType w:val="hybridMultilevel"/>
    <w:tmpl w:val="BAAE5596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>
    <w:nsid w:val="67265DCB"/>
    <w:multiLevelType w:val="hybridMultilevel"/>
    <w:tmpl w:val="C1CC41EC"/>
    <w:lvl w:ilvl="0" w:tplc="6E08A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01F95"/>
    <w:multiLevelType w:val="hybridMultilevel"/>
    <w:tmpl w:val="7822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869EF"/>
    <w:multiLevelType w:val="hybridMultilevel"/>
    <w:tmpl w:val="7D7E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276E3"/>
    <w:multiLevelType w:val="hybridMultilevel"/>
    <w:tmpl w:val="732E3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D24BF"/>
    <w:multiLevelType w:val="hybridMultilevel"/>
    <w:tmpl w:val="E490E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50F63"/>
    <w:multiLevelType w:val="hybridMultilevel"/>
    <w:tmpl w:val="DBF2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8"/>
  </w:num>
  <w:num w:numId="8">
    <w:abstractNumId w:val="22"/>
  </w:num>
  <w:num w:numId="9">
    <w:abstractNumId w:val="3"/>
  </w:num>
  <w:num w:numId="10">
    <w:abstractNumId w:val="10"/>
  </w:num>
  <w:num w:numId="11">
    <w:abstractNumId w:val="9"/>
  </w:num>
  <w:num w:numId="12">
    <w:abstractNumId w:val="6"/>
  </w:num>
  <w:num w:numId="13">
    <w:abstractNumId w:val="25"/>
  </w:num>
  <w:num w:numId="14">
    <w:abstractNumId w:val="11"/>
  </w:num>
  <w:num w:numId="15">
    <w:abstractNumId w:val="23"/>
  </w:num>
  <w:num w:numId="16">
    <w:abstractNumId w:val="16"/>
  </w:num>
  <w:num w:numId="17">
    <w:abstractNumId w:val="13"/>
  </w:num>
  <w:num w:numId="18">
    <w:abstractNumId w:val="7"/>
  </w:num>
  <w:num w:numId="19">
    <w:abstractNumId w:val="12"/>
  </w:num>
  <w:num w:numId="20">
    <w:abstractNumId w:val="0"/>
  </w:num>
  <w:num w:numId="21">
    <w:abstractNumId w:val="18"/>
  </w:num>
  <w:num w:numId="22">
    <w:abstractNumId w:val="21"/>
  </w:num>
  <w:num w:numId="23">
    <w:abstractNumId w:val="14"/>
  </w:num>
  <w:num w:numId="24">
    <w:abstractNumId w:val="5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DD0"/>
    <w:rsid w:val="00191B73"/>
    <w:rsid w:val="001A1ACC"/>
    <w:rsid w:val="001F3E90"/>
    <w:rsid w:val="00236697"/>
    <w:rsid w:val="002D2E1C"/>
    <w:rsid w:val="00303502"/>
    <w:rsid w:val="0039799D"/>
    <w:rsid w:val="004A2527"/>
    <w:rsid w:val="005044E6"/>
    <w:rsid w:val="00536B73"/>
    <w:rsid w:val="005D39F9"/>
    <w:rsid w:val="00623784"/>
    <w:rsid w:val="00651DD0"/>
    <w:rsid w:val="006D2DAB"/>
    <w:rsid w:val="007B4999"/>
    <w:rsid w:val="00873D18"/>
    <w:rsid w:val="00965034"/>
    <w:rsid w:val="009D0C08"/>
    <w:rsid w:val="00C33560"/>
    <w:rsid w:val="00C41108"/>
    <w:rsid w:val="00C525E3"/>
    <w:rsid w:val="00C56929"/>
    <w:rsid w:val="00DA4C80"/>
    <w:rsid w:val="00E40FAF"/>
    <w:rsid w:val="00E91E48"/>
    <w:rsid w:val="00EA09DC"/>
    <w:rsid w:val="00EF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1C"/>
  </w:style>
  <w:style w:type="paragraph" w:styleId="1">
    <w:name w:val="heading 1"/>
    <w:basedOn w:val="a"/>
    <w:next w:val="Textbody"/>
    <w:link w:val="10"/>
    <w:uiPriority w:val="9"/>
    <w:rsid w:val="00873D18"/>
    <w:pPr>
      <w:suppressAutoHyphens/>
      <w:autoSpaceDN w:val="0"/>
      <w:spacing w:after="0" w:line="240" w:lineRule="auto"/>
      <w:ind w:left="1273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56929"/>
    <w:pPr>
      <w:suppressAutoHyphens/>
      <w:autoSpaceDN w:val="0"/>
      <w:spacing w:after="0" w:line="240" w:lineRule="auto"/>
      <w:ind w:left="972" w:firstLine="566"/>
      <w:jc w:val="both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TableParagraph">
    <w:name w:val="Table Paragraph"/>
    <w:basedOn w:val="a"/>
    <w:rsid w:val="00C5692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</w:rPr>
  </w:style>
  <w:style w:type="character" w:customStyle="1" w:styleId="10">
    <w:name w:val="Заголовок 1 Знак"/>
    <w:basedOn w:val="a0"/>
    <w:link w:val="1"/>
    <w:uiPriority w:val="9"/>
    <w:rsid w:val="00873D18"/>
    <w:rPr>
      <w:rFonts w:ascii="Times New Roman" w:eastAsia="SimSun" w:hAnsi="Times New Roman" w:cs="Times New Roman"/>
      <w:b/>
      <w:bCs/>
      <w:kern w:val="3"/>
      <w:sz w:val="28"/>
      <w:szCs w:val="28"/>
    </w:rPr>
  </w:style>
  <w:style w:type="paragraph" w:styleId="a4">
    <w:name w:val="List Paragraph"/>
    <w:basedOn w:val="a"/>
    <w:uiPriority w:val="34"/>
    <w:qFormat/>
    <w:rsid w:val="00873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ирина</cp:lastModifiedBy>
  <cp:revision>2</cp:revision>
  <cp:lastPrinted>2020-12-06T06:31:00Z</cp:lastPrinted>
  <dcterms:created xsi:type="dcterms:W3CDTF">2021-08-16T11:15:00Z</dcterms:created>
  <dcterms:modified xsi:type="dcterms:W3CDTF">2021-08-16T11:15:00Z</dcterms:modified>
</cp:coreProperties>
</file>