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</w:pPr>
      <w:r w:rsidRPr="00A93309">
        <w:t>Муниципальное казённое общеобразовательное учреждение</w:t>
      </w:r>
    </w:p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</w:pPr>
      <w:r w:rsidRPr="00A93309">
        <w:t>«Средняя школа с углубленным изучением отдельных предметов города Жирновска»</w:t>
      </w:r>
    </w:p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</w:pPr>
      <w:r w:rsidRPr="00A93309">
        <w:t>Жирновского муниципального района Волгоградской области</w:t>
      </w:r>
    </w:p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  <w:rPr>
          <w:b/>
        </w:rPr>
      </w:pPr>
      <w:r w:rsidRPr="00A93309">
        <w:rPr>
          <w:b/>
        </w:rPr>
        <w:t>____________________________________________________________________________</w:t>
      </w:r>
    </w:p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  <w:rPr>
          <w:sz w:val="18"/>
          <w:szCs w:val="18"/>
        </w:rPr>
      </w:pPr>
      <w:r w:rsidRPr="00A93309">
        <w:rPr>
          <w:sz w:val="18"/>
          <w:szCs w:val="18"/>
        </w:rPr>
        <w:t xml:space="preserve">Лесная ул., д. 15, г. Жирновск, Волгоградская область. 403792. Тел.(84454) 5-51-63. Факс (84454) 5-51-63, </w:t>
      </w:r>
    </w:p>
    <w:p w:rsidR="00A93309" w:rsidRPr="00A93309" w:rsidRDefault="00A93309" w:rsidP="00A93309">
      <w:pPr>
        <w:pStyle w:val="ae"/>
        <w:spacing w:before="0" w:beforeAutospacing="0" w:after="0"/>
        <w:contextualSpacing/>
        <w:jc w:val="center"/>
      </w:pPr>
      <w:proofErr w:type="gramStart"/>
      <w:r w:rsidRPr="00A93309">
        <w:rPr>
          <w:sz w:val="18"/>
          <w:szCs w:val="18"/>
          <w:lang w:val="en-US"/>
        </w:rPr>
        <w:t>e</w:t>
      </w:r>
      <w:r w:rsidRPr="00A93309">
        <w:rPr>
          <w:sz w:val="18"/>
          <w:szCs w:val="18"/>
        </w:rPr>
        <w:t>-</w:t>
      </w:r>
      <w:r w:rsidRPr="00A93309">
        <w:rPr>
          <w:sz w:val="18"/>
          <w:szCs w:val="18"/>
          <w:lang w:val="en-US"/>
        </w:rPr>
        <w:t>mail</w:t>
      </w:r>
      <w:proofErr w:type="gramEnd"/>
      <w:r w:rsidRPr="00A93309">
        <w:rPr>
          <w:sz w:val="18"/>
          <w:szCs w:val="18"/>
        </w:rPr>
        <w:t xml:space="preserve">: </w:t>
      </w:r>
      <w:hyperlink r:id="rId4" w:history="1">
        <w:r w:rsidRPr="00A93309">
          <w:rPr>
            <w:rStyle w:val="af"/>
            <w:sz w:val="18"/>
            <w:szCs w:val="18"/>
            <w:shd w:val="clear" w:color="auto" w:fill="F7F7F7"/>
            <w:lang w:val="en-US"/>
          </w:rPr>
          <w:t>shkola</w:t>
        </w:r>
        <w:r w:rsidRPr="00A93309">
          <w:rPr>
            <w:rStyle w:val="af"/>
            <w:sz w:val="18"/>
            <w:szCs w:val="18"/>
            <w:shd w:val="clear" w:color="auto" w:fill="F7F7F7"/>
          </w:rPr>
          <w:t>3_34@</w:t>
        </w:r>
        <w:r w:rsidRPr="00A93309">
          <w:rPr>
            <w:rStyle w:val="af"/>
            <w:sz w:val="18"/>
            <w:szCs w:val="18"/>
            <w:shd w:val="clear" w:color="auto" w:fill="F7F7F7"/>
            <w:lang w:val="en-US"/>
          </w:rPr>
          <w:t>mail</w:t>
        </w:r>
        <w:r w:rsidRPr="00A93309">
          <w:rPr>
            <w:rStyle w:val="af"/>
            <w:sz w:val="18"/>
            <w:szCs w:val="18"/>
            <w:shd w:val="clear" w:color="auto" w:fill="F7F7F7"/>
          </w:rPr>
          <w:t>.</w:t>
        </w:r>
        <w:r w:rsidRPr="00A93309">
          <w:rPr>
            <w:rStyle w:val="af"/>
            <w:sz w:val="18"/>
            <w:szCs w:val="18"/>
            <w:shd w:val="clear" w:color="auto" w:fill="F7F7F7"/>
            <w:lang w:val="en-US"/>
          </w:rPr>
          <w:t>ru</w:t>
        </w:r>
      </w:hyperlink>
      <w:r w:rsidRPr="00A93309">
        <w:rPr>
          <w:sz w:val="18"/>
          <w:szCs w:val="18"/>
          <w:shd w:val="clear" w:color="auto" w:fill="F7F7F7"/>
        </w:rPr>
        <w:t xml:space="preserve">, </w:t>
      </w:r>
      <w:r w:rsidRPr="00A93309">
        <w:rPr>
          <w:sz w:val="18"/>
          <w:szCs w:val="18"/>
        </w:rPr>
        <w:t>ОКПО 46046295, ОГРН 1023404976726, ИНН/КПП 3407006700/340701001</w:t>
      </w:r>
    </w:p>
    <w:p w:rsidR="00A93309" w:rsidRPr="00A93309" w:rsidRDefault="00A93309" w:rsidP="00A9330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A93309" w:rsidRPr="004E371A" w:rsidRDefault="00A93309" w:rsidP="004E371A">
      <w:pPr>
        <w:pStyle w:val="Caption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E371A">
        <w:rPr>
          <w:rFonts w:ascii="Times New Roman" w:hAnsi="Times New Roman" w:cs="Times New Roman"/>
          <w:i w:val="0"/>
          <w:sz w:val="28"/>
          <w:szCs w:val="28"/>
        </w:rPr>
        <w:t>ПРИКАЗ</w:t>
      </w:r>
    </w:p>
    <w:tbl>
      <w:tblPr>
        <w:tblW w:w="11325" w:type="dxa"/>
        <w:jc w:val="center"/>
        <w:tblLook w:val="04A0"/>
      </w:tblPr>
      <w:tblGrid>
        <w:gridCol w:w="3286"/>
        <w:gridCol w:w="4787"/>
        <w:gridCol w:w="3252"/>
      </w:tblGrid>
      <w:tr w:rsidR="00A93309" w:rsidRPr="004E371A" w:rsidTr="008518B2">
        <w:trPr>
          <w:jc w:val="center"/>
        </w:trPr>
        <w:tc>
          <w:tcPr>
            <w:tcW w:w="3286" w:type="dxa"/>
          </w:tcPr>
          <w:p w:rsidR="00A93309" w:rsidRPr="004E371A" w:rsidRDefault="008518B2" w:rsidP="008518B2">
            <w:pPr>
              <w:pStyle w:val="Caption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«27</w:t>
            </w:r>
            <w:r w:rsidR="00A93309" w:rsidRPr="004E371A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» октября 2020г.</w:t>
            </w:r>
          </w:p>
        </w:tc>
        <w:tc>
          <w:tcPr>
            <w:tcW w:w="4787" w:type="dxa"/>
          </w:tcPr>
          <w:p w:rsidR="00A93309" w:rsidRPr="004E371A" w:rsidRDefault="00A93309" w:rsidP="004E371A">
            <w:pPr>
              <w:pStyle w:val="Caption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52" w:type="dxa"/>
          </w:tcPr>
          <w:p w:rsidR="00A93309" w:rsidRPr="004E371A" w:rsidRDefault="00A93309" w:rsidP="008518B2">
            <w:pPr>
              <w:pStyle w:val="Caption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4E371A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№ 1</w:t>
            </w:r>
            <w:r w:rsidR="008518B2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82</w:t>
            </w:r>
          </w:p>
        </w:tc>
      </w:tr>
    </w:tbl>
    <w:p w:rsidR="00A93309" w:rsidRDefault="00A93309" w:rsidP="004E371A">
      <w:pPr>
        <w:pStyle w:val="Caption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E371A">
        <w:rPr>
          <w:rFonts w:ascii="Times New Roman" w:hAnsi="Times New Roman" w:cs="Times New Roman"/>
          <w:i w:val="0"/>
          <w:sz w:val="28"/>
          <w:szCs w:val="28"/>
        </w:rPr>
        <w:t>г. Жирновск</w:t>
      </w:r>
    </w:p>
    <w:p w:rsidR="008518B2" w:rsidRDefault="008518B2" w:rsidP="004E371A">
      <w:pPr>
        <w:pStyle w:val="Caption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93309" w:rsidRPr="004E371A" w:rsidRDefault="00A93309" w:rsidP="004E371A">
      <w:pPr>
        <w:pStyle w:val="Caption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 проведении муниципального этапа всероссийской олимпиады</w:t>
      </w:r>
    </w:p>
    <w:p w:rsidR="008518B2" w:rsidRDefault="00A93309" w:rsidP="004E371A">
      <w:pPr>
        <w:pStyle w:val="Caption"/>
        <w:spacing w:before="0"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школьников в </w:t>
      </w:r>
      <w:r w:rsidR="008518B2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МКОУ «СШ с углубленным изучением отдельных предметов </w:t>
      </w:r>
    </w:p>
    <w:p w:rsidR="00A93309" w:rsidRPr="004E371A" w:rsidRDefault="008518B2" w:rsidP="004E371A">
      <w:pPr>
        <w:pStyle w:val="Caption"/>
        <w:spacing w:before="0"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г. Жирновска» </w:t>
      </w:r>
      <w:r w:rsidR="00A93309"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2020/2021 учебном году</w:t>
      </w:r>
    </w:p>
    <w:p w:rsidR="00A93309" w:rsidRPr="004E371A" w:rsidRDefault="00A93309" w:rsidP="004E371A">
      <w:pPr>
        <w:pStyle w:val="Caption"/>
        <w:spacing w:before="0"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A93309" w:rsidRPr="004E371A" w:rsidRDefault="00A93309" w:rsidP="004E371A">
      <w:pPr>
        <w:pStyle w:val="Caption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приказа комитета образования, науки и молодежной политики Волгоградской области  от 20.10.2020  № 747 «О проведении муниципального этапа всероссийской олимпиады школьников в Волгоградской области в 2020/2021 учебном году» и на основании приказа</w:t>
      </w:r>
      <w:proofErr w:type="gramEnd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отдела по образованию администрации Жирновского муниципального района Волгоградской области от 26.10.2020г. № 212 «О проведении муниципального этапа всероссийской олимпиады школьников </w:t>
      </w:r>
      <w:proofErr w:type="gramStart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</w:t>
      </w:r>
      <w:proofErr w:type="gramEnd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Жирновском</w:t>
      </w:r>
      <w:proofErr w:type="gramEnd"/>
      <w:r w:rsidRPr="004E371A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муниципальном районе в 2020/2021 учебном году</w:t>
      </w:r>
      <w:r w:rsidRPr="004E371A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93309" w:rsidRPr="004E371A" w:rsidRDefault="004E371A" w:rsidP="004E371A">
      <w:pPr>
        <w:pStyle w:val="Caption"/>
        <w:spacing w:before="0" w:after="0" w:line="24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приказываю:</w:t>
      </w:r>
    </w:p>
    <w:p w:rsidR="00063D8C" w:rsidRPr="004E371A" w:rsidRDefault="00E307D7" w:rsidP="00EE45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Возложить ответственность на</w:t>
      </w:r>
      <w:r w:rsid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УВР</w:t>
      </w:r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8B2" w:rsidRP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</w:t>
      </w:r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Подлесную</w:t>
      </w:r>
      <w:proofErr w:type="spellEnd"/>
      <w:r w:rsid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gramStart"/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D8C" w:rsidRPr="004E371A" w:rsidRDefault="00EE45B2" w:rsidP="004E371A">
      <w:pPr>
        <w:pStyle w:val="a9"/>
        <w:tabs>
          <w:tab w:val="left" w:pos="136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получение 05 ноября 2020 года олимпиадных заданий в электронном виде;</w:t>
      </w:r>
    </w:p>
    <w:p w:rsidR="00063D8C" w:rsidRPr="004E371A" w:rsidRDefault="00EE45B2" w:rsidP="004E37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принятие мер обеспечения конфиденциальности олимпиадных заданий;</w:t>
      </w:r>
    </w:p>
    <w:p w:rsidR="00E307D7" w:rsidRPr="004E371A" w:rsidRDefault="00EE45B2" w:rsidP="004E37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проведение олимпиад в соответствии с графиком, утвержденным приказом комитета образования науки и молодежной политики от 20.10.2020 № 747 «О проведении муниципального этапа всероссийской олимпиады школьников в Волгоградской области в 2020/2021 учебном году»  и началом проведения в 10.00 часов;</w:t>
      </w:r>
    </w:p>
    <w:p w:rsidR="00E307D7" w:rsidRPr="004E371A" w:rsidRDefault="00EE45B2" w:rsidP="004E3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07D7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проведение муниципальных </w:t>
      </w:r>
      <w:r w:rsidR="00E307D7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МКОУ «СШ с углубленным изучением отдельных предметов </w:t>
      </w:r>
      <w:proofErr w:type="gramStart"/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Жирновска»</w:t>
      </w:r>
      <w:r w:rsidR="00E307D7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технологии (девочки), ответственн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E307D7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Прокопенко В.В.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технологии.</w:t>
      </w:r>
    </w:p>
    <w:p w:rsidR="00E307D7" w:rsidRPr="004E371A" w:rsidRDefault="00EE45B2" w:rsidP="004E37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307D7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Назначить 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ответственной </w:t>
      </w:r>
      <w:r w:rsidR="00934672" w:rsidRP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доставку работ</w:t>
      </w:r>
      <w:r w:rsidR="004E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по образованию администрации Жирновского муниципального района Волгоградской области Прокопенко В.В., учителя технологии.</w:t>
      </w:r>
    </w:p>
    <w:p w:rsidR="00063D8C" w:rsidRPr="004E371A" w:rsidRDefault="00EE45B2" w:rsidP="004E371A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муниципальные предметные олимпиады среди обучающихся 4-х классов по математике и русскому языку, </w:t>
      </w:r>
      <w:proofErr w:type="gramStart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графика</w:t>
      </w:r>
      <w:proofErr w:type="gramEnd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063D8C" w:rsidRPr="004E371A" w:rsidRDefault="00E307D7" w:rsidP="004E371A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 - 24.11.2020 г.</w:t>
      </w:r>
    </w:p>
    <w:p w:rsidR="00063D8C" w:rsidRDefault="00E307D7" w:rsidP="004E371A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07.12.2020</w:t>
      </w:r>
      <w:r w:rsidRPr="004E37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518B2" w:rsidRPr="004E371A" w:rsidRDefault="008518B2" w:rsidP="004E371A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D8C" w:rsidRPr="004E371A" w:rsidRDefault="00063D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D8C" w:rsidRPr="004E371A" w:rsidRDefault="00EE45B2" w:rsidP="00851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Победители, призёры награждаются грамотами отдела по образованию администрации Жирновского муниципального района.</w:t>
      </w:r>
    </w:p>
    <w:p w:rsidR="00063D8C" w:rsidRPr="004E371A" w:rsidRDefault="00EE45B2" w:rsidP="00851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предметникам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D8C" w:rsidRPr="004E371A" w:rsidRDefault="00EE45B2" w:rsidP="00851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олимпиады должны иметь согласие на обработку  персональных данных, ручку, карандаш, линейку, резинку (приложение 2);</w:t>
      </w:r>
    </w:p>
    <w:p w:rsidR="00063D8C" w:rsidRPr="004E371A" w:rsidRDefault="00EE45B2" w:rsidP="008518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выполнения заданий не допускается использование участниками сотовых телефонов и других сре</w:t>
      </w:r>
      <w:proofErr w:type="gramStart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инструктивных и справочных материалов, если это не предусмотрено инструкцией олимпиады;</w:t>
      </w:r>
    </w:p>
    <w:p w:rsidR="00063D8C" w:rsidRPr="004E371A" w:rsidRDefault="00EE45B2" w:rsidP="0085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Подлесную</w:t>
      </w:r>
      <w:proofErr w:type="spellEnd"/>
      <w:r w:rsidR="0085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зам. директора по УВР, учителя русского языка и литературы.</w:t>
      </w:r>
    </w:p>
    <w:p w:rsidR="00063D8C" w:rsidRPr="004E371A" w:rsidRDefault="00063D8C" w:rsidP="0085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8C" w:rsidRPr="004E371A" w:rsidRDefault="00063D8C" w:rsidP="0085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8C" w:rsidRPr="004E371A" w:rsidRDefault="008518B2" w:rsidP="008518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Смирнова</w:t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07D7"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D8C" w:rsidRPr="004E371A" w:rsidRDefault="00063D8C" w:rsidP="008518B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D8C" w:rsidRPr="004E371A" w:rsidRDefault="00E307D7" w:rsidP="008518B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3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3D8C" w:rsidRPr="00A93309" w:rsidRDefault="00E307D7">
      <w:pPr>
        <w:keepNext/>
        <w:spacing w:after="0" w:line="240" w:lineRule="auto"/>
        <w:outlineLvl w:val="7"/>
        <w:rPr>
          <w:rFonts w:ascii="Times New Roman" w:hAnsi="Times New Roman" w:cs="Times New Roman"/>
          <w:sz w:val="26"/>
          <w:szCs w:val="26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8518B2" w:rsidRPr="00460CF3" w:rsidRDefault="008518B2" w:rsidP="008518B2">
      <w:pPr>
        <w:tabs>
          <w:tab w:val="center" w:pos="2523"/>
          <w:tab w:val="center" w:pos="80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CF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60CF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8518B2" w:rsidRPr="00460CF3" w:rsidRDefault="008518B2" w:rsidP="008518B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2268"/>
        <w:gridCol w:w="1947"/>
      </w:tblGrid>
      <w:tr w:rsidR="008518B2" w:rsidRPr="00460CF3" w:rsidTr="001449A9">
        <w:trPr>
          <w:jc w:val="right"/>
        </w:trPr>
        <w:tc>
          <w:tcPr>
            <w:tcW w:w="2834" w:type="dxa"/>
            <w:vAlign w:val="center"/>
          </w:tcPr>
          <w:p w:rsidR="008518B2" w:rsidRPr="00460CF3" w:rsidRDefault="008518B2" w:rsidP="001449A9">
            <w:pPr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8518B2" w:rsidRPr="00460CF3" w:rsidRDefault="008518B2" w:rsidP="001449A9">
            <w:pPr>
              <w:spacing w:after="0" w:line="240" w:lineRule="auto"/>
              <w:ind w:left="29"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47" w:type="dxa"/>
            <w:vAlign w:val="center"/>
          </w:tcPr>
          <w:p w:rsidR="008518B2" w:rsidRPr="00460CF3" w:rsidRDefault="008518B2" w:rsidP="001449A9">
            <w:pPr>
              <w:spacing w:after="0" w:line="240" w:lineRule="auto"/>
              <w:ind w:left="29" w:firstLine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Арутюнян А.Г.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Баранова О.В.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C" w:rsidRPr="00460CF3" w:rsidTr="001449A9">
        <w:trPr>
          <w:jc w:val="right"/>
        </w:trPr>
        <w:tc>
          <w:tcPr>
            <w:tcW w:w="2834" w:type="dxa"/>
          </w:tcPr>
          <w:p w:rsidR="00793FFC" w:rsidRPr="00460CF3" w:rsidRDefault="00793FFC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Бойко Н.А.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DD3A7F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Губарева А.В.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Гусева Н.А.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C" w:rsidRPr="00460CF3" w:rsidTr="001449A9">
        <w:trPr>
          <w:jc w:val="right"/>
        </w:trPr>
        <w:tc>
          <w:tcPr>
            <w:tcW w:w="2834" w:type="dxa"/>
          </w:tcPr>
          <w:p w:rsidR="00793FFC" w:rsidRPr="00460CF3" w:rsidRDefault="00793FFC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68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FC" w:rsidRPr="00460CF3" w:rsidTr="001449A9">
        <w:trPr>
          <w:jc w:val="right"/>
        </w:trPr>
        <w:tc>
          <w:tcPr>
            <w:tcW w:w="2834" w:type="dxa"/>
          </w:tcPr>
          <w:p w:rsidR="00793FFC" w:rsidRPr="00460CF3" w:rsidRDefault="00793FFC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793FFC" w:rsidRPr="00460CF3" w:rsidRDefault="00793FFC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Иванова И.А.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7C415C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Курбанниязова</w:t>
            </w:r>
            <w:proofErr w:type="spellEnd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7C415C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Кулешова С.Г.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7C415C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Моисеева Е.А.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7C415C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Немухина</w:t>
            </w:r>
            <w:proofErr w:type="spellEnd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460CF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Прокопенко В.В.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1449A9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Резник В.Г.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Саблина А.С.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Строгонова Н.В.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Телегина М.А.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Трухина Е.С.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Ткачева О.И.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593" w:rsidRPr="00460CF3" w:rsidTr="001449A9">
        <w:trPr>
          <w:jc w:val="right"/>
        </w:trPr>
        <w:tc>
          <w:tcPr>
            <w:tcW w:w="2834" w:type="dxa"/>
          </w:tcPr>
          <w:p w:rsidR="00FD5593" w:rsidRPr="00460CF3" w:rsidRDefault="00FD5593" w:rsidP="00C77371">
            <w:pPr>
              <w:spacing w:after="0" w:line="240" w:lineRule="auto"/>
              <w:ind w:left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0CF3">
              <w:rPr>
                <w:rFonts w:ascii="Times New Roman" w:hAnsi="Times New Roman" w:cs="Times New Roman"/>
                <w:sz w:val="28"/>
                <w:szCs w:val="28"/>
              </w:rPr>
              <w:t>Шапошникова Л.Б.</w:t>
            </w:r>
          </w:p>
        </w:tc>
        <w:tc>
          <w:tcPr>
            <w:tcW w:w="2268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593" w:rsidRPr="00460CF3" w:rsidRDefault="00FD5593" w:rsidP="001449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8B2" w:rsidRPr="00460CF3" w:rsidRDefault="008518B2" w:rsidP="008518B2">
      <w:pPr>
        <w:tabs>
          <w:tab w:val="center" w:pos="2523"/>
          <w:tab w:val="center" w:pos="80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18B2" w:rsidRPr="00460CF3" w:rsidRDefault="008518B2" w:rsidP="008518B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63D8C" w:rsidRPr="00A93309" w:rsidRDefault="00063D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8C" w:rsidRPr="00A93309" w:rsidRDefault="00063D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8C" w:rsidRPr="00A93309" w:rsidRDefault="00063D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8C" w:rsidRPr="00A93309" w:rsidRDefault="00E307D7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sz w:val="26"/>
          <w:szCs w:val="26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Приложение 1</w:t>
      </w:r>
    </w:p>
    <w:p w:rsidR="00063D8C" w:rsidRPr="00A93309" w:rsidRDefault="00E307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к  приказу от 2</w:t>
      </w:r>
      <w:r w:rsidR="00FD55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.10.2020  № </w:t>
      </w:r>
      <w:r w:rsidR="00FD559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</w:p>
    <w:p w:rsidR="00063D8C" w:rsidRPr="00A93309" w:rsidRDefault="00E307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</w:p>
    <w:p w:rsidR="00063D8C" w:rsidRPr="00A93309" w:rsidRDefault="00E307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муниципального этапа всероссийской олимпиады школьников </w:t>
      </w:r>
    </w:p>
    <w:p w:rsidR="00063D8C" w:rsidRDefault="00E3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>Жирновском</w:t>
      </w:r>
      <w:proofErr w:type="gramEnd"/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в 2020/2021 учебном году</w:t>
      </w:r>
    </w:p>
    <w:p w:rsidR="00FD5593" w:rsidRPr="00A93309" w:rsidRDefault="00FD55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Look w:val="04A0"/>
      </w:tblPr>
      <w:tblGrid>
        <w:gridCol w:w="631"/>
        <w:gridCol w:w="3905"/>
        <w:gridCol w:w="2693"/>
        <w:gridCol w:w="3261"/>
      </w:tblGrid>
      <w:tr w:rsidR="00063D8C" w:rsidRPr="00A93309" w:rsidTr="00FD559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Классы, участвующие в олимпиаде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</w:tr>
      <w:tr w:rsidR="00063D8C" w:rsidRPr="00A93309" w:rsidTr="00FD559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10.11.2020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11.11.2020 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12.11.2020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13-14.11.2020  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16.11.2020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 xml:space="preserve">17.11.2020 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8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18.11.2020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19.11.2020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20-21.11.2020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9–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23.11.2020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24.11.2020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 (начальные классы)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25.11.2020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26.11.2020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27-28.11.2020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03.12.2020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04-05.12.2020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07.12.2020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Математика (начальные классы)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08-09.12.2020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063D8C" w:rsidRPr="00A93309" w:rsidTr="00FD5593"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8C" w:rsidRPr="00A93309" w:rsidRDefault="00E307D7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7 – 11 классы</w:t>
            </w:r>
          </w:p>
          <w:p w:rsidR="00063D8C" w:rsidRPr="00A93309" w:rsidRDefault="00063D8C" w:rsidP="00FD55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10.12.2020</w:t>
            </w:r>
          </w:p>
          <w:p w:rsidR="00063D8C" w:rsidRPr="00A93309" w:rsidRDefault="00E307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30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</w:tbl>
    <w:p w:rsidR="00063D8C" w:rsidRPr="00A93309" w:rsidRDefault="00E307D7">
      <w:pPr>
        <w:spacing w:after="0" w:line="240" w:lineRule="auto"/>
        <w:rPr>
          <w:rFonts w:ascii="Times New Roman" w:hAnsi="Times New Roman" w:cs="Times New Roman"/>
        </w:rPr>
      </w:pPr>
      <w:r w:rsidRPr="00A933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</w:p>
    <w:p w:rsidR="00063D8C" w:rsidRPr="00A93309" w:rsidRDefault="00E307D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63D8C" w:rsidRPr="00A93309" w:rsidRDefault="00E30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 приказу  от  2</w:t>
      </w:r>
      <w:r w:rsidR="00FD55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.10.2020  № </w:t>
      </w:r>
      <w:r w:rsidR="00FD5593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063D8C" w:rsidRPr="00A93309" w:rsidRDefault="00E307D7">
      <w:pPr>
        <w:autoSpaceDE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9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на обработку персональных данных участника школьного (муниципального) этапа всероссийской олимпиады школьников </w:t>
      </w:r>
      <w:r w:rsidRPr="00A9330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в Волгоградской области в  20__/20__ учебном году</w:t>
      </w:r>
    </w:p>
    <w:p w:rsidR="00063D8C" w:rsidRPr="00A93309" w:rsidRDefault="00E307D7">
      <w:pPr>
        <w:autoSpaceDE w:val="0"/>
        <w:spacing w:after="0" w:line="232" w:lineRule="auto"/>
        <w:ind w:firstLine="737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063D8C" w:rsidRPr="00A93309" w:rsidRDefault="00E307D7">
      <w:pPr>
        <w:autoSpaceDE w:val="0"/>
        <w:spacing w:line="232" w:lineRule="auto"/>
        <w:ind w:firstLine="737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A93309">
        <w:rPr>
          <w:rFonts w:ascii="Times New Roman" w:hAnsi="Times New Roman" w:cs="Times New Roman"/>
          <w:color w:val="000000"/>
          <w:vertAlign w:val="superscript"/>
        </w:rPr>
        <w:t>(фамилия, имя, отчество полностью)</w:t>
      </w:r>
    </w:p>
    <w:p w:rsidR="00063D8C" w:rsidRPr="00A93309" w:rsidRDefault="00E307D7">
      <w:pPr>
        <w:spacing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>проживающий по адресу</w:t>
      </w:r>
      <w:proofErr w:type="gramStart"/>
      <w:r w:rsidRPr="00A93309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__________________________________________________________,</w:t>
      </w:r>
      <w:proofErr w:type="gramEnd"/>
      <w:r w:rsidRPr="00A93309">
        <w:rPr>
          <w:rFonts w:ascii="Times New Roman" w:hAnsi="Times New Roman" w:cs="Times New Roman"/>
          <w:sz w:val="24"/>
          <w:szCs w:val="24"/>
        </w:rPr>
        <w:t>паспорт серия_______ № _____________ выдан (кем и когда) ____________________________________________</w:t>
      </w:r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63D8C" w:rsidRPr="00A93309" w:rsidRDefault="00E307D7">
      <w:pPr>
        <w:spacing w:after="0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_____________________________________________________________________________</w:t>
      </w:r>
    </w:p>
    <w:p w:rsidR="00063D8C" w:rsidRPr="00A93309" w:rsidRDefault="00E307D7">
      <w:pPr>
        <w:spacing w:after="0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93309">
        <w:rPr>
          <w:rFonts w:ascii="Times New Roman" w:hAnsi="Times New Roman" w:cs="Times New Roman"/>
          <w:color w:val="000000"/>
          <w:vertAlign w:val="superscript"/>
        </w:rPr>
        <w:t>(фамилия, имя, отчество ребенка  полностью)</w:t>
      </w:r>
    </w:p>
    <w:p w:rsidR="00063D8C" w:rsidRPr="00A93309" w:rsidRDefault="00E307D7">
      <w:pPr>
        <w:spacing w:after="0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>на основании ст. 64 п. 1 Семейного кодекса РФ.</w:t>
      </w:r>
    </w:p>
    <w:p w:rsidR="00063D8C" w:rsidRPr="00A93309" w:rsidRDefault="00E307D7">
      <w:pPr>
        <w:spacing w:line="232" w:lineRule="auto"/>
        <w:ind w:firstLine="708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"О персональных данных" даю 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t>согласие организатору школьного и муниципального этапов всероссийской олимпиады школьников в Волгоградской области__________________________________ _____________________________________________________________________________</w:t>
      </w:r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</w:rPr>
      </w:pPr>
      <w:proofErr w:type="gramStart"/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 (далее – организатор олимпиады) на обработку персональных данных моего несовершеннолетнего ребенка 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участия в школьном и муниципальном этапах всероссийской олимпиады школьников 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Волгоградской области в 20__/20___ учебном году, </w:t>
      </w:r>
      <w:r w:rsidRPr="00A93309">
        <w:rPr>
          <w:rFonts w:ascii="Times New Roman" w:hAnsi="Times New Roman" w:cs="Times New Roman"/>
          <w:sz w:val="24"/>
          <w:szCs w:val="24"/>
        </w:rPr>
        <w:t xml:space="preserve">относящихся исключительно </w:t>
      </w:r>
      <w:r w:rsidRPr="00A93309">
        <w:rPr>
          <w:rFonts w:ascii="Times New Roman" w:hAnsi="Times New Roman" w:cs="Times New Roman"/>
          <w:sz w:val="24"/>
          <w:szCs w:val="24"/>
        </w:rPr>
        <w:br/>
        <w:t>к перечисленным ниже категориям персональных данных:</w:t>
      </w:r>
      <w:proofErr w:type="gramEnd"/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_________________________________________________________</w:t>
      </w:r>
    </w:p>
    <w:p w:rsidR="00063D8C" w:rsidRPr="00A93309" w:rsidRDefault="00E307D7">
      <w:pPr>
        <w:spacing w:after="29"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рождения_________________________________________________________________</w:t>
      </w:r>
    </w:p>
    <w:p w:rsidR="00063D8C" w:rsidRPr="00A93309" w:rsidRDefault="00E307D7">
      <w:pPr>
        <w:spacing w:after="86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пол__________________________________________________________________________</w:t>
      </w:r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гражданство __________________________________________________________________</w:t>
      </w:r>
    </w:p>
    <w:p w:rsidR="00063D8C" w:rsidRPr="00A93309" w:rsidRDefault="00E307D7">
      <w:pPr>
        <w:spacing w:after="29"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организации_______________________________________</w:t>
      </w:r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63D8C" w:rsidRPr="00A93309" w:rsidRDefault="00E307D7">
      <w:pPr>
        <w:spacing w:after="86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класс ________________________________________________________________________</w:t>
      </w:r>
    </w:p>
    <w:p w:rsidR="00063D8C" w:rsidRPr="00A93309" w:rsidRDefault="00E307D7">
      <w:pPr>
        <w:spacing w:line="23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общеобразовательный предмет___________________________________________________</w:t>
      </w:r>
    </w:p>
    <w:p w:rsidR="00063D8C" w:rsidRPr="00A93309" w:rsidRDefault="00E307D7">
      <w:pPr>
        <w:shd w:val="clear" w:color="auto" w:fill="E5B8B7"/>
        <w:spacing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состояние здоровья_____________________________________________________________</w:t>
      </w:r>
    </w:p>
    <w:p w:rsidR="00063D8C" w:rsidRPr="00A93309" w:rsidRDefault="00E307D7">
      <w:pPr>
        <w:shd w:val="clear" w:color="auto" w:fill="E5B8B7"/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фотографии ___________________________________________________________________</w:t>
      </w:r>
    </w:p>
    <w:p w:rsidR="00063D8C" w:rsidRPr="00A93309" w:rsidRDefault="00E307D7">
      <w:pPr>
        <w:shd w:val="clear" w:color="auto" w:fill="E5B8B7"/>
        <w:spacing w:after="29"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телефон, </w:t>
      </w:r>
      <w:r w:rsidRPr="00A9330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9330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63D8C" w:rsidRPr="00A93309" w:rsidRDefault="00E307D7">
      <w:pPr>
        <w:spacing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результаты участия в олимпиаде (в том числе промежуточные).</w:t>
      </w:r>
    </w:p>
    <w:p w:rsidR="00063D8C" w:rsidRPr="00A93309" w:rsidRDefault="00E307D7">
      <w:pPr>
        <w:autoSpaceDE w:val="0"/>
        <w:spacing w:after="0" w:line="232" w:lineRule="auto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отделу по образованию администрации Жирновского муниципального района Волгоградской области, комитету образования, науки и молодежной политики Волгоградской области,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  <w:proofErr w:type="gramEnd"/>
    </w:p>
    <w:p w:rsidR="00063D8C" w:rsidRPr="00A93309" w:rsidRDefault="00E307D7">
      <w:pPr>
        <w:autoSpaceDE w:val="0"/>
        <w:spacing w:after="0" w:line="232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Данным заявлением разрешаю считать общедоступными, в том числе выставлять 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всероссийской олимпиады школьников в Волгоградской области в 20___/20___ учебном году по указанному общеобразовательному предмету (общеобразовательным предметам), фотография, а также </w:t>
      </w:r>
      <w:r w:rsidRPr="00A93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публикацию в открытом доступе сканированных копий олимпиадных работ согласно пункту 14 Порядка проведения</w:t>
      </w:r>
      <w:proofErr w:type="gramEnd"/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олимпиады школьников, утвержденного приказом Министерства образования и науки Российской Федерации от 18.11.2013 № 1252 "Об утверждении Порядка проведения всероссийской олимпиады школьников". </w:t>
      </w:r>
    </w:p>
    <w:p w:rsidR="00063D8C" w:rsidRPr="00A93309" w:rsidRDefault="00E307D7">
      <w:pPr>
        <w:autoSpaceDE w:val="0"/>
        <w:spacing w:after="0" w:line="232" w:lineRule="auto"/>
        <w:ind w:firstLine="708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  ответственности   за    достоверность   предоставленных    сведений предупрежде</w:t>
      </w:r>
      <w:proofErr w:type="gramStart"/>
      <w:r w:rsidRPr="00A93309">
        <w:rPr>
          <w:rFonts w:ascii="Times New Roman" w:hAnsi="Times New Roman" w:cs="Times New Roman"/>
          <w:color w:val="000000"/>
          <w:spacing w:val="-4"/>
          <w:sz w:val="24"/>
          <w:szCs w:val="24"/>
        </w:rPr>
        <w:t>н(</w:t>
      </w:r>
      <w:proofErr w:type="gramEnd"/>
      <w:r w:rsidRPr="00A9330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а). </w:t>
      </w:r>
    </w:p>
    <w:p w:rsidR="00063D8C" w:rsidRPr="00A93309" w:rsidRDefault="00E307D7">
      <w:pPr>
        <w:autoSpaceDE w:val="0"/>
        <w:spacing w:after="0" w:line="232" w:lineRule="auto"/>
        <w:ind w:firstLine="708"/>
        <w:jc w:val="both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63D8C" w:rsidRPr="00A93309" w:rsidRDefault="00E307D7">
      <w:pPr>
        <w:autoSpaceDE w:val="0"/>
        <w:spacing w:line="232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063D8C" w:rsidRPr="00A93309" w:rsidRDefault="00063D8C">
      <w:pPr>
        <w:pStyle w:val="ConsPlusNonformat"/>
        <w:spacing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D8C" w:rsidRPr="00A93309" w:rsidRDefault="00E307D7">
      <w:pPr>
        <w:spacing w:after="29"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Подпись родителя </w:t>
      </w:r>
    </w:p>
    <w:p w:rsidR="00063D8C" w:rsidRPr="00A93309" w:rsidRDefault="00E307D7">
      <w:pPr>
        <w:spacing w:after="29" w:line="232" w:lineRule="auto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sz w:val="24"/>
          <w:szCs w:val="24"/>
        </w:rPr>
        <w:t xml:space="preserve">(законного представителя)       </w:t>
      </w:r>
      <w:r w:rsidRPr="00A93309">
        <w:rPr>
          <w:rFonts w:ascii="Times New Roman" w:hAnsi="Times New Roman" w:cs="Times New Roman"/>
          <w:color w:val="000000"/>
        </w:rPr>
        <w:t>____________________       /___________________________/</w:t>
      </w:r>
    </w:p>
    <w:p w:rsidR="00063D8C" w:rsidRPr="00A93309" w:rsidRDefault="00E307D7">
      <w:pPr>
        <w:spacing w:line="232" w:lineRule="auto"/>
        <w:ind w:left="2832" w:firstLine="708"/>
        <w:rPr>
          <w:rFonts w:ascii="Times New Roman" w:hAnsi="Times New Roman" w:cs="Times New Roman"/>
        </w:rPr>
      </w:pPr>
      <w:r w:rsidRPr="00A93309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proofErr w:type="gramStart"/>
      <w:r w:rsidRPr="00A93309">
        <w:rPr>
          <w:rFonts w:ascii="Times New Roman" w:hAnsi="Times New Roman" w:cs="Times New Roman"/>
          <w:color w:val="000000"/>
          <w:vertAlign w:val="superscript"/>
        </w:rPr>
        <w:t xml:space="preserve">(подпись) </w:t>
      </w:r>
      <w:r w:rsidRPr="00A93309">
        <w:rPr>
          <w:rFonts w:ascii="Times New Roman" w:hAnsi="Times New Roman" w:cs="Times New Roman"/>
          <w:color w:val="000000"/>
          <w:vertAlign w:val="superscript"/>
        </w:rPr>
        <w:tab/>
      </w:r>
      <w:r w:rsidRPr="00A93309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                (расшифровка подписи:</w:t>
      </w:r>
      <w:proofErr w:type="gramEnd"/>
      <w:r w:rsidRPr="00A93309">
        <w:rPr>
          <w:rFonts w:ascii="Times New Roman" w:hAnsi="Times New Roman" w:cs="Times New Roman"/>
          <w:color w:val="000000"/>
          <w:vertAlign w:val="superscript"/>
        </w:rPr>
        <w:t xml:space="preserve"> Фамилия, И.О.)</w:t>
      </w:r>
    </w:p>
    <w:p w:rsidR="00063D8C" w:rsidRPr="00A93309" w:rsidRDefault="00E307D7">
      <w:pPr>
        <w:spacing w:after="0" w:line="232" w:lineRule="auto"/>
        <w:rPr>
          <w:rFonts w:ascii="Times New Roman" w:hAnsi="Times New Roman" w:cs="Times New Roman"/>
        </w:rPr>
      </w:pPr>
      <w:r w:rsidRPr="00A9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заполнения:</w:t>
      </w:r>
      <w:r w:rsidRPr="00A933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__________________________</w:t>
      </w:r>
    </w:p>
    <w:sectPr w:rsidR="00063D8C" w:rsidRPr="00A93309" w:rsidSect="008518B2">
      <w:pgSz w:w="11906" w:h="16838"/>
      <w:pgMar w:top="567" w:right="707" w:bottom="568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063D8C"/>
    <w:rsid w:val="00063D8C"/>
    <w:rsid w:val="004E371A"/>
    <w:rsid w:val="004F55AE"/>
    <w:rsid w:val="00793FFC"/>
    <w:rsid w:val="007F7DA8"/>
    <w:rsid w:val="008518B2"/>
    <w:rsid w:val="00934672"/>
    <w:rsid w:val="00A93309"/>
    <w:rsid w:val="00DC0B53"/>
    <w:rsid w:val="00E307D7"/>
    <w:rsid w:val="00EE45B2"/>
    <w:rsid w:val="00F6080D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033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063D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63D8C"/>
    <w:pPr>
      <w:spacing w:after="140"/>
    </w:pPr>
  </w:style>
  <w:style w:type="paragraph" w:styleId="a6">
    <w:name w:val="List"/>
    <w:basedOn w:val="a5"/>
    <w:rsid w:val="00063D8C"/>
    <w:rPr>
      <w:rFonts w:cs="Mangal"/>
    </w:rPr>
  </w:style>
  <w:style w:type="paragraph" w:customStyle="1" w:styleId="Caption">
    <w:name w:val="Caption"/>
    <w:basedOn w:val="a"/>
    <w:qFormat/>
    <w:rsid w:val="00063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3D8C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5B0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7AE9"/>
    <w:pPr>
      <w:ind w:left="720"/>
      <w:contextualSpacing/>
    </w:pPr>
  </w:style>
  <w:style w:type="paragraph" w:styleId="aa">
    <w:name w:val="No Spacing"/>
    <w:uiPriority w:val="1"/>
    <w:qFormat/>
    <w:rsid w:val="00697E73"/>
    <w:rPr>
      <w:sz w:val="22"/>
    </w:rPr>
  </w:style>
  <w:style w:type="paragraph" w:customStyle="1" w:styleId="ab">
    <w:name w:val="Содержимое таблицы"/>
    <w:basedOn w:val="a"/>
    <w:qFormat/>
    <w:rsid w:val="00063D8C"/>
    <w:pPr>
      <w:suppressLineNumbers/>
    </w:pPr>
  </w:style>
  <w:style w:type="paragraph" w:customStyle="1" w:styleId="ac">
    <w:name w:val="Заголовок таблицы"/>
    <w:basedOn w:val="ab"/>
    <w:qFormat/>
    <w:rsid w:val="00063D8C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063D8C"/>
    <w:pPr>
      <w:autoSpaceDE w:val="0"/>
    </w:pPr>
    <w:rPr>
      <w:rFonts w:ascii="Courier New" w:eastAsia="Times New Roman" w:hAnsi="Courier New" w:cs="Courier New"/>
      <w:szCs w:val="20"/>
    </w:rPr>
  </w:style>
  <w:style w:type="table" w:styleId="ad">
    <w:name w:val="Table Grid"/>
    <w:basedOn w:val="a1"/>
    <w:uiPriority w:val="59"/>
    <w:rsid w:val="00A4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93309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A933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3_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dc:description/>
  <cp:lastModifiedBy>GSD</cp:lastModifiedBy>
  <cp:revision>53</cp:revision>
  <cp:lastPrinted>2020-11-11T11:30:00Z</cp:lastPrinted>
  <dcterms:created xsi:type="dcterms:W3CDTF">2017-10-24T11:27:00Z</dcterms:created>
  <dcterms:modified xsi:type="dcterms:W3CDTF">2020-11-12T08:38:00Z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